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06BB" w14:textId="11F0BFB5" w:rsidR="00F021F3" w:rsidRDefault="00D6225A">
      <w:pPr>
        <w:rPr>
          <w:rFonts w:hint="eastAsia"/>
        </w:rPr>
      </w:pPr>
      <w:r>
        <w:rPr>
          <w:rFonts w:hint="eastAsia"/>
        </w:rPr>
        <w:t>1.</w:t>
      </w:r>
    </w:p>
    <w:p w14:paraId="0A55A000" w14:textId="77777777" w:rsidR="00D6225A" w:rsidRDefault="00D6225A">
      <w:pPr>
        <w:rPr>
          <w:rFonts w:hint="eastAsia"/>
        </w:rPr>
      </w:pPr>
      <w:r>
        <w:rPr>
          <w:rFonts w:hint="eastAsia"/>
        </w:rPr>
        <w:t>解决尸体问题，</w:t>
      </w:r>
    </w:p>
    <w:p w14:paraId="3783549D" w14:textId="395586FA" w:rsidR="00D6225A" w:rsidRDefault="00D6225A">
      <w:pPr>
        <w:rPr>
          <w:rFonts w:hint="eastAsia"/>
        </w:rPr>
      </w:pPr>
      <w:r>
        <w:rPr>
          <w:rFonts w:hint="eastAsia"/>
        </w:rPr>
        <w:t>明确看到穿蓝色衣服没有人头的</w:t>
      </w:r>
      <w:r w:rsidR="00094C1A">
        <w:rPr>
          <w:rFonts w:hint="eastAsia"/>
        </w:rPr>
        <w:t>上身</w:t>
      </w:r>
      <w:r>
        <w:rPr>
          <w:rFonts w:hint="eastAsia"/>
        </w:rPr>
        <w:t>尸体：</w:t>
      </w:r>
    </w:p>
    <w:p w14:paraId="71EFD77A" w14:textId="04527A8F" w:rsidR="00D6225A" w:rsidRDefault="002B2847">
      <w:r>
        <w:rPr>
          <w:rFonts w:hint="eastAsia"/>
        </w:rPr>
        <w:t>解答：</w:t>
      </w:r>
      <w:r w:rsidR="00D6225A" w:rsidRPr="00FF3984">
        <w:rPr>
          <w:rFonts w:hint="eastAsia"/>
          <w:highlight w:val="yellow"/>
        </w:rPr>
        <w:t>是日海，日海不过夜被森兰丸带走然后杀害，身上穿着信长大人准备得</w:t>
      </w:r>
      <w:r w:rsidR="00D6225A" w:rsidRPr="00FF3984">
        <w:rPr>
          <w:highlight w:val="yellow"/>
        </w:rPr>
        <w:t>南蛮礼服</w:t>
      </w:r>
      <w:r w:rsidR="00D6225A" w:rsidRPr="00FF3984">
        <w:rPr>
          <w:rFonts w:hint="eastAsia"/>
          <w:highlight w:val="yellow"/>
        </w:rPr>
        <w:t>。然后砍下头颅，让</w:t>
      </w:r>
      <w:r w:rsidR="00D6225A" w:rsidRPr="00FF3984">
        <w:rPr>
          <w:highlight w:val="yellow"/>
        </w:rPr>
        <w:t>村上和</w:t>
      </w:r>
      <w:proofErr w:type="gramStart"/>
      <w:r w:rsidR="00D6225A" w:rsidRPr="00FF3984">
        <w:rPr>
          <w:highlight w:val="yellow"/>
        </w:rPr>
        <w:t>泉</w:t>
      </w:r>
      <w:r w:rsidR="00D6225A" w:rsidRPr="00FF3984">
        <w:rPr>
          <w:rFonts w:hint="eastAsia"/>
          <w:highlight w:val="yellow"/>
        </w:rPr>
        <w:t>看到</w:t>
      </w:r>
      <w:proofErr w:type="gramEnd"/>
    </w:p>
    <w:p w14:paraId="61B6057E" w14:textId="64D3C370" w:rsidR="00094C1A" w:rsidRDefault="00094C1A">
      <w:r>
        <w:rPr>
          <w:rFonts w:hint="eastAsia"/>
        </w:rPr>
        <w:t>2.</w:t>
      </w:r>
    </w:p>
    <w:p w14:paraId="5DA6EE1D" w14:textId="73AEAEEA" w:rsidR="00094C1A" w:rsidRDefault="00094C1A">
      <w:r>
        <w:rPr>
          <w:rFonts w:hint="eastAsia"/>
        </w:rPr>
        <w:t>解决屋里喷溅的血迹</w:t>
      </w:r>
    </w:p>
    <w:p w14:paraId="3ABEF397" w14:textId="5B59949D" w:rsidR="00094C1A" w:rsidRDefault="00094C1A">
      <w:pPr>
        <w:rPr>
          <w:rFonts w:hint="eastAsia"/>
        </w:rPr>
      </w:pPr>
      <w:r>
        <w:rPr>
          <w:rFonts w:hint="eastAsia"/>
        </w:rPr>
        <w:t>解答：</w:t>
      </w:r>
      <w:r w:rsidRPr="00094C1A">
        <w:rPr>
          <w:rFonts w:hint="eastAsia"/>
          <w:highlight w:val="yellow"/>
        </w:rPr>
        <w:t>是日海的血迹</w:t>
      </w:r>
    </w:p>
    <w:p w14:paraId="0742D2E9" w14:textId="297FB52F" w:rsidR="00D6225A" w:rsidRDefault="00D6225A">
      <w:pPr>
        <w:rPr>
          <w:rFonts w:hint="eastAsia"/>
        </w:rPr>
      </w:pPr>
      <w:r>
        <w:rPr>
          <w:rFonts w:hint="eastAsia"/>
        </w:rPr>
        <w:t>2.解决人头会飞得问题：</w:t>
      </w:r>
    </w:p>
    <w:p w14:paraId="43776D5D" w14:textId="77777777" w:rsidR="00D6225A" w:rsidRPr="00DA22B9" w:rsidRDefault="00D6225A" w:rsidP="00D6225A">
      <w:pPr>
        <w:rPr>
          <w:rFonts w:hint="eastAsia"/>
        </w:rPr>
      </w:pPr>
      <w:r w:rsidRPr="00DA22B9">
        <w:t>南蛮人给大家表演了一个木偶戏，两个木偶小人先是相互交谈，而后相互讥讽、攻击</w:t>
      </w:r>
    </w:p>
    <w:p w14:paraId="49F1E42D" w14:textId="009E382D" w:rsidR="00D6225A" w:rsidRDefault="00D6225A">
      <w:pPr>
        <w:rPr>
          <w:rFonts w:hint="eastAsia"/>
        </w:rPr>
      </w:pPr>
      <w:r>
        <w:rPr>
          <w:rFonts w:hint="eastAsia"/>
        </w:rPr>
        <w:t>南蛮人</w:t>
      </w:r>
      <w:proofErr w:type="gramStart"/>
      <w:r>
        <w:rPr>
          <w:rFonts w:hint="eastAsia"/>
        </w:rPr>
        <w:t>操控着</w:t>
      </w:r>
      <w:proofErr w:type="gramEnd"/>
      <w:r>
        <w:rPr>
          <w:rFonts w:hint="eastAsia"/>
        </w:rPr>
        <w:t>。</w:t>
      </w:r>
      <w:proofErr w:type="gramStart"/>
      <w:r w:rsidR="002B2847">
        <w:rPr>
          <w:rFonts w:hint="eastAsia"/>
        </w:rPr>
        <w:t>操控着</w:t>
      </w:r>
      <w:proofErr w:type="gramEnd"/>
      <w:r w:rsidR="002B2847">
        <w:rPr>
          <w:rFonts w:hint="eastAsia"/>
        </w:rPr>
        <w:t>得是头盔。</w:t>
      </w:r>
    </w:p>
    <w:p w14:paraId="7E9AEB96" w14:textId="54090246" w:rsidR="00D6225A" w:rsidRDefault="002B2847">
      <w:pPr>
        <w:rPr>
          <w:rFonts w:hint="eastAsia"/>
        </w:rPr>
      </w:pPr>
      <w:r>
        <w:rPr>
          <w:rFonts w:hint="eastAsia"/>
        </w:rPr>
        <w:t>解答：</w:t>
      </w:r>
      <w:r w:rsidR="00D6225A" w:rsidRPr="00FF3984">
        <w:rPr>
          <w:rFonts w:hint="eastAsia"/>
          <w:highlight w:val="yellow"/>
        </w:rPr>
        <w:t>人头是南蛮人操控的</w:t>
      </w:r>
      <w:r w:rsidRPr="00FF3984">
        <w:rPr>
          <w:rFonts w:hint="eastAsia"/>
          <w:highlight w:val="yellow"/>
        </w:rPr>
        <w:t>是木偶戏</w:t>
      </w:r>
      <w:r w:rsidR="00D6225A" w:rsidRPr="00FF3984">
        <w:rPr>
          <w:rFonts w:hint="eastAsia"/>
          <w:highlight w:val="yellow"/>
        </w:rPr>
        <w:t xml:space="preserve"> 所以会飞</w:t>
      </w:r>
    </w:p>
    <w:p w14:paraId="36D97487" w14:textId="07E34FDC" w:rsidR="002B2847" w:rsidRPr="002B2847" w:rsidRDefault="00D6225A" w:rsidP="002B2847">
      <w:pPr>
        <w:rPr>
          <w:rFonts w:hint="eastAsia"/>
        </w:rPr>
      </w:pPr>
      <w:r>
        <w:rPr>
          <w:rFonts w:hint="eastAsia"/>
        </w:rPr>
        <w:t>3.解决为什么</w:t>
      </w:r>
      <w:r w:rsidR="002B2847" w:rsidRPr="002B2847">
        <w:t>信长大人的头颅，竟被捧在那无头南蛮具足的双手之上，狰狞的瞪着我们！</w:t>
      </w:r>
    </w:p>
    <w:p w14:paraId="2B3C57FC" w14:textId="77777777" w:rsidR="004A570D" w:rsidRPr="00FF3984" w:rsidRDefault="002B2847" w:rsidP="004A570D">
      <w:pPr>
        <w:rPr>
          <w:rFonts w:hint="eastAsia"/>
          <w:highlight w:val="yellow"/>
        </w:rPr>
      </w:pPr>
      <w:r>
        <w:rPr>
          <w:rFonts w:hint="eastAsia"/>
        </w:rPr>
        <w:t>解答：</w:t>
      </w:r>
      <w:r w:rsidR="004A570D" w:rsidRPr="00FF3984">
        <w:rPr>
          <w:rFonts w:hint="eastAsia"/>
          <w:highlight w:val="yellow"/>
        </w:rPr>
        <w:t>是信长大人假扮得。</w:t>
      </w:r>
    </w:p>
    <w:p w14:paraId="49348598" w14:textId="4508353D" w:rsidR="002B2847" w:rsidRPr="00FF3984" w:rsidRDefault="002B2847">
      <w:pPr>
        <w:rPr>
          <w:rFonts w:hint="eastAsia"/>
          <w:highlight w:val="yellow"/>
        </w:rPr>
      </w:pPr>
      <w:r w:rsidRPr="00FF3984">
        <w:rPr>
          <w:rFonts w:hint="eastAsia"/>
          <w:highlight w:val="yellow"/>
        </w:rPr>
        <w:t>要知道南蛮具足在箱子上面，是</w:t>
      </w:r>
      <w:r w:rsidRPr="00FF3984">
        <w:rPr>
          <w:highlight w:val="yellow"/>
        </w:rPr>
        <w:t>双膝并拢、双手掌心向上平放在膝盖上的</w:t>
      </w:r>
      <w:r w:rsidRPr="00FF3984">
        <w:rPr>
          <w:rFonts w:hint="eastAsia"/>
          <w:highlight w:val="yellow"/>
        </w:rPr>
        <w:t>。</w:t>
      </w:r>
    </w:p>
    <w:p w14:paraId="59D77154" w14:textId="5D097AB6" w:rsidR="002B2847" w:rsidRPr="00FF3984" w:rsidRDefault="002B2847">
      <w:pPr>
        <w:rPr>
          <w:rFonts w:hint="eastAsia"/>
          <w:highlight w:val="yellow"/>
        </w:rPr>
      </w:pPr>
      <w:r w:rsidRPr="00FF3984">
        <w:rPr>
          <w:rFonts w:hint="eastAsia"/>
          <w:highlight w:val="yellow"/>
        </w:rPr>
        <w:t>信长得身子在箱子里，人头在南蛮具足双手上，因为双膝并拢所以没有发现连接处脖子。</w:t>
      </w:r>
    </w:p>
    <w:p w14:paraId="01349AE9" w14:textId="4BF7E24B" w:rsidR="002B2847" w:rsidRDefault="002B2847">
      <w:pPr>
        <w:rPr>
          <w:rFonts w:hint="eastAsia"/>
        </w:rPr>
      </w:pPr>
      <w:r w:rsidRPr="00FF3984">
        <w:rPr>
          <w:rFonts w:hint="eastAsia"/>
          <w:highlight w:val="yellow"/>
        </w:rPr>
        <w:t>没有感觉到异常</w:t>
      </w:r>
    </w:p>
    <w:p w14:paraId="7B9C4C57" w14:textId="72896E29" w:rsidR="002B2847" w:rsidRPr="002B2847" w:rsidRDefault="002B2847" w:rsidP="002B2847">
      <w:pPr>
        <w:rPr>
          <w:rFonts w:hint="eastAsia"/>
        </w:rPr>
      </w:pPr>
      <w:r>
        <w:rPr>
          <w:rFonts w:hint="eastAsia"/>
        </w:rPr>
        <w:t>4.信长大人头颅下苍白的嘴唇没有张开但是说话了：</w:t>
      </w:r>
      <w:r w:rsidRPr="002B2847">
        <w:t>信长大人的头颅，竟被捧在那无头南蛮具足的双手之上，狰狞的瞪着我们！</w:t>
      </w:r>
    </w:p>
    <w:p w14:paraId="36298DC2" w14:textId="77777777" w:rsidR="002B2847" w:rsidRPr="002B2847" w:rsidRDefault="002B2847" w:rsidP="002B2847">
      <w:pPr>
        <w:rPr>
          <w:rFonts w:hint="eastAsia"/>
        </w:rPr>
      </w:pPr>
      <w:r w:rsidRPr="002B2847">
        <w:t>更令人毛骨悚然的是，信长大人那绝不该再出现于人世间的声音，却清晰地传入我的耳朵。</w:t>
      </w:r>
    </w:p>
    <w:p w14:paraId="4A141D6A" w14:textId="37164A31" w:rsidR="002B2847" w:rsidRDefault="002B2847">
      <w:pPr>
        <w:rPr>
          <w:rFonts w:hint="eastAsia"/>
        </w:rPr>
      </w:pPr>
      <w:r>
        <w:rPr>
          <w:rFonts w:hint="eastAsia"/>
        </w:rPr>
        <w:t>解答：</w:t>
      </w:r>
      <w:r w:rsidRPr="00FF3984">
        <w:rPr>
          <w:rFonts w:hint="eastAsia"/>
          <w:highlight w:val="yellow"/>
        </w:rPr>
        <w:t>是南蛮人得模仿声音的能力，南蛮人在信长大人不张嘴情况下模仿了他的声音。误导了村上和</w:t>
      </w:r>
      <w:proofErr w:type="gramStart"/>
      <w:r w:rsidRPr="00FF3984">
        <w:rPr>
          <w:rFonts w:hint="eastAsia"/>
          <w:highlight w:val="yellow"/>
        </w:rPr>
        <w:t>泉，</w:t>
      </w:r>
      <w:proofErr w:type="gramEnd"/>
    </w:p>
    <w:p w14:paraId="666E9BF6" w14:textId="1902E09B" w:rsidR="002B2847" w:rsidRDefault="002B2847">
      <w:pPr>
        <w:rPr>
          <w:rFonts w:hint="eastAsia"/>
        </w:rPr>
      </w:pPr>
      <w:r>
        <w:rPr>
          <w:rFonts w:hint="eastAsia"/>
        </w:rPr>
        <w:t>5.解决原本屋里就两个人  那么日海是在哪里？</w:t>
      </w:r>
    </w:p>
    <w:p w14:paraId="2E305364" w14:textId="776F7EA6" w:rsidR="002B2847" w:rsidRDefault="002B2847">
      <w:pPr>
        <w:rPr>
          <w:rFonts w:hint="eastAsia"/>
        </w:rPr>
      </w:pPr>
      <w:r>
        <w:rPr>
          <w:rFonts w:hint="eastAsia"/>
        </w:rPr>
        <w:t>日海得尸体</w:t>
      </w:r>
      <w:r w:rsidR="00094C1A">
        <w:rPr>
          <w:rFonts w:hint="eastAsia"/>
        </w:rPr>
        <w:t>是只有上身的。</w:t>
      </w:r>
      <w:r>
        <w:rPr>
          <w:rFonts w:hint="eastAsia"/>
        </w:rPr>
        <w:t>在信长大人得蓝色和服里，</w:t>
      </w:r>
      <w:r w:rsidR="00474C91">
        <w:rPr>
          <w:rFonts w:hint="eastAsia"/>
        </w:rPr>
        <w:t>信长大人背着日海</w:t>
      </w:r>
    </w:p>
    <w:p w14:paraId="4193FF5E" w14:textId="77777777" w:rsidR="00FF3984" w:rsidRPr="00FF3984" w:rsidRDefault="002B2847" w:rsidP="00FF3984">
      <w:pPr>
        <w:rPr>
          <w:rFonts w:hint="eastAsia"/>
        </w:rPr>
      </w:pPr>
      <w:r>
        <w:rPr>
          <w:rFonts w:hint="eastAsia"/>
        </w:rPr>
        <w:t>文本描述：</w:t>
      </w:r>
      <w:r w:rsidR="00FF3984" w:rsidRPr="00FF3984">
        <w:t>外面套着宽大而华丽的礼服外套</w:t>
      </w:r>
    </w:p>
    <w:p w14:paraId="6411443C" w14:textId="65B8941C" w:rsidR="002B2847" w:rsidRPr="00FF3984" w:rsidRDefault="002B2847">
      <w:pPr>
        <w:rPr>
          <w:rFonts w:hint="eastAsia"/>
        </w:rPr>
      </w:pPr>
    </w:p>
    <w:p w14:paraId="193D5640" w14:textId="56E4B516" w:rsidR="002B2847" w:rsidRDefault="002B2847">
      <w:pPr>
        <w:rPr>
          <w:rFonts w:hint="eastAsia"/>
        </w:rPr>
      </w:pPr>
      <w:r>
        <w:rPr>
          <w:rFonts w:hint="eastAsia"/>
        </w:rPr>
        <w:t>所以身材什么样不清楚，</w:t>
      </w:r>
      <w:r w:rsidR="00FF3984">
        <w:rPr>
          <w:rFonts w:hint="eastAsia"/>
        </w:rPr>
        <w:t>宽大而华丽的礼服外套下</w:t>
      </w:r>
      <w:r>
        <w:rPr>
          <w:rFonts w:hint="eastAsia"/>
        </w:rPr>
        <w:t>藏</w:t>
      </w:r>
      <w:r w:rsidR="00FF3984">
        <w:rPr>
          <w:rFonts w:hint="eastAsia"/>
        </w:rPr>
        <w:t>着日海得尸体</w:t>
      </w:r>
      <w:r>
        <w:rPr>
          <w:rFonts w:hint="eastAsia"/>
        </w:rPr>
        <w:t>。</w:t>
      </w:r>
    </w:p>
    <w:p w14:paraId="4E7EBAAB" w14:textId="48B9CAAC" w:rsidR="002B2847" w:rsidRDefault="002B2847" w:rsidP="002B2847">
      <w:pPr>
        <w:rPr>
          <w:rFonts w:hint="eastAsia"/>
        </w:rPr>
      </w:pPr>
      <w:r w:rsidRPr="002B2847">
        <w:t>信长大人的身影保持着跪坐姿态，</w:t>
      </w:r>
      <w:r w:rsidR="00B06B78">
        <w:rPr>
          <w:rFonts w:hint="eastAsia"/>
        </w:rPr>
        <w:t>面对着正门。</w:t>
      </w:r>
      <w:r w:rsidRPr="002B2847">
        <w:t>先整理了一下衣物，而后缓缓向左侧转身，以身体右侧面向我们。应是负伤的缘故，信长大人的动作显得有些迟钝。</w:t>
      </w:r>
      <w:r>
        <w:rPr>
          <w:rFonts w:hint="eastAsia"/>
        </w:rPr>
        <w:t>（</w:t>
      </w:r>
      <w:r w:rsidR="00094C1A">
        <w:rPr>
          <w:rFonts w:hint="eastAsia"/>
          <w:highlight w:val="yellow"/>
        </w:rPr>
        <w:t>动作迟钝是因为背后还有一个人，</w:t>
      </w:r>
      <w:r w:rsidR="00094C1A" w:rsidRPr="00094C1A">
        <w:rPr>
          <w:rFonts w:hint="eastAsia"/>
          <w:highlight w:val="yellow"/>
        </w:rPr>
        <w:t>他的背后背着日海的上半身尸体。因为宽大的礼服外套所以看不出来</w:t>
      </w:r>
      <w:r>
        <w:rPr>
          <w:rFonts w:hint="eastAsia"/>
        </w:rPr>
        <w:t>）</w:t>
      </w:r>
    </w:p>
    <w:p w14:paraId="3D7D0461" w14:textId="020D4575" w:rsidR="002B2847" w:rsidRDefault="002B2847" w:rsidP="002B2847">
      <w:pPr>
        <w:rPr>
          <w:rFonts w:hint="eastAsia"/>
        </w:rPr>
      </w:pPr>
      <w:proofErr w:type="gramStart"/>
      <w:r w:rsidRPr="002B2847">
        <w:t>只见信</w:t>
      </w:r>
      <w:proofErr w:type="gramEnd"/>
      <w:r w:rsidRPr="002B2847">
        <w:t>长大人的身影先是将礼服外套脱下扔到一边，再将上半身的和服从中间拉开，袒露出胸膛和腹部。随后，信长大人反握着短刀，毅然将刀刃刺入自己的腹部，同时开始高声朗诵自己的辞世词</w:t>
      </w:r>
      <w:r>
        <w:rPr>
          <w:rFonts w:hint="eastAsia"/>
        </w:rPr>
        <w:t>（</w:t>
      </w:r>
      <w:r w:rsidR="004A570D" w:rsidRPr="00FF3984">
        <w:rPr>
          <w:rFonts w:hint="eastAsia"/>
          <w:highlight w:val="yellow"/>
        </w:rPr>
        <w:t>脱衣服</w:t>
      </w:r>
      <w:r w:rsidRPr="00FF3984">
        <w:rPr>
          <w:rFonts w:hint="eastAsia"/>
          <w:highlight w:val="yellow"/>
        </w:rPr>
        <w:t>。</w:t>
      </w:r>
      <w:r w:rsidR="004A570D" w:rsidRPr="00FF3984">
        <w:rPr>
          <w:rFonts w:hint="eastAsia"/>
          <w:highlight w:val="yellow"/>
        </w:rPr>
        <w:t>刺入腹部是</w:t>
      </w:r>
      <w:r w:rsidR="00094C1A">
        <w:rPr>
          <w:rFonts w:hint="eastAsia"/>
          <w:highlight w:val="yellow"/>
        </w:rPr>
        <w:t>信长大人刺入背后那人的腹部。</w:t>
      </w:r>
      <w:r w:rsidR="004A570D">
        <w:rPr>
          <w:rFonts w:hint="eastAsia"/>
        </w:rPr>
        <w:t>。</w:t>
      </w:r>
      <w:r>
        <w:rPr>
          <w:rFonts w:hint="eastAsia"/>
        </w:rPr>
        <w:t>）</w:t>
      </w:r>
    </w:p>
    <w:p w14:paraId="4478BBA4" w14:textId="522E42CA" w:rsidR="004A570D" w:rsidRDefault="00EF298F" w:rsidP="00EF298F">
      <w:pPr>
        <w:rPr>
          <w:rFonts w:hint="eastAsia"/>
        </w:rPr>
      </w:pPr>
      <w:r w:rsidRPr="00EF298F">
        <w:t>当辞世词的最后一个音节落下</w:t>
      </w:r>
      <w:r w:rsidR="004A570D">
        <w:rPr>
          <w:rFonts w:hint="eastAsia"/>
        </w:rPr>
        <w:t>（</w:t>
      </w:r>
      <w:r w:rsidR="004A570D" w:rsidRPr="00FF3984">
        <w:rPr>
          <w:rFonts w:hint="eastAsia"/>
          <w:highlight w:val="yellow"/>
        </w:rPr>
        <w:t>辞世词是在信长大人发出来的</w:t>
      </w:r>
      <w:r w:rsidR="004A570D">
        <w:rPr>
          <w:rFonts w:hint="eastAsia"/>
        </w:rPr>
        <w:t>）</w:t>
      </w:r>
    </w:p>
    <w:p w14:paraId="64AAD50C" w14:textId="608AB619" w:rsidR="00EF298F" w:rsidRPr="00EF298F" w:rsidRDefault="00EF298F" w:rsidP="00EF298F">
      <w:pPr>
        <w:rPr>
          <w:rFonts w:hint="eastAsia"/>
        </w:rPr>
      </w:pPr>
      <w:r w:rsidRPr="00EF298F">
        <w:t>，森兰</w:t>
      </w:r>
      <w:proofErr w:type="gramStart"/>
      <w:r w:rsidRPr="00EF298F">
        <w:t>丸快速</w:t>
      </w:r>
      <w:proofErr w:type="gramEnd"/>
      <w:r w:rsidRPr="00EF298F">
        <w:t>拔刀而出，刀刃从后向前划过了信长大人的脖颈。</w:t>
      </w:r>
    </w:p>
    <w:p w14:paraId="0DBFC420" w14:textId="1B1F35A8" w:rsidR="00EF298F" w:rsidRPr="00EF298F" w:rsidRDefault="00EF298F" w:rsidP="002B2847">
      <w:pPr>
        <w:rPr>
          <w:rFonts w:hint="eastAsia"/>
        </w:rPr>
      </w:pPr>
      <w:r>
        <w:rPr>
          <w:rFonts w:hint="eastAsia"/>
        </w:rPr>
        <w:t>（，</w:t>
      </w:r>
      <w:r w:rsidR="004A570D" w:rsidRPr="00FF3984">
        <w:rPr>
          <w:rFonts w:hint="eastAsia"/>
          <w:highlight w:val="yellow"/>
        </w:rPr>
        <w:t>划过的是</w:t>
      </w:r>
      <w:r w:rsidR="00094C1A">
        <w:rPr>
          <w:rFonts w:hint="eastAsia"/>
          <w:highlight w:val="yellow"/>
        </w:rPr>
        <w:t>日海得头颅</w:t>
      </w:r>
      <w:r w:rsidR="004A570D" w:rsidRPr="00FF3984">
        <w:rPr>
          <w:rFonts w:hint="eastAsia"/>
          <w:highlight w:val="yellow"/>
        </w:rPr>
        <w:t>，</w:t>
      </w:r>
      <w:r w:rsidR="00474C91">
        <w:rPr>
          <w:rFonts w:hint="eastAsia"/>
          <w:highlight w:val="yellow"/>
        </w:rPr>
        <w:t>所以屋里有迸溅的血迹。</w:t>
      </w:r>
      <w:r w:rsidR="004A570D">
        <w:rPr>
          <w:rFonts w:hint="eastAsia"/>
        </w:rPr>
        <w:t>。）</w:t>
      </w:r>
    </w:p>
    <w:p w14:paraId="063CB7F0" w14:textId="65D87E95" w:rsidR="002B2847" w:rsidRPr="002B2847" w:rsidRDefault="002B2847" w:rsidP="002B2847">
      <w:pPr>
        <w:rPr>
          <w:rFonts w:hint="eastAsia"/>
        </w:rPr>
      </w:pPr>
      <w:r w:rsidRPr="002B2847">
        <w:t>。</w:t>
      </w:r>
    </w:p>
    <w:p w14:paraId="51C0E4E1" w14:textId="0FE9E5E9" w:rsidR="002B2847" w:rsidRDefault="00B06B78" w:rsidP="002B2847">
      <w:pPr>
        <w:rPr>
          <w:rFonts w:hint="eastAsia"/>
        </w:rPr>
      </w:pPr>
      <w:bookmarkStart w:id="0" w:name="_Hlk204822231"/>
      <w:r w:rsidRPr="00A90F0E">
        <w:t>村上和</w:t>
      </w:r>
      <w:proofErr w:type="gramStart"/>
      <w:r w:rsidRPr="00A90F0E">
        <w:t>泉</w:t>
      </w:r>
      <w:bookmarkEnd w:id="0"/>
      <w:r>
        <w:rPr>
          <w:rFonts w:hint="eastAsia"/>
        </w:rPr>
        <w:t>看到</w:t>
      </w:r>
      <w:proofErr w:type="gramEnd"/>
      <w:r>
        <w:rPr>
          <w:rFonts w:hint="eastAsia"/>
        </w:rPr>
        <w:t>屋里只有两个人，可是头盔自动移动到南蛮具足手上跟不张嘴讲话必须要南蛮人在场。那么怎么解释？</w:t>
      </w:r>
    </w:p>
    <w:p w14:paraId="1459AC01" w14:textId="4FFFB79C" w:rsidR="00B06B78" w:rsidRDefault="00B06B78" w:rsidP="002B2847">
      <w:pPr>
        <w:rPr>
          <w:rFonts w:hint="eastAsia"/>
        </w:rPr>
      </w:pPr>
      <w:r>
        <w:rPr>
          <w:rFonts w:hint="eastAsia"/>
        </w:rPr>
        <w:t>解答：</w:t>
      </w:r>
    </w:p>
    <w:p w14:paraId="7DE09C07" w14:textId="3A3EC5AE" w:rsidR="00B06B78" w:rsidRPr="00B06B78" w:rsidRDefault="00B06B78" w:rsidP="002B2847">
      <w:pPr>
        <w:rPr>
          <w:rFonts w:hint="eastAsia"/>
        </w:rPr>
      </w:pPr>
      <w:r w:rsidRPr="00FF3984">
        <w:rPr>
          <w:rFonts w:hint="eastAsia"/>
          <w:highlight w:val="yellow"/>
        </w:rPr>
        <w:t>南蛮人在屋里 他的位置在漆黑屏风后面。所以没有看到。他用木偶戏手法</w:t>
      </w:r>
      <w:proofErr w:type="gramStart"/>
      <w:r w:rsidRPr="00FF3984">
        <w:rPr>
          <w:rFonts w:hint="eastAsia"/>
          <w:highlight w:val="yellow"/>
        </w:rPr>
        <w:t>操控着</w:t>
      </w:r>
      <w:proofErr w:type="gramEnd"/>
      <w:r w:rsidR="00474C91">
        <w:rPr>
          <w:rFonts w:hint="eastAsia"/>
          <w:highlight w:val="yellow"/>
        </w:rPr>
        <w:t>日海的</w:t>
      </w:r>
      <w:r w:rsidRPr="00FF3984">
        <w:rPr>
          <w:rFonts w:hint="eastAsia"/>
          <w:highlight w:val="yellow"/>
        </w:rPr>
        <w:t>头飞到南蛮具足双手上。然后用模仿声音模仿信长大人  南蛮人的位置在如图</w:t>
      </w:r>
      <w:r>
        <w:rPr>
          <w:noProof/>
        </w:rPr>
        <w:lastRenderedPageBreak/>
        <w:drawing>
          <wp:inline distT="0" distB="0" distL="0" distR="0" wp14:anchorId="638B585D" wp14:editId="07104772">
            <wp:extent cx="5274310" cy="3274695"/>
            <wp:effectExtent l="0" t="0" r="2540" b="1905"/>
            <wp:docPr id="409892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92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7A8E" w14:textId="77777777" w:rsidR="00B06B78" w:rsidRPr="002B2847" w:rsidRDefault="00B06B78" w:rsidP="002B2847">
      <w:pPr>
        <w:rPr>
          <w:rFonts w:hint="eastAsia"/>
        </w:rPr>
      </w:pPr>
    </w:p>
    <w:p w14:paraId="40BCEE21" w14:textId="031285C7" w:rsidR="002B2847" w:rsidRDefault="00EF298F">
      <w:pPr>
        <w:rPr>
          <w:rFonts w:hint="eastAsia"/>
        </w:rPr>
      </w:pPr>
      <w:r>
        <w:rPr>
          <w:noProof/>
        </w:rPr>
        <w:drawing>
          <wp:inline distT="0" distB="0" distL="0" distR="0" wp14:anchorId="78A2D27F" wp14:editId="7ED9DAAD">
            <wp:extent cx="5274310" cy="1633855"/>
            <wp:effectExtent l="0" t="0" r="2540" b="4445"/>
            <wp:docPr id="13184756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756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1BEFD" w14:textId="5E892A66" w:rsidR="00823E18" w:rsidRDefault="00823E18">
      <w:pPr>
        <w:rPr>
          <w:rFonts w:hint="eastAsia"/>
        </w:rPr>
      </w:pPr>
      <w:r>
        <w:rPr>
          <w:rFonts w:hint="eastAsia"/>
        </w:rPr>
        <w:t>整体步骤：</w:t>
      </w:r>
    </w:p>
    <w:p w14:paraId="76104C63" w14:textId="0209B123" w:rsidR="00823E18" w:rsidRDefault="00823E18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南蛮人藏在漆黑屏风后</w:t>
      </w:r>
    </w:p>
    <w:p w14:paraId="487C0CC4" w14:textId="78DF9C21" w:rsidR="005D1E14" w:rsidRPr="005D1E14" w:rsidRDefault="00823E18" w:rsidP="005D1E14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信长大人</w:t>
      </w:r>
      <w:r w:rsidR="005D1E14" w:rsidRPr="005D1E14">
        <w:t>宽大而华丽的礼服外套</w:t>
      </w:r>
      <w:r w:rsidR="005D1E14">
        <w:rPr>
          <w:rFonts w:hint="eastAsia"/>
        </w:rPr>
        <w:t>下有日海尸体</w:t>
      </w:r>
      <w:r w:rsidR="00474C91">
        <w:rPr>
          <w:rFonts w:hint="eastAsia"/>
        </w:rPr>
        <w:t>。信长大人是背着只有上半身得日海。然后有宽大的礼服外套所以看不出来</w:t>
      </w:r>
      <w:r w:rsidR="005D1E14">
        <w:rPr>
          <w:rFonts w:hint="eastAsia"/>
        </w:rPr>
        <w:t xml:space="preserve"> </w:t>
      </w:r>
    </w:p>
    <w:p w14:paraId="33C8AC36" w14:textId="648C9406" w:rsidR="005D1E14" w:rsidRDefault="004A570D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和服里面有日海的身体</w:t>
      </w:r>
      <w:r w:rsidR="00441487">
        <w:rPr>
          <w:rFonts w:hint="eastAsia"/>
        </w:rPr>
        <w:t>（</w:t>
      </w:r>
    </w:p>
    <w:p w14:paraId="5F1FCF23" w14:textId="665896B9" w:rsidR="005D1E14" w:rsidRDefault="005D1E14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在森兰丸第一次去关门时候，</w:t>
      </w:r>
      <w:r w:rsidR="00474C91">
        <w:rPr>
          <w:rFonts w:hint="eastAsia"/>
        </w:rPr>
        <w:t>信长大人慢慢往左侧移动。然后森兰</w:t>
      </w:r>
      <w:proofErr w:type="gramStart"/>
      <w:r w:rsidR="00474C91">
        <w:rPr>
          <w:rFonts w:hint="eastAsia"/>
        </w:rPr>
        <w:t>丸看到</w:t>
      </w:r>
      <w:proofErr w:type="gramEnd"/>
      <w:r w:rsidR="00474C91">
        <w:rPr>
          <w:rFonts w:hint="eastAsia"/>
        </w:rPr>
        <w:t>的背后是只有上半身的日海</w:t>
      </w:r>
    </w:p>
    <w:p w14:paraId="40F9183B" w14:textId="18BD15C5" w:rsidR="005D1E14" w:rsidRDefault="00474C91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信长大人</w:t>
      </w:r>
    </w:p>
    <w:p w14:paraId="270103B3" w14:textId="1D808530" w:rsidR="005D1E14" w:rsidRDefault="005D1E14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信长大人高喊辞世词是</w:t>
      </w:r>
      <w:r w:rsidR="00441487">
        <w:rPr>
          <w:rFonts w:hint="eastAsia"/>
        </w:rPr>
        <w:t>信长大人</w:t>
      </w:r>
      <w:r>
        <w:rPr>
          <w:rFonts w:hint="eastAsia"/>
        </w:rPr>
        <w:t>在箱子里面喊得。</w:t>
      </w:r>
    </w:p>
    <w:p w14:paraId="0B2E7B77" w14:textId="37CD3597" w:rsidR="005D1E14" w:rsidRDefault="005D1E14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森兰丸在后面用刀划下了</w:t>
      </w:r>
      <w:r w:rsidR="00474C91">
        <w:rPr>
          <w:rFonts w:hint="eastAsia"/>
        </w:rPr>
        <w:t>信长大人背着的</w:t>
      </w:r>
      <w:r>
        <w:rPr>
          <w:rFonts w:hint="eastAsia"/>
        </w:rPr>
        <w:t>日海躯体上的头盔</w:t>
      </w:r>
      <w:r w:rsidR="00474C91">
        <w:rPr>
          <w:rFonts w:hint="eastAsia"/>
        </w:rPr>
        <w:t>（所以屋里全是迸溅的血迹）</w:t>
      </w:r>
    </w:p>
    <w:p w14:paraId="33C60A69" w14:textId="02E0D134" w:rsidR="005D1E14" w:rsidRDefault="00474C91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日海头颅</w:t>
      </w:r>
      <w:r w:rsidR="005D1E14">
        <w:rPr>
          <w:rFonts w:hint="eastAsia"/>
        </w:rPr>
        <w:t>被南蛮人在漆黑屏风后控制着</w:t>
      </w:r>
      <w:r>
        <w:rPr>
          <w:rFonts w:hint="eastAsia"/>
        </w:rPr>
        <w:t>日海头颅</w:t>
      </w:r>
      <w:r w:rsidR="005D1E14">
        <w:rPr>
          <w:rFonts w:hint="eastAsia"/>
        </w:rPr>
        <w:t>放到了南蛮巨足手上</w:t>
      </w:r>
    </w:p>
    <w:p w14:paraId="6ADED7CD" w14:textId="5D4ED173" w:rsidR="00823E18" w:rsidRDefault="004A570D" w:rsidP="005D1E14">
      <w:pPr>
        <w:pStyle w:val="a9"/>
        <w:ind w:left="360"/>
        <w:rPr>
          <w:rFonts w:hint="eastAsia"/>
        </w:rPr>
      </w:pPr>
      <w:r>
        <w:rPr>
          <w:rFonts w:hint="eastAsia"/>
        </w:rPr>
        <w:t>，</w:t>
      </w:r>
    </w:p>
    <w:p w14:paraId="7672546D" w14:textId="2938FBB8" w:rsidR="007F1BEB" w:rsidRDefault="007F1BEB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在村上和</w:t>
      </w:r>
      <w:proofErr w:type="gramStart"/>
      <w:r>
        <w:rPr>
          <w:rFonts w:hint="eastAsia"/>
        </w:rPr>
        <w:t>泉晃</w:t>
      </w:r>
      <w:proofErr w:type="gramEnd"/>
      <w:r>
        <w:rPr>
          <w:rFonts w:hint="eastAsia"/>
        </w:rPr>
        <w:t>神时间，信长大人立马</w:t>
      </w:r>
      <w:r w:rsidR="00474C91">
        <w:rPr>
          <w:rFonts w:hint="eastAsia"/>
        </w:rPr>
        <w:t>把日海头颅拿到箱子里。然后自己</w:t>
      </w:r>
      <w:r w:rsidR="005D1E14">
        <w:rPr>
          <w:rFonts w:hint="eastAsia"/>
        </w:rPr>
        <w:t>穿出来整个头出现</w:t>
      </w:r>
      <w:r w:rsidR="0013769F">
        <w:rPr>
          <w:rFonts w:hint="eastAsia"/>
        </w:rPr>
        <w:t>在</w:t>
      </w:r>
      <w:r>
        <w:rPr>
          <w:rFonts w:hint="eastAsia"/>
        </w:rPr>
        <w:t>南蛮具足手上，因为膝盖并拢所以察觉不出。</w:t>
      </w:r>
      <w:r w:rsidR="0013769F">
        <w:rPr>
          <w:rFonts w:hint="eastAsia"/>
        </w:rPr>
        <w:t>而原本飞过来的头盔被南蛮人操控飞到了榻榻米床上。</w:t>
      </w:r>
    </w:p>
    <w:p w14:paraId="0741ABA3" w14:textId="5112321E" w:rsidR="007F1BEB" w:rsidRPr="002B2847" w:rsidRDefault="007F1BEB" w:rsidP="00823E18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信长大人让南蛮人在漆黑屏风后模仿他的声音给村上和</w:t>
      </w:r>
      <w:proofErr w:type="gramStart"/>
      <w:r>
        <w:rPr>
          <w:rFonts w:hint="eastAsia"/>
        </w:rPr>
        <w:t>泉听</w:t>
      </w:r>
      <w:proofErr w:type="gramEnd"/>
      <w:r>
        <w:rPr>
          <w:rFonts w:hint="eastAsia"/>
        </w:rPr>
        <w:t>，信长大人不张嘴。</w:t>
      </w:r>
    </w:p>
    <w:sectPr w:rsidR="007F1BEB" w:rsidRPr="002B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CDAA" w14:textId="77777777" w:rsidR="001E7175" w:rsidRDefault="001E7175" w:rsidP="00D6225A">
      <w:pPr>
        <w:rPr>
          <w:rFonts w:hint="eastAsia"/>
        </w:rPr>
      </w:pPr>
      <w:r>
        <w:separator/>
      </w:r>
    </w:p>
  </w:endnote>
  <w:endnote w:type="continuationSeparator" w:id="0">
    <w:p w14:paraId="327B281E" w14:textId="77777777" w:rsidR="001E7175" w:rsidRDefault="001E7175" w:rsidP="00D622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B7E9" w14:textId="77777777" w:rsidR="001E7175" w:rsidRDefault="001E7175" w:rsidP="00D6225A">
      <w:pPr>
        <w:rPr>
          <w:rFonts w:hint="eastAsia"/>
        </w:rPr>
      </w:pPr>
      <w:r>
        <w:separator/>
      </w:r>
    </w:p>
  </w:footnote>
  <w:footnote w:type="continuationSeparator" w:id="0">
    <w:p w14:paraId="0B8B50F7" w14:textId="77777777" w:rsidR="001E7175" w:rsidRDefault="001E7175" w:rsidP="00D622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1098"/>
    <w:multiLevelType w:val="hybridMultilevel"/>
    <w:tmpl w:val="0B04E6EC"/>
    <w:lvl w:ilvl="0" w:tplc="9EF47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AF"/>
    <w:rsid w:val="000163B7"/>
    <w:rsid w:val="00083325"/>
    <w:rsid w:val="00094C1A"/>
    <w:rsid w:val="0013769F"/>
    <w:rsid w:val="001E7175"/>
    <w:rsid w:val="002B2847"/>
    <w:rsid w:val="003400FF"/>
    <w:rsid w:val="003A6561"/>
    <w:rsid w:val="003C5DAF"/>
    <w:rsid w:val="00441487"/>
    <w:rsid w:val="00474C91"/>
    <w:rsid w:val="004A570D"/>
    <w:rsid w:val="005D1E14"/>
    <w:rsid w:val="007F1BEB"/>
    <w:rsid w:val="00823E18"/>
    <w:rsid w:val="00920451"/>
    <w:rsid w:val="009C1465"/>
    <w:rsid w:val="009D0311"/>
    <w:rsid w:val="009E7FF6"/>
    <w:rsid w:val="00A06F96"/>
    <w:rsid w:val="00AA5E6C"/>
    <w:rsid w:val="00B06B78"/>
    <w:rsid w:val="00BB0EC0"/>
    <w:rsid w:val="00CC2F61"/>
    <w:rsid w:val="00D6225A"/>
    <w:rsid w:val="00E260DD"/>
    <w:rsid w:val="00E40645"/>
    <w:rsid w:val="00EF298F"/>
    <w:rsid w:val="00F021F3"/>
    <w:rsid w:val="00F84A25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1087E"/>
  <w15:chartTrackingRefBased/>
  <w15:docId w15:val="{72939069-74A2-4346-9B2D-4D676DA9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A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A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A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D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DA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DA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5DA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D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D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D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5D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22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22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2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225A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2B28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693</Words>
  <Characters>700</Characters>
  <Application>Microsoft Office Word</Application>
  <DocSecurity>0</DocSecurity>
  <Lines>29</Lines>
  <Paragraphs>37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2025-07-30T18:37:00Z</dcterms:created>
  <dcterms:modified xsi:type="dcterms:W3CDTF">2025-08-01T17:21:00Z</dcterms:modified>
</cp:coreProperties>
</file>