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5801">
      <w:pPr>
        <w:rPr>
          <w:rFonts w:hint="eastAsia"/>
        </w:rPr>
      </w:pPr>
      <w:r>
        <w:rPr>
          <w:rFonts w:hint="eastAsia"/>
        </w:rPr>
        <w:t>1、信长的头颅</w:t>
      </w:r>
    </w:p>
    <w:p w14:paraId="1F68A3CF">
      <w:pPr>
        <w:rPr>
          <w:rFonts w:hint="eastAsia"/>
        </w:rPr>
      </w:pPr>
      <w:r>
        <w:rPr>
          <w:rFonts w:hint="eastAsia"/>
        </w:rPr>
        <w:t>村上和泉见过信长且表示绝对不会认错，因此头颅一定是信长本人。盔甲是摆放在一个箱子上，那么大概率箱子是中空的，信长可以站在里面，头从双手捧的中间伸出，做出怒目圆睁的样子。</w:t>
      </w:r>
    </w:p>
    <w:p w14:paraId="0F983C60">
      <w:pPr>
        <w:rPr>
          <w:rFonts w:hint="eastAsia"/>
        </w:rPr>
      </w:pPr>
    </w:p>
    <w:p w14:paraId="0EFD64F7">
      <w:pPr>
        <w:rPr>
          <w:rFonts w:hint="eastAsia"/>
        </w:rPr>
      </w:pPr>
      <w:r>
        <w:rPr>
          <w:rFonts w:hint="eastAsia"/>
        </w:rPr>
        <w:t>2、森兰丸、南蛮人、信长的诅咒</w:t>
      </w:r>
    </w:p>
    <w:p w14:paraId="68E9EA6B">
      <w:pPr>
        <w:rPr>
          <w:rFonts w:hint="eastAsia"/>
        </w:rPr>
      </w:pPr>
      <w:r>
        <w:rPr>
          <w:rFonts w:hint="eastAsia"/>
        </w:rPr>
        <w:t>信长没有开口，但是前文提到南蛮人擅长腹语和模仿别人声音（见过棋手一面就可以模仿），因此如果南蛮人在场就可以帮助信长发出诅咒。问题是房间只有两人加一具尸体，那么只能是此处的“森兰丸”真实身份为南蛮人。</w:t>
      </w:r>
    </w:p>
    <w:p w14:paraId="553DFA8D">
      <w:pPr>
        <w:rPr>
          <w:rFonts w:hint="eastAsia"/>
        </w:rPr>
      </w:pPr>
      <w:r>
        <w:rPr>
          <w:rFonts w:hint="eastAsia"/>
        </w:rPr>
        <w:t>村上只见提过信长，而同时见过南蛮人和森兰丸的棋手并不在现场，南蛮人的日语讲的也很好，因此剃掉胡子后自然士兵会认为其为森兰丸。（从棋手与森兰丸的对话中可知无人知道森兰丸与信长的关系亲密，自然不常见森兰丸）。</w:t>
      </w:r>
    </w:p>
    <w:p w14:paraId="2A1A8403">
      <w:pPr>
        <w:rPr>
          <w:rFonts w:hint="eastAsia"/>
        </w:rPr>
      </w:pPr>
      <w:r>
        <w:rPr>
          <w:rFonts w:hint="eastAsia"/>
        </w:rPr>
        <w:t>南蛮人可模仿信长说话切用腹语，因此现场士兵会看到森兰丸和信长头颅都未张口。</w:t>
      </w:r>
    </w:p>
    <w:p w14:paraId="43494F01">
      <w:pPr>
        <w:rPr>
          <w:rFonts w:hint="eastAsia"/>
        </w:rPr>
      </w:pPr>
      <w:r>
        <w:rPr>
          <w:rFonts w:hint="eastAsia"/>
        </w:rPr>
        <w:t>屋内的屏风过于矮小（1m）后面难以躲藏。</w:t>
      </w:r>
    </w:p>
    <w:p w14:paraId="59BA9FBF">
      <w:pPr>
        <w:rPr>
          <w:rFonts w:hint="eastAsia"/>
        </w:rPr>
      </w:pPr>
    </w:p>
    <w:p w14:paraId="397C2492">
      <w:pPr>
        <w:rPr>
          <w:rFonts w:hint="eastAsia"/>
        </w:rPr>
      </w:pPr>
      <w:r>
        <w:rPr>
          <w:rFonts w:hint="eastAsia"/>
        </w:rPr>
        <w:t>3、无头尸与血迹</w:t>
      </w:r>
    </w:p>
    <w:p w14:paraId="49B304BC">
      <w:pPr>
        <w:rPr>
          <w:rFonts w:hint="eastAsia"/>
        </w:rPr>
      </w:pPr>
      <w:r>
        <w:rPr>
          <w:rFonts w:hint="eastAsia"/>
        </w:rPr>
        <w:t>根据村上的手记可知，信长存在身材相近的影武者。那么无头尸体自然无法区分是否为本人。因此尸体与满屋血迹来源于影武者，开始时影武者在信长背后。礼服十分宽大，且影武者与信长身材相仿，故从正面无法看到，且二人相对光源在一条线，影子也会重合。森兰丸介错时砍下影武者的头颅，留下无头尸与血迹。</w:t>
      </w:r>
    </w:p>
    <w:p w14:paraId="27AD08AC">
      <w:pPr>
        <w:rPr>
          <w:rFonts w:hint="eastAsia"/>
        </w:rPr>
      </w:pPr>
    </w:p>
    <w:p w14:paraId="77EBC946">
      <w:pPr>
        <w:rPr>
          <w:rFonts w:hint="eastAsia"/>
        </w:rPr>
      </w:pPr>
      <w:r>
        <w:rPr>
          <w:rFonts w:hint="eastAsia"/>
        </w:rPr>
        <w:t>4、影子、起飞的头颅</w:t>
      </w:r>
    </w:p>
    <w:p w14:paraId="3AD266E7">
      <w:pPr>
        <w:rPr>
          <w:rFonts w:hint="eastAsia"/>
        </w:rPr>
      </w:pPr>
      <w:r>
        <w:rPr>
          <w:rFonts w:hint="eastAsia"/>
        </w:rPr>
        <w:t>屋内光源为门对面墙壁的点光源，因此离光源越近的物品影子越大。影武者位于信长背后，故门口映出的是</w:t>
      </w:r>
      <w:r>
        <w:rPr>
          <w:rFonts w:hint="eastAsia"/>
          <w:lang w:val="en-US" w:eastAsia="zh-CN"/>
        </w:rPr>
        <w:t>影武者</w:t>
      </w:r>
      <w:r>
        <w:rPr>
          <w:rFonts w:hint="eastAsia"/>
        </w:rPr>
        <w:t>的影子，二人转身过程只要保证动作同步信长影子不超过影武者影子边界即可（所以转身缓慢）。斩首时斩下的是影武者头颅，信长则同步倒下，向上伸出手臂挡住自己的头颅（或向门一侧侧首，远离光源藏在影武者影子中即可）。</w:t>
      </w:r>
    </w:p>
    <w:p w14:paraId="0BC6AC51">
      <w:pPr>
        <w:rPr>
          <w:rFonts w:hint="eastAsia"/>
        </w:rPr>
      </w:pPr>
      <w:r>
        <w:rPr>
          <w:rFonts w:hint="eastAsia"/>
        </w:rPr>
        <w:t>至于起飞的头颅影子，南蛮人（现场森兰丸）会操控人偶，用一个靠近光源的人偶头颅进行操作即可（提前实验调整好距离，使得映出影子的大小与真人接近）遥控人偶的丝线可以位于较高位置，或藏于信长和森兰丸的影子。</w:t>
      </w:r>
      <w:bookmarkStart w:id="0" w:name="_GoBack"/>
      <w:bookmarkEnd w:id="0"/>
    </w:p>
    <w:p w14:paraId="67D1C22E">
      <w:pPr>
        <w:rPr>
          <w:rFonts w:hint="eastAsia"/>
        </w:rPr>
      </w:pPr>
    </w:p>
    <w:p w14:paraId="351D3D31">
      <w:pPr>
        <w:rPr>
          <w:rFonts w:hint="eastAsia"/>
        </w:rPr>
      </w:pPr>
      <w:r>
        <w:rPr>
          <w:rFonts w:hint="eastAsia"/>
        </w:rPr>
        <w:t>5、最终现场</w:t>
      </w:r>
    </w:p>
    <w:p w14:paraId="229421A1">
      <w:r>
        <w:rPr>
          <w:rFonts w:hint="eastAsia"/>
        </w:rPr>
        <w:t>森兰丸前来开门前，有一段时间完全遮挡住了门（眼前的视线已经完全被正冷笑着拉开房门的森兰丸的身影占据）。利用这段时间信长带着影武者的头颅前往盔甲处，影武者的头颅可以塞在盔甲中。大火烧起众人离开后再拿出，用于伪装后面信长烧焦的头颅。人偶的头也利用这段时间回收。</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77A4A"/>
    <w:rsid w:val="05E63004"/>
    <w:rsid w:val="0748606E"/>
    <w:rsid w:val="094B479A"/>
    <w:rsid w:val="125711CA"/>
    <w:rsid w:val="17771669"/>
    <w:rsid w:val="18C0524F"/>
    <w:rsid w:val="1DEB22F0"/>
    <w:rsid w:val="23363A04"/>
    <w:rsid w:val="23741F55"/>
    <w:rsid w:val="270A389B"/>
    <w:rsid w:val="270B5CA5"/>
    <w:rsid w:val="278B7206"/>
    <w:rsid w:val="29D57026"/>
    <w:rsid w:val="2A815805"/>
    <w:rsid w:val="30422EF4"/>
    <w:rsid w:val="38E15C33"/>
    <w:rsid w:val="3F7B6141"/>
    <w:rsid w:val="41BC511A"/>
    <w:rsid w:val="48F544EC"/>
    <w:rsid w:val="49A7063D"/>
    <w:rsid w:val="4FBF471A"/>
    <w:rsid w:val="54E8201C"/>
    <w:rsid w:val="55F0785B"/>
    <w:rsid w:val="58643333"/>
    <w:rsid w:val="5CC84698"/>
    <w:rsid w:val="65300DF1"/>
    <w:rsid w:val="672F7AE4"/>
    <w:rsid w:val="6B900AF9"/>
    <w:rsid w:val="6FEF5D43"/>
    <w:rsid w:val="71051418"/>
    <w:rsid w:val="71460DC4"/>
    <w:rsid w:val="72D47661"/>
    <w:rsid w:val="74C50E20"/>
    <w:rsid w:val="7A7607F4"/>
    <w:rsid w:val="7DC44654"/>
    <w:rsid w:val="7E2D265E"/>
    <w:rsid w:val="7F11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before="20"/>
      <w:ind w:firstLine="0" w:firstLineChars="0"/>
      <w:jc w:val="center"/>
      <w:textAlignment w:val="center"/>
    </w:pPr>
    <w:rPr>
      <w:rFonts w:hint="default" w:ascii="Times New Roman" w:hAnsi="Times New Roman" w:eastAsiaTheme="minorEastAsia" w:cstheme="minorEastAsia"/>
      <w:b/>
      <w:bCs/>
      <w:color w:val="000000" w:themeColor="text1"/>
      <w:kern w:val="0"/>
      <w:sz w:val="21"/>
      <w:szCs w:val="21"/>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901</Words>
  <Characters>902</Characters>
  <Lines>0</Lines>
  <Paragraphs>0</Paragraphs>
  <TotalTime>31</TotalTime>
  <ScaleCrop>false</ScaleCrop>
  <LinksUpToDate>false</LinksUpToDate>
  <CharactersWithSpaces>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2025-05-10T07:31:00Z</dcterms:created>
  <dc:creator>lenovo</dc:creator>
  <cp:lastModifiedBy>peter</cp:lastModifiedBy>
  <dcterms:modified xsi:type="dcterms:W3CDTF">2025-08-02T10:35:06Z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E47C5E9B46964E84A955B703F66F83B1_12</vt:lpwstr>
  </property>
  <property fmtid="{D5CDD505-2E9C-101B-9397-08002B2CF9AE}" pid="4" name="KSOTemplateDocerSaveRecord">
    <vt:lpwstr>eyJoZGlkIjoiNzQ5MjEwNmQ1NmM2YTkzMmNkOTUxODRkNTEyNDZjMTYiLCJ1c2VySWQiOiI5MzM1MTU1ODQifQ==</vt:lpwstr>
  </property>
</Properties>
</file>