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F27" w14:textId="53586F74" w:rsidR="005D04DB" w:rsidRPr="005D04DB" w:rsidRDefault="005D04DB" w:rsidP="005D04DB">
      <w:r>
        <w:rPr>
          <w:rFonts w:hint="eastAsia"/>
        </w:rPr>
        <w:t>结论：从一开始所接触的就是影武者信长，信长已经逃生，内室里的南蛮具足里便是那个口技很好的南蛮人，被介错的是影武者信长，首先信长给棋手擦汗已经不符合原文中“</w:t>
      </w:r>
      <w:r w:rsidRPr="005D04DB">
        <w:rPr>
          <w:rFonts w:hint="eastAsia"/>
        </w:rPr>
        <w:t>听闻信长大人平日里就连对公卿贵族都不会过多恭敬</w:t>
      </w:r>
      <w:r>
        <w:rPr>
          <w:rFonts w:hint="eastAsia"/>
        </w:rPr>
        <w:t>”相违背。其次受伤后的他在介错时穿了身宽大而华丽的礼服外套，却还是穿着那身下棋时的靛蓝色和服，但此时他已经受伤了，礼服上应当有血迹，可是他并没有换掉，所以文中“</w:t>
      </w:r>
      <w:r w:rsidRPr="005D04DB">
        <w:rPr>
          <w:rFonts w:hint="eastAsia"/>
        </w:rPr>
        <w:t>想来可能是知道现在已是最后时刻，希望给自己一个庄重的谢幕吧</w:t>
      </w:r>
      <w:r>
        <w:rPr>
          <w:rFonts w:hint="eastAsia"/>
        </w:rPr>
        <w:t>”的推断是错误的。其次，如果信长受伤了，为何能跪坐下来。</w:t>
      </w:r>
    </w:p>
    <w:p w14:paraId="59A77C75" w14:textId="534507F8" w:rsidR="005D04DB" w:rsidRPr="005D04DB" w:rsidRDefault="005D04DB" w:rsidP="00306900">
      <w:pPr>
        <w:rPr>
          <w:rFonts w:hint="eastAsia"/>
        </w:rPr>
      </w:pPr>
    </w:p>
    <w:p w14:paraId="071513A3" w14:textId="77777777" w:rsidR="005D04DB" w:rsidRDefault="005D04DB" w:rsidP="00306900"/>
    <w:p w14:paraId="43FFD99B" w14:textId="77777777" w:rsidR="005D04DB" w:rsidRDefault="005D04DB" w:rsidP="00306900"/>
    <w:p w14:paraId="0FDD5F7E" w14:textId="4E9EFA94" w:rsidR="00306900" w:rsidRDefault="00306900" w:rsidP="00306900">
      <w:pPr>
        <w:rPr>
          <w:rFonts w:hint="eastAsia"/>
        </w:rPr>
      </w:pPr>
      <w:r>
        <w:rPr>
          <w:rFonts w:hint="eastAsia"/>
        </w:rPr>
        <w:t>信长很可能早已知晓光秀的叛变意图，于是将计就计，利用本能寺之变假死脱身。</w:t>
      </w:r>
    </w:p>
    <w:p w14:paraId="3AA52B6E" w14:textId="77777777" w:rsidR="00306900" w:rsidRDefault="00306900" w:rsidP="00306900">
      <w:pPr>
        <w:rPr>
          <w:rFonts w:hint="eastAsia"/>
        </w:rPr>
      </w:pPr>
    </w:p>
    <w:p w14:paraId="6D7FFFD0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①信长进京觐见天皇，却选择住在容易被包围的本能寺，且仅带百余名随从。</w:t>
      </w:r>
    </w:p>
    <w:p w14:paraId="6285BB22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推测：可能是故意示弱，诱使叛军动手，再借机假死脱身。</w:t>
      </w:r>
    </w:p>
    <w:p w14:paraId="3F68E8D5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②进京觐见天皇前夕，信长应忙于政务或安全布置，却花整晚观看围棋。</w:t>
      </w:r>
    </w:p>
    <w:p w14:paraId="36B91948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推测：用棋局吸引注意力，掩盖森兰丸等人的秘密行动。并制造一种安于享乐的假象，使叛军放松警惕。</w:t>
      </w:r>
    </w:p>
    <w:p w14:paraId="760BBA31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③森兰丸对鹿盐利玄的过度警惕：当鹿盐利玄开玩笑说“信长生气时连森兰丸都不敢待着”，森兰丸瞬间冷脸质问，显得极为敏感。</w:t>
      </w:r>
    </w:p>
    <w:p w14:paraId="3AF2DE3D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推测：森兰丸正在执行什么任务，担心计划泄露。</w:t>
      </w:r>
    </w:p>
    <w:p w14:paraId="1244AE7E" w14:textId="77777777" w:rsidR="00306900" w:rsidRDefault="00306900" w:rsidP="00306900">
      <w:pPr>
        <w:rPr>
          <w:rFonts w:hint="eastAsia"/>
        </w:rPr>
      </w:pPr>
    </w:p>
    <w:p w14:paraId="6FE6D390" w14:textId="77777777" w:rsidR="00306900" w:rsidRDefault="00306900" w:rsidP="00306900">
      <w:pPr>
        <w:rPr>
          <w:rFonts w:hint="eastAsia"/>
        </w:rPr>
      </w:pPr>
    </w:p>
    <w:p w14:paraId="054F3992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鹿盐利玄的作用：制造“信长当晚一切如常”的假象，掩盖假死逃生的计划。</w:t>
      </w:r>
    </w:p>
    <w:p w14:paraId="4B604C10" w14:textId="77777777" w:rsidR="00306900" w:rsidRDefault="00306900" w:rsidP="00306900">
      <w:pPr>
        <w:rPr>
          <w:rFonts w:hint="eastAsia"/>
        </w:rPr>
      </w:pPr>
    </w:p>
    <w:p w14:paraId="4852DA3A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①对弈持续到深夜，为信长吸引注意力，给人布置火场或开展其他计划的时间。</w:t>
      </w:r>
    </w:p>
    <w:p w14:paraId="2D8AC9CC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②大火燃起时，鹿盐利玄因醉酒和脚伤行</w:t>
      </w:r>
    </w:p>
    <w:p w14:paraId="406C7213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动受限，无法仔细探查内殿，只听见信长受伤，信长已死的消息。</w:t>
      </w:r>
    </w:p>
    <w:p w14:paraId="63AC5051" w14:textId="1DE6A20F" w:rsidR="00306900" w:rsidRDefault="00306900" w:rsidP="00306900">
      <w:pPr>
        <w:rPr>
          <w:rFonts w:hint="eastAsia"/>
        </w:rPr>
      </w:pPr>
      <w:r>
        <w:rPr>
          <w:rFonts w:hint="eastAsia"/>
        </w:rPr>
        <w:t>③他本人反应能力不是很敏锐，下棋时信长多次递纸却</w:t>
      </w:r>
      <w:r w:rsidR="00312BDD" w:rsidRPr="00312BDD">
        <w:rPr>
          <w:rFonts w:hint="eastAsia"/>
        </w:rPr>
        <w:t>不能分心去应付，说明不能一心多用那种，逃命的时候就不会去观察信长那边的情况</w:t>
      </w:r>
    </w:p>
    <w:p w14:paraId="1D9AE8B2" w14:textId="77777777" w:rsidR="00306900" w:rsidRDefault="00306900" w:rsidP="00306900">
      <w:pPr>
        <w:rPr>
          <w:rFonts w:hint="eastAsia"/>
        </w:rPr>
      </w:pPr>
    </w:p>
    <w:p w14:paraId="09E283C6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首先选择身形体型接近信长的影武者。</w:t>
      </w:r>
    </w:p>
    <w:p w14:paraId="51E5EF97" w14:textId="77777777" w:rsidR="00306900" w:rsidRDefault="00306900" w:rsidP="00306900">
      <w:pPr>
        <w:rPr>
          <w:rFonts w:hint="eastAsia"/>
        </w:rPr>
      </w:pPr>
    </w:p>
    <w:p w14:paraId="7D254836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一：最开始出现的是真信长（让明智军确认身份）</w:t>
      </w:r>
    </w:p>
    <w:p w14:paraId="1A5044C4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明智军破门时，真信长跪坐中央，森兰丸持刀护卫。（确保明智军确认面容）</w:t>
      </w:r>
    </w:p>
    <w:p w14:paraId="146AE481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信长冷声呵斥：“尔等叛贼，不配取我性命！”（确保声音被听到）。</w:t>
      </w:r>
    </w:p>
    <w:p w14:paraId="63CCDF69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目的：让所有武士确认这是真信长。</w:t>
      </w:r>
    </w:p>
    <w:p w14:paraId="45A3A1FA" w14:textId="77777777" w:rsidR="00306900" w:rsidRDefault="00306900" w:rsidP="00306900">
      <w:pPr>
        <w:rPr>
          <w:rFonts w:hint="eastAsia"/>
        </w:rPr>
      </w:pPr>
    </w:p>
    <w:p w14:paraId="3189BDB3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二：假信长上场</w:t>
      </w:r>
    </w:p>
    <w:p w14:paraId="0C3F599E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“等我连忙甩头缓过神来，眼前的视线已经完全被正冷笑着拉开房门的森兰丸的身影占据”由此可知森兰丸在拉纸门时可以将外面武士的视线全部挡住。</w:t>
      </w:r>
    </w:p>
    <w:p w14:paraId="755DB0DA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1.信长命令明智军退出房间：“我要切腹，尔等门外等候！”（制造短暂独处时间）。</w:t>
      </w:r>
    </w:p>
    <w:p w14:paraId="26568CB7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2.真信长借机消失：</w:t>
      </w:r>
    </w:p>
    <w:p w14:paraId="61610326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在森兰丸拉纸门时，真信长迅速躲入屏风后，影武者从暗处现身，跪坐在信长原位置。</w:t>
      </w:r>
    </w:p>
    <w:p w14:paraId="61C2AB42" w14:textId="77777777" w:rsidR="00306900" w:rsidRDefault="00306900" w:rsidP="00306900">
      <w:pPr>
        <w:rPr>
          <w:rFonts w:hint="eastAsia"/>
        </w:rPr>
      </w:pPr>
    </w:p>
    <w:p w14:paraId="0430F6BF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三：诅咒的真相</w:t>
      </w:r>
    </w:p>
    <w:p w14:paraId="6576A2D9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影武者切腹并被砍头，血溅得到处都是。</w:t>
      </w:r>
    </w:p>
    <w:p w14:paraId="13525825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头颅上事先被套了细线，细线一端固定于南蛮具足上，确保头颅落于铠甲手上。</w:t>
      </w:r>
    </w:p>
    <w:p w14:paraId="590C39D7" w14:textId="77777777" w:rsidR="00306900" w:rsidRDefault="00306900" w:rsidP="00306900">
      <w:pPr>
        <w:rPr>
          <w:rFonts w:hint="eastAsia"/>
        </w:rPr>
      </w:pPr>
      <w:r>
        <w:rPr>
          <w:rFonts w:hint="eastAsia"/>
        </w:rPr>
        <w:t>善口技的南蛮人躲在铠甲内，用腹语模仿“厉鬼诅咒”，并像操控木偶戏一样操控影武者的头颅，制造灵异效果。</w:t>
      </w:r>
    </w:p>
    <w:p w14:paraId="08EF0C0F" w14:textId="4513C200" w:rsidR="00306900" w:rsidRDefault="00306900" w:rsidP="00306900">
      <w:r>
        <w:rPr>
          <w:rFonts w:hint="eastAsia"/>
        </w:rPr>
        <w:t>最后焚毁证据:森兰丸点燃房间，烧毁影武者尸体。</w:t>
      </w:r>
    </w:p>
    <w:p w14:paraId="7EEF9973" w14:textId="77777777" w:rsidR="005D04DB" w:rsidRDefault="005D04DB" w:rsidP="00306900"/>
    <w:p w14:paraId="24076155" w14:textId="77777777" w:rsidR="005D04DB" w:rsidRDefault="005D04DB" w:rsidP="00306900">
      <w:pPr>
        <w:rPr>
          <w:rFonts w:hint="eastAsia"/>
        </w:rPr>
      </w:pPr>
    </w:p>
    <w:sectPr w:rsidR="005D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00"/>
    <w:rsid w:val="000516AC"/>
    <w:rsid w:val="00306900"/>
    <w:rsid w:val="00312BDD"/>
    <w:rsid w:val="005D04DB"/>
    <w:rsid w:val="007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18C31"/>
  <w15:chartTrackingRefBased/>
  <w15:docId w15:val="{B8673329-4EE6-4323-98EF-9E61D071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561</Words>
  <Characters>562</Characters>
  <Application>Microsoft Office Word</Application>
  <DocSecurity>0</DocSecurity>
  <Lines>28</Lines>
  <Paragraphs>36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2025-08-02T03:30:00Z</dcterms:created>
  <dcterms:modified xsi:type="dcterms:W3CDTF">2025-08-02T06:37:00Z</dcterms:modified>
</cp:coreProperties>
</file>