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DA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动机：利用鬼神之说和叛军的道德困境扰乱军心，趁乱逃脱。</w:t>
      </w:r>
    </w:p>
    <w:p w14:paraId="06C8157A">
      <w:pPr>
        <w:rPr>
          <w:rFonts w:hint="default"/>
          <w:lang w:val="en-US" w:eastAsia="zh-CN"/>
        </w:rPr>
      </w:pPr>
    </w:p>
    <w:p w14:paraId="67CA000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死遁诡计还原：</w:t>
      </w:r>
    </w:p>
    <w:p w14:paraId="6BAB3AED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被叛军逼至内室后，内室中有织田、森兰丸、大胡子洋人和一个影武者。此时影武者的头部已经有绑好的绳子机关，供洋人之后操作。</w:t>
      </w:r>
    </w:p>
    <w:p w14:paraId="4F91902F">
      <w:pPr>
        <w:numPr>
          <w:numId w:val="0"/>
        </w:numPr>
        <w:rPr>
          <w:rFonts w:hint="eastAsia"/>
          <w:lang w:val="en-US" w:eastAsia="zh-CN"/>
        </w:rPr>
      </w:pPr>
    </w:p>
    <w:p w14:paraId="7039D41B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织田和森兰丸现身，洋人藏于屏风后，影武者由于和织田体型一致，织田又穿了宽大礼服，影武者得以穿着相同的衣服藏于织田身后。</w:t>
      </w:r>
    </w:p>
    <w:p w14:paraId="66C35949">
      <w:pPr>
        <w:numPr>
          <w:numId w:val="0"/>
        </w:numPr>
        <w:rPr>
          <w:rFonts w:hint="eastAsia"/>
          <w:lang w:val="en-US" w:eastAsia="zh-CN"/>
        </w:rPr>
      </w:pPr>
    </w:p>
    <w:p w14:paraId="00CB145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根据村上描述，可知森兰丸上前拉纸门的时机，屋外人对屋内无视野。</w:t>
      </w:r>
    </w:p>
    <w:p w14:paraId="1FC2769A">
      <w:pPr>
        <w:numPr>
          <w:numId w:val="0"/>
        </w:numPr>
        <w:rPr>
          <w:rFonts w:hint="eastAsia"/>
          <w:lang w:val="en-US" w:eastAsia="zh-CN"/>
        </w:rPr>
      </w:pPr>
    </w:p>
    <w:p w14:paraId="55733B4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纸门第一次被打开时（没说谁打开的，假定是一个屋外士兵打开的），村上看到屋内两个人，是森兰丸和织田本人。</w:t>
      </w:r>
    </w:p>
    <w:p w14:paraId="0190CBAE">
      <w:pPr>
        <w:numPr>
          <w:numId w:val="0"/>
        </w:numPr>
        <w:rPr>
          <w:rFonts w:hint="eastAsia"/>
          <w:lang w:val="en-US" w:eastAsia="zh-CN"/>
        </w:rPr>
      </w:pPr>
    </w:p>
    <w:p w14:paraId="27E7AE5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织田现身，向叛军确认是本人，并提出切腹。</w:t>
      </w:r>
    </w:p>
    <w:p w14:paraId="10E449AD">
      <w:pPr>
        <w:numPr>
          <w:numId w:val="0"/>
        </w:numPr>
        <w:rPr>
          <w:rFonts w:hint="eastAsia"/>
          <w:lang w:val="en-US" w:eastAsia="zh-CN"/>
        </w:rPr>
      </w:pPr>
    </w:p>
    <w:p w14:paraId="0D20F72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之后森兰丸上前关门，并遮挡视野，织田躲到盔甲后，盔甲脖套没戴，中间还撑开，可以让不胖而矫健的织田快速躲到其后。</w:t>
      </w:r>
    </w:p>
    <w:p w14:paraId="0C2E504A">
      <w:pPr>
        <w:numPr>
          <w:numId w:val="0"/>
        </w:numPr>
        <w:rPr>
          <w:rFonts w:hint="eastAsia"/>
          <w:lang w:val="en-US" w:eastAsia="zh-CN"/>
        </w:rPr>
      </w:pPr>
    </w:p>
    <w:p w14:paraId="6220F0F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影武者切腹，森兰丸砍影武者的头，影武者头掉后，洋人用操作木偶的方法把影武者的头回收到屏风，地上留下无头尸。</w:t>
      </w:r>
    </w:p>
    <w:p w14:paraId="33C06045">
      <w:pPr>
        <w:numPr>
          <w:numId w:val="0"/>
        </w:numPr>
        <w:rPr>
          <w:rFonts w:hint="eastAsia"/>
          <w:lang w:val="en-US" w:eastAsia="zh-CN"/>
        </w:rPr>
      </w:pPr>
    </w:p>
    <w:p w14:paraId="307E9FE8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盔甲是中间有机关，类似于街头表演的“头掉到胸口”魔术。盔甲中间有个撑子，把盔甲顶起来。因为盔甲就在屏风旁边，目击证人看到头向盔甲飞去后，织田操作机关，把盔甲顶起来，盔甲移动，显得他的头在盔甲手上一样。</w:t>
      </w:r>
    </w:p>
    <w:p w14:paraId="71779701">
      <w:pPr>
        <w:numPr>
          <w:numId w:val="0"/>
        </w:numPr>
        <w:rPr>
          <w:rFonts w:hint="eastAsia"/>
          <w:lang w:val="en-US" w:eastAsia="zh-CN"/>
        </w:rPr>
      </w:pPr>
    </w:p>
    <w:p w14:paraId="2AA4EB36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然后门被打开，洋人模仿织田说话，吓退叛军。</w:t>
      </w:r>
    </w:p>
    <w:p w14:paraId="1FDA83DE">
      <w:pPr>
        <w:numPr>
          <w:numId w:val="0"/>
        </w:numPr>
        <w:rPr>
          <w:rFonts w:hint="eastAsia"/>
          <w:lang w:val="en-US" w:eastAsia="zh-CN"/>
        </w:rPr>
      </w:pPr>
    </w:p>
    <w:p w14:paraId="40E7395A"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4C7C93F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其他补充细节：</w:t>
      </w:r>
    </w:p>
    <w:p w14:paraId="6A8ACC9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下午织田试衣服，生气花纹，可能因为想找两件相同花纹的礼服，但动机不详，应该不是当时就考虑了死遁，可能他有强迫症，毕竟屋里的摆设都有两套，也可能他想给自己做个木偶。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6DA6"/>
    <w:rsid w:val="2E7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2025-08-02T03:07:00Z</dcterms:created>
  <dc:creator>WPS_1622701659</dc:creator>
  <cp:lastModifiedBy>WPS_1622701659</cp:lastModifiedBy>
  <dcterms:modified xsi:type="dcterms:W3CDTF">2025-08-02T04:29:08Z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B5C052F9E3AE45C8A9A367E17B49826D_11</vt:lpwstr>
  </property>
  <property fmtid="{D5CDD505-2E9C-101B-9397-08002B2CF9AE}" pid="4" name="KSOTemplateDocerSaveRecord">
    <vt:lpwstr>eyJoZGlkIjoiMDMyYmEwYzhhZjgyNGU0YjA5NWU1MTQ5MTYwM2MyOWEiLCJ1c2VySWQiOiIxMjEzMjc1MDg5In0=</vt:lpwstr>
  </property>
</Properties>
</file>