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D4B7ED90"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解答篇</w:t>
      </w:r>
    </w:p>
    <w:p w14:paraId="8941B367">
      <w:pPr>
        <w:pStyle w:val="style0"/>
        <w:ind w:firstLineChars="200"/>
        <w:rPr>
          <w:lang w:val="en-US"/>
        </w:rPr>
      </w:pPr>
      <w:r>
        <w:rPr>
          <w:lang w:val="en-US"/>
        </w:rPr>
        <w:t>一开始与森兰丸（后称森）前往外殿的信长，便是由影武者（后称影）假扮。作战后，腿部受伤的影从外殿撤回内室，脱下具足。早已做好为主公献身的影，往嘴里含住磁铁，以协助信长完成最后的逃脱诡计。</w:t>
      </w:r>
    </w:p>
    <w:p w14:paraId="12B5F249">
      <w:pPr>
        <w:pStyle w:val="style0"/>
        <w:ind w:firstLineChars="200"/>
        <w:rPr>
          <w:lang w:val="en-US"/>
        </w:rPr>
      </w:pPr>
      <w:r>
        <w:rPr>
          <w:lang w:val="en-US"/>
        </w:rPr>
        <w:t>此时身穿靛蓝色和服的信长端坐在内室中央，影紧贴在信长身后，利用宽大的和服将头和身体遮盖住，再由信长将礼服外套套在身上，二人此时在西侧门口村上的视觉上，只能看到“信长大人穿着靛蓝色和服，外面套着宽大而华丽的礼服外套，正跪坐在对门口的房间中央。”</w:t>
      </w:r>
    </w:p>
    <w:p w14:paraId="5AEAE6F6">
      <w:pPr>
        <w:pStyle w:val="style0"/>
        <w:ind w:firstLineChars="200"/>
        <w:rPr>
          <w:lang w:val="en-US"/>
        </w:rPr>
      </w:pPr>
      <w:r>
        <w:rPr>
          <w:lang w:val="en-US"/>
        </w:rPr>
        <w:t>森关上门后，信长假意整理衣物，实则是借此机会，与影武者形成调换，并借助宽大礼服外套形成的巨大阴影，快速躲到具足后方。补充说明：由于具足位于森和信长中间，故可推测信长与具足的距离，从西门看相聚不远，展开礼服外套后，应该刚好能作为信长后退的掩护</w:t>
      </w:r>
    </w:p>
    <w:p w14:paraId="BC5DF8E2">
      <w:pPr>
        <w:pStyle w:val="style0"/>
        <w:ind w:firstLineChars="200"/>
        <w:rPr>
          <w:lang w:val="en-US"/>
        </w:rPr>
      </w:pPr>
      <w:r>
        <w:rPr>
          <w:lang w:val="en-US"/>
        </w:rPr>
        <w:t>影由于之前作战受伤，所以转向的行动稍显迟缓。随后，森走到影的身后，待影脱下衣物并切腹后，将人斩首。</w:t>
      </w:r>
    </w:p>
    <w:p w14:paraId="70DB5EC9">
      <w:pPr>
        <w:pStyle w:val="style0"/>
        <w:ind w:firstLineChars="200"/>
        <w:rPr>
          <w:lang w:val="en-US"/>
        </w:rPr>
      </w:pPr>
      <w:r>
        <w:rPr>
          <w:lang w:val="en-US"/>
        </w:rPr>
        <w:t>由于屋子内并无铁质器具，可以推测盔甲下放的箱子内或者漆黑屏风处可能有磁铁，能够吸附一定半径内的铁质物品。因为头盔处于房间的远端，所以不收磁铁影响。故而当影的头颅被斩落时，口中的磁铁被具足方向的磁铁吸引，在头颅速度归零时，受磁力影响，给到其向具足方向的吸引力，在西门的投影看来，就是头颅腾空而起。</w:t>
      </w:r>
    </w:p>
    <w:p w14:paraId="46D5695A">
      <w:pPr>
        <w:pStyle w:val="style0"/>
        <w:ind w:firstLineChars="200"/>
        <w:rPr>
          <w:lang w:val="en-US"/>
        </w:rPr>
      </w:pPr>
      <w:r>
        <w:rPr>
          <w:lang w:val="en-US"/>
        </w:rPr>
        <w:t>最后，信长趁着森兰丸开门遮挡住村上等人视线的间隙，将影的头颅回收并从具足胯下探出，给人一种死者复生的假象。</w:t>
      </w:r>
    </w:p>
    <w:p w14:paraId="8B6BB7B8">
      <w:pPr>
        <w:pStyle w:val="style0"/>
        <w:ind w:firstLineChars="200"/>
        <w:rPr>
          <w:lang w:val="en-US"/>
        </w:rPr>
      </w:pPr>
      <w:r>
        <w:rPr>
          <w:lang w:val="en-US"/>
        </w:rPr>
        <w:t xml:space="preserve">在信长使用南蛮木偶不需要动嘴就能发声的技巧吟唱时，森趁机放火将影的尸体和物证烧毁，并拔刀砍向村上等人，将人驱出内室，信长则在众人慌乱之际，浑水摸鱼逃出本能寺 </w:t>
      </w:r>
    </w:p>
    <w:p w14:paraId="3846D718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663</Words>
  <Characters>663</Characters>
  <Application>WPS Office</Application>
  <Paragraphs>9</Paragraphs>
  <CharactersWithSpaces>664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2025-08-02T07:41:44Z</dcterms:created>
  <dc:creator>ANA-AN00</dc:creator>
  <lastModifiedBy>ANA-AN00</lastModifiedBy>
  <dcterms:modified xsi:type="dcterms:W3CDTF">2025-08-02T08:16:17Z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f477fbee469b42f3a752622376763bde_23</vt:lpwstr>
  </property>
</Properties>
</file>