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98751" w14:textId="7D43A872" w:rsidR="001F0CA9" w:rsidRDefault="00A71A97">
      <w:r w:rsidRPr="00A71A97">
        <w:t>《烈火本能寺》</w:t>
      </w:r>
      <w:r>
        <w:rPr>
          <w:rFonts w:hint="eastAsia"/>
        </w:rPr>
        <w:t>答题</w:t>
      </w:r>
    </w:p>
    <w:p w14:paraId="1350F163" w14:textId="3771BF18" w:rsidR="00A71A97" w:rsidRDefault="00A71A97">
      <w:pPr>
        <w:rPr>
          <w:rFonts w:hint="eastAsia"/>
        </w:rPr>
      </w:pPr>
      <w:r>
        <w:rPr>
          <w:rFonts w:hint="eastAsia"/>
        </w:rPr>
        <w:t>队名：1011名</w:t>
      </w:r>
    </w:p>
    <w:p w14:paraId="6E2C85A4" w14:textId="77777777" w:rsidR="00A71A97" w:rsidRDefault="00A71A97" w:rsidP="00A71A97">
      <w:r>
        <w:t>信长假死并逃脱的详细步骤</w:t>
      </w:r>
    </w:p>
    <w:p w14:paraId="3D0FE7B5" w14:textId="77777777" w:rsidR="00A71A97" w:rsidRDefault="00A71A97" w:rsidP="00A71A97">
      <w:r>
        <w:t>1. 叛乱前6月20日晚，南蛮顾问的礼物和声音模仿表演暗示他有参与诡计的技能。内室的南蛮物中，有预先制作的假头，是信长面容仿制品，以及可操控的具足。在屏风后预留藏身点。</w:t>
      </w:r>
    </w:p>
    <w:p w14:paraId="2638D037" w14:textId="77777777" w:rsidR="00A71A97" w:rsidRDefault="00A71A97" w:rsidP="00A71A97"/>
    <w:p w14:paraId="6C989011" w14:textId="77777777" w:rsidR="00A71A97" w:rsidRDefault="00A71A97" w:rsidP="00A71A97">
      <w:r>
        <w:t>2. 6月21日凌晨，信长腿受伤后退入内殿。他与森兰丸、南蛮顾问制定假死计划。南蛮顾问躲入内室屏风后，将假头和道具血（动物血或染料）准备好。</w:t>
      </w:r>
    </w:p>
    <w:p w14:paraId="33DBBDF5" w14:textId="77777777" w:rsidR="00A71A97" w:rsidRDefault="00A71A97" w:rsidP="00A71A97"/>
    <w:p w14:paraId="10133B7F" w14:textId="77777777" w:rsidR="00A71A97" w:rsidRDefault="00A71A97" w:rsidP="00A71A97">
      <w:r>
        <w:t>3. 村上和泉小队进入内室后，具体实施诡计方法：</w:t>
      </w:r>
    </w:p>
    <w:p w14:paraId="4CDE224C" w14:textId="77777777" w:rsidR="00A71A97" w:rsidRDefault="00A71A97" w:rsidP="00A71A97">
      <w:r>
        <w:t>1）真信长与假头切换：信长跪坐中央，森兰丸在侧。当信长转身以右侧面向明智军时，他利用宽大和服和动作迟钝掩饰，快速戴上假发或面具组件。同时，真信长缩头或低头，森兰丸用刀砍向假头连接处。假头被砍下并滚落，道具血喷出，制造逼真效果。真信长身体配合前倾倒下，但实际未受致命伤。</w:t>
      </w:r>
    </w:p>
    <w:p w14:paraId="00D68911" w14:textId="77777777" w:rsidR="00A71A97" w:rsidRDefault="00A71A97" w:rsidP="00A71A97">
      <w:r>
        <w:t xml:space="preserve"> 2）头颅跳向具足：森兰丸在砍头瞬间，用脚或手将假头踢/抛向具足。南蛮顾问通过线或简单杠杆拉动具足的手部，使其“捧起”假头。</w:t>
      </w:r>
    </w:p>
    <w:p w14:paraId="41550148" w14:textId="77777777" w:rsidR="00A71A97" w:rsidRDefault="00A71A97" w:rsidP="00A71A97">
      <w:r>
        <w:t xml:space="preserve"> 3）诅咒声：南蛮顾问在屏风后模仿信长声音（“背叛之人……索命”）。森兰丸同时怒骂，分散注意力。</w:t>
      </w:r>
    </w:p>
    <w:p w14:paraId="751EF228" w14:textId="77777777" w:rsidR="00A71A97" w:rsidRDefault="00A71A97" w:rsidP="00A71A97"/>
    <w:p w14:paraId="3F3CED61" w14:textId="77777777" w:rsidR="00A71A97" w:rsidRDefault="00A71A97" w:rsidP="00A71A97">
      <w:r>
        <w:t>4. 村上和泉小队目睹“厉鬼”现象，心理崩溃，逃出内殿并散布恐怖消息，引发明智军大规模骚乱。大火之后，内室假头等诡计道具被烧毁。</w:t>
      </w:r>
    </w:p>
    <w:p w14:paraId="1F6B7E07" w14:textId="77777777" w:rsidR="00A71A97" w:rsidRDefault="00A71A97" w:rsidP="00A71A97"/>
    <w:p w14:paraId="1753D3E8" w14:textId="79CE9992" w:rsidR="00A71A97" w:rsidRDefault="00A71A97" w:rsidP="00A71A97">
      <w:r>
        <w:t>5. 真信长在点火后趁乱脱下显眼和服，换上南蛮物中的朴素衣物或伤者装束，脸部涂抹烟灰或血迹。信长混入人群，逃离本能寺。明智军因诅咒恐慌，封锁松散，无人仔细辨认伤者。信长成功逃脱。</w:t>
      </w:r>
    </w:p>
    <w:p w14:paraId="2B8F3D46" w14:textId="77777777" w:rsidR="00A71A97" w:rsidRDefault="00A71A97"/>
    <w:p w14:paraId="5E551BBF" w14:textId="77777777" w:rsidR="00A71A97" w:rsidRDefault="00A71A97">
      <w:pPr>
        <w:rPr>
          <w:rFonts w:hint="eastAsia"/>
        </w:rPr>
      </w:pPr>
    </w:p>
    <w:sectPr w:rsidR="00A71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97"/>
    <w:rsid w:val="0000464D"/>
    <w:rsid w:val="001F0CA9"/>
    <w:rsid w:val="005A2771"/>
    <w:rsid w:val="00A7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464B0"/>
  <w15:chartTrackingRefBased/>
  <w15:docId w15:val="{8409991C-0E09-0944-B3F7-B88AC514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A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A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A9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A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A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A9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A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A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A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1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2025-08-02T10:14:00Z</dcterms:created>
  <dcterms:modified xsi:type="dcterms:W3CDTF">2025-08-02T10:17:00Z</dcterms:modified>
</cp:coreProperties>
</file>