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9D5B" w14:textId="77777777" w:rsidR="005B163B" w:rsidRDefault="005B163B" w:rsidP="005B163B">
      <w:pPr>
        <w:rPr>
          <w:rFonts w:hint="eastAsia"/>
        </w:rPr>
      </w:pPr>
      <w:r>
        <w:rPr>
          <w:rFonts w:hint="eastAsia"/>
        </w:rPr>
        <w:t>织田信长利用身份诡计，在织田家族比武大会的时候，选中了年少武艺高超的森兰丸，在此后取代森兰丸的身份，用自己的影武者作为世人眼中的信长，自己则在旁边操控影武者的言行作为傀儡。同时利用木偶术与腹语术，用嗓音音线作为“森兰丸”的声音，用腹语模仿影武者傀儡信长，甚至可随时代替傀儡信长防止其说错话（佐证有类似森兰丸对花纹的熟悉程度，双方之前和棋手对话的秘密，傀儡信长对自己衣服的花纹并不熟悉等等）</w:t>
      </w:r>
    </w:p>
    <w:p w14:paraId="750E7988" w14:textId="77777777" w:rsidR="005B163B" w:rsidRDefault="005B163B" w:rsidP="005B163B">
      <w:pPr>
        <w:rPr>
          <w:rFonts w:hint="eastAsia"/>
        </w:rPr>
      </w:pPr>
      <w:r>
        <w:rPr>
          <w:rFonts w:hint="eastAsia"/>
        </w:rPr>
        <w:t>值得注意的是，真信长并非需要欺骗所有人，大名身份本就高贵，普通百姓兵卒对齐音容笑貌并不熟悉，而在进行身份互换之后再接触到信长的人（例如棋手与村上）均不了解这一段隐秘。</w:t>
      </w:r>
    </w:p>
    <w:p w14:paraId="47594F91" w14:textId="77777777" w:rsidR="005B163B" w:rsidRDefault="005B163B" w:rsidP="005B163B">
      <w:pPr>
        <w:rPr>
          <w:rFonts w:hint="eastAsia"/>
        </w:rPr>
      </w:pPr>
      <w:r>
        <w:rPr>
          <w:rFonts w:hint="eastAsia"/>
        </w:rPr>
        <w:t>在大火当天，森兰丸（真信长）发现形势不对，斥责假信长后迅速离开想要逃离（棋手视角），但因村上的完美封锁，使得真信长只得返回再做计划，在后续突围中真信长发现带队将领为并不了解自己真实身份的村上，于是心生一计，利用木偶术和腹语术在村上面前完整了对影武者假信长的斩杀，制造混乱并成功借用森兰丸的身份逃脱。</w:t>
      </w:r>
    </w:p>
    <w:p w14:paraId="484E3C93" w14:textId="77777777" w:rsidR="005B163B" w:rsidRDefault="005B163B" w:rsidP="005B163B">
      <w:pPr>
        <w:rPr>
          <w:rFonts w:hint="eastAsia"/>
        </w:rPr>
      </w:pPr>
      <w:r>
        <w:rPr>
          <w:rFonts w:hint="eastAsia"/>
        </w:rPr>
        <w:t>棋手当天晚上听到的沙沙声与撞击声，正是森兰丸联系木偶术操控头颅（头盔）的声音，并在当天先操控影武者（过分宽大的衣袍）利用腹语进行怒喝，后拉起半透明门对影武者进行斩杀，利用准备好的木偶线将头颅飞至盔甲出引导实现，同时在昏暗的火光引导下利用腹语与嗓音同时发出两个人的声音，造成注意力引导，制造恐慌,此后顺理成章以愤怒的“森兰丸”身份离开（棋手视角）</w:t>
      </w:r>
    </w:p>
    <w:p w14:paraId="74734448" w14:textId="7C76B781" w:rsidR="005C01BF" w:rsidRDefault="005B163B" w:rsidP="005B163B">
      <w:pPr>
        <w:rPr>
          <w:rFonts w:hint="eastAsia"/>
        </w:rPr>
      </w:pPr>
      <w:r>
        <w:rPr>
          <w:rFonts w:hint="eastAsia"/>
        </w:rPr>
        <w:t>解题思路：因本题全部线索均为个人主观视角，但是限定因素重多，行为逻辑很重要，因此在排除掉信长提前准备逃生方法（被围攻属于意料之外）的可能性之后，无法通过村上的准确视角确定现场动线，故对心理误导与心理密室方向进行分析，明面的信长并无明确的强逻辑可以证明离开现场，而森兰丸的行为与动线有大量视野并光明正大离开，棋手与村上共同视野可得知，森兰丸与信长村长秘密（且森兰丸似乎拥有主导权，）结合村上对信长的描述，可猜测为村上认知受到误导，信长可以将计就计完成脱身。因此本题为信长对两位目击者，与目击者对探案者的双重认知叙述性诡计。</w:t>
      </w:r>
    </w:p>
    <w:sectPr w:rsidR="005C0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24"/>
    <w:rsid w:val="000F3B24"/>
    <w:rsid w:val="00511716"/>
    <w:rsid w:val="005B163B"/>
    <w:rsid w:val="005C01BF"/>
    <w:rsid w:val="00AD572C"/>
    <w:rsid w:val="00D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FE2F4-5D4B-4918-9182-A07167CC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B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B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B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B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B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B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B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B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B2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3B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B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B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B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B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B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3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禹枫 齐</dc:creator>
  <cp:keywords/>
  <dc:description/>
  <cp:lastModifiedBy>禹枫 齐</cp:lastModifiedBy>
  <cp:revision>2</cp:revision>
  <dcterms:created xsi:type="dcterms:W3CDTF">2025-08-02T10:32:00Z</dcterms:created>
  <dcterms:modified xsi:type="dcterms:W3CDTF">2025-08-02T10:32:00Z</dcterms:modified>
</cp:coreProperties>
</file>