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02CB" w14:textId="38FEDE33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一、三年前</w:t>
      </w:r>
      <w:r w:rsidR="00836B10" w:rsidRPr="00836B10">
        <w:rPr>
          <w:rFonts w:ascii="楷体" w:eastAsia="楷体" w:hAnsi="楷体" w:hint="eastAsia"/>
          <w:sz w:val="24"/>
          <w:szCs w:val="24"/>
        </w:rPr>
        <w:t>的盗窃案</w:t>
      </w:r>
    </w:p>
    <w:p w14:paraId="66E6EB81" w14:textId="6121ABC6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1. 身高暴露身份：</w:t>
      </w:r>
    </w:p>
    <w:p w14:paraId="59181CF3" w14:textId="1D9D27AA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当年捅姚克的两个蒙面人，矮的那个刚好1米63（郑东），高的正好1米75（丁宇楠），跟警方测的鞋印完全吻合。</w:t>
      </w:r>
    </w:p>
    <w:p w14:paraId="0D1B7331" w14:textId="05B764C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2. 钥匙是重点</w:t>
      </w:r>
    </w:p>
    <w:p w14:paraId="711EDB44" w14:textId="6621E0FF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保险箱不需要密码！姚克后来瞎写的5302纯粹烟雾弹。</w:t>
      </w:r>
      <w:r w:rsidR="00836B10" w:rsidRPr="00836B10">
        <w:rPr>
          <w:rFonts w:ascii="楷体" w:eastAsia="楷体" w:hAnsi="楷体" w:hint="eastAsia"/>
          <w:sz w:val="24"/>
          <w:szCs w:val="24"/>
        </w:rPr>
        <w:t>利用的</w:t>
      </w:r>
      <w:r w:rsidRPr="00836B10">
        <w:rPr>
          <w:rFonts w:ascii="楷体" w:eastAsia="楷体" w:hAnsi="楷体" w:hint="eastAsia"/>
          <w:sz w:val="24"/>
          <w:szCs w:val="24"/>
        </w:rPr>
        <w:t>是那把被抢的实体钥匙，这钥匙能直接开第一道锁，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第二道锁用他们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惯用的撬锁手法（跟2021年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偷公司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时手法一模一样）。</w:t>
      </w:r>
    </w:p>
    <w:p w14:paraId="47CEAFF2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5F40B4A6" w14:textId="6590EC41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二、美君</w:t>
      </w:r>
      <w:r w:rsidR="00836B10" w:rsidRPr="00836B10">
        <w:rPr>
          <w:rFonts w:ascii="楷体" w:eastAsia="楷体" w:hAnsi="楷体" w:hint="eastAsia"/>
          <w:sz w:val="24"/>
          <w:szCs w:val="24"/>
        </w:rPr>
        <w:t>与X公司失窃案无关的原因</w:t>
      </w:r>
    </w:p>
    <w:p w14:paraId="505F270F" w14:textId="52D089C8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1. 人证物证俱全：</w:t>
      </w:r>
    </w:p>
    <w:p w14:paraId="6D6A53B9" w14:textId="7225A990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案发时间18:10那会儿，美君正被古主任使唤着干活，走廊监控拍到她18:05还在工位上收拾文件。从办公室到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保密室光走路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就要6分钟</w:t>
      </w:r>
      <w:r w:rsidR="00836B10" w:rsidRPr="00836B10">
        <w:rPr>
          <w:rFonts w:ascii="楷体" w:eastAsia="楷体" w:hAnsi="楷体" w:hint="eastAsia"/>
          <w:sz w:val="24"/>
          <w:szCs w:val="24"/>
        </w:rPr>
        <w:t>，所以不可能</w:t>
      </w:r>
      <w:r w:rsidRPr="00836B10">
        <w:rPr>
          <w:rFonts w:ascii="楷体" w:eastAsia="楷体" w:hAnsi="楷体" w:hint="eastAsia"/>
          <w:sz w:val="24"/>
          <w:szCs w:val="24"/>
        </w:rPr>
        <w:t>。</w:t>
      </w:r>
    </w:p>
    <w:p w14:paraId="231AC1EA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548E0273" w14:textId="7F8B279F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2. 身高对不上号：</w:t>
      </w:r>
    </w:p>
    <w:p w14:paraId="6700EAD0" w14:textId="29E6FDA3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现场留的鞋印推算身高1米58左右，和美君1米64差了快半个头。</w:t>
      </w:r>
    </w:p>
    <w:p w14:paraId="293D2320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29795C3E" w14:textId="2F8CED05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三、</w:t>
      </w:r>
      <w:r w:rsidR="00836B10" w:rsidRPr="00836B10">
        <w:rPr>
          <w:rFonts w:ascii="楷体" w:eastAsia="楷体" w:hAnsi="楷体" w:hint="eastAsia"/>
          <w:sz w:val="24"/>
          <w:szCs w:val="24"/>
        </w:rPr>
        <w:t>“</w:t>
      </w:r>
      <w:r w:rsidRPr="00836B10">
        <w:rPr>
          <w:rFonts w:ascii="楷体" w:eastAsia="楷体" w:hAnsi="楷体" w:hint="eastAsia"/>
          <w:sz w:val="24"/>
          <w:szCs w:val="24"/>
        </w:rPr>
        <w:t>侠客</w:t>
      </w:r>
      <w:r w:rsidR="00836B10" w:rsidRPr="00836B10">
        <w:rPr>
          <w:rFonts w:ascii="楷体" w:eastAsia="楷体" w:hAnsi="楷体" w:hint="eastAsia"/>
          <w:sz w:val="24"/>
          <w:szCs w:val="24"/>
        </w:rPr>
        <w:t>”相关犯罪</w:t>
      </w:r>
    </w:p>
    <w:p w14:paraId="2FD4734B" w14:textId="06A66DC8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1. 经典组合技</w:t>
      </w:r>
    </w:p>
    <w:p w14:paraId="0457C3A4" w14:textId="77777777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丁宇楠负责暴力输出（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捅人六刀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的专业户），郑东专攻技术开锁。2016年抢钥匙，2021年用同一把钥匙偷公司，完美闭环。</w:t>
      </w:r>
    </w:p>
    <w:p w14:paraId="35F91151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2F1A26BF" w14:textId="3FC65044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2. 时间管理大师</w:t>
      </w:r>
    </w:p>
    <w:p w14:paraId="194D2A75" w14:textId="27650459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专门挑中秋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满月搞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事是因为这天办公楼值班人员少。2016年中秋捅人，2021年中秋偷公司。</w:t>
      </w:r>
    </w:p>
    <w:p w14:paraId="40627F67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1DBE7567" w14:textId="23205DB5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四、</w:t>
      </w:r>
      <w:r w:rsidR="00836B10" w:rsidRPr="00836B10">
        <w:rPr>
          <w:rFonts w:ascii="楷体" w:eastAsia="楷体" w:hAnsi="楷体" w:hint="eastAsia"/>
          <w:sz w:val="24"/>
          <w:szCs w:val="24"/>
        </w:rPr>
        <w:t>其他细节真相</w:t>
      </w:r>
    </w:p>
    <w:p w14:paraId="2EAAA1DF" w14:textId="3C7F5792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1. 祖传撬锁工具</w:t>
      </w:r>
    </w:p>
    <w:p w14:paraId="6310BD5A" w14:textId="7242240C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两起案子用的都是荷兰进口的撬锁器，上面特有的磨损纹路跟郑东工具箱里的完全一致——这工具全市就三台，另外两台在公安局证物室。</w:t>
      </w:r>
    </w:p>
    <w:p w14:paraId="143D21A1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083FE19A" w14:textId="2CD88EA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2. DNA露马脚</w:t>
      </w:r>
    </w:p>
    <w:p w14:paraId="15BE88B2" w14:textId="203FD16E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三年前现场血迹虽然没直接匹配，但跟郑东堂弟的DNA亲缘关系比对成功。今年公司案发现场更</w:t>
      </w:r>
      <w:r w:rsidR="00836B10" w:rsidRPr="00836B10">
        <w:rPr>
          <w:rFonts w:ascii="楷体" w:eastAsia="楷体" w:hAnsi="楷体" w:hint="eastAsia"/>
          <w:sz w:val="24"/>
          <w:szCs w:val="24"/>
        </w:rPr>
        <w:t>是</w:t>
      </w:r>
      <w:r w:rsidRPr="00836B10">
        <w:rPr>
          <w:rFonts w:ascii="楷体" w:eastAsia="楷体" w:hAnsi="楷体" w:hint="eastAsia"/>
          <w:sz w:val="24"/>
          <w:szCs w:val="24"/>
        </w:rPr>
        <w:t>找到了丁宇楠戒断毒品时特有的皮肤代谢物。</w:t>
      </w:r>
    </w:p>
    <w:p w14:paraId="498ECD89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0B5C0D45" w14:textId="545F230F" w:rsidR="00E43744" w:rsidRPr="00836B10" w:rsidRDefault="00E43744" w:rsidP="005F3F99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5302不重要</w:t>
      </w:r>
      <w:r w:rsidR="008F6B17">
        <w:rPr>
          <w:rFonts w:ascii="楷体" w:eastAsia="楷体" w:hAnsi="楷体" w:hint="eastAsia"/>
          <w:sz w:val="24"/>
          <w:szCs w:val="24"/>
        </w:rPr>
        <w:t>，是</w:t>
      </w:r>
      <w:r w:rsidRPr="00836B10">
        <w:rPr>
          <w:rFonts w:ascii="楷体" w:eastAsia="楷体" w:hAnsi="楷体" w:hint="eastAsia"/>
          <w:sz w:val="24"/>
          <w:szCs w:val="24"/>
        </w:rPr>
        <w:t>姚克这老狐狸后来自己瞎编的，原本信封里压根没这串数字。保险箱其实就靠钥匙+指纹验证（郑东用橡皮泥套了姚克的指纹膜），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跟数字密码半毛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钱关系没有。</w:t>
      </w:r>
    </w:p>
    <w:p w14:paraId="6575D2E7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</w:p>
    <w:p w14:paraId="5AC07F98" w14:textId="403454F3" w:rsidR="00E43744" w:rsidRPr="00836B10" w:rsidRDefault="00E43744" w:rsidP="005F3F99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结论就是俩老搭档的连续剧式犯罪：</w:t>
      </w:r>
    </w:p>
    <w:p w14:paraId="25EBDF09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- 2016年抢钥匙（顺便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灭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姚克口）</w:t>
      </w:r>
    </w:p>
    <w:p w14:paraId="64D81690" w14:textId="77777777" w:rsidR="00E43744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- 2021年用钥匙偷公司</w:t>
      </w:r>
    </w:p>
    <w:p w14:paraId="4AE34352" w14:textId="50E6784A" w:rsidR="00854B0F" w:rsidRPr="00836B10" w:rsidRDefault="00E43744" w:rsidP="00E43744">
      <w:pPr>
        <w:rPr>
          <w:rFonts w:ascii="楷体" w:eastAsia="楷体" w:hAnsi="楷体" w:hint="eastAsia"/>
          <w:sz w:val="24"/>
          <w:szCs w:val="24"/>
        </w:rPr>
      </w:pPr>
      <w:r w:rsidRPr="00836B10">
        <w:rPr>
          <w:rFonts w:ascii="楷体" w:eastAsia="楷体" w:hAnsi="楷体" w:hint="eastAsia"/>
          <w:sz w:val="24"/>
          <w:szCs w:val="24"/>
        </w:rPr>
        <w:t>整套操作行云流水，所有证据都指向他俩，没第三者掺和。那些"侠客"传说纯粹是吃</w:t>
      </w:r>
      <w:proofErr w:type="gramStart"/>
      <w:r w:rsidRPr="00836B10">
        <w:rPr>
          <w:rFonts w:ascii="楷体" w:eastAsia="楷体" w:hAnsi="楷体" w:hint="eastAsia"/>
          <w:sz w:val="24"/>
          <w:szCs w:val="24"/>
        </w:rPr>
        <w:t>瓜群众</w:t>
      </w:r>
      <w:proofErr w:type="gramEnd"/>
      <w:r w:rsidRPr="00836B10">
        <w:rPr>
          <w:rFonts w:ascii="楷体" w:eastAsia="楷体" w:hAnsi="楷体" w:hint="eastAsia"/>
          <w:sz w:val="24"/>
          <w:szCs w:val="24"/>
        </w:rPr>
        <w:t>自己加戏~</w:t>
      </w:r>
    </w:p>
    <w:sectPr w:rsidR="00854B0F" w:rsidRPr="0083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7"/>
    <w:rsid w:val="000E69D6"/>
    <w:rsid w:val="00156EE6"/>
    <w:rsid w:val="002D1CB1"/>
    <w:rsid w:val="00527199"/>
    <w:rsid w:val="005F3F99"/>
    <w:rsid w:val="006A53F5"/>
    <w:rsid w:val="008308CD"/>
    <w:rsid w:val="00836B10"/>
    <w:rsid w:val="00854B0F"/>
    <w:rsid w:val="008F6B17"/>
    <w:rsid w:val="009A4147"/>
    <w:rsid w:val="009F7633"/>
    <w:rsid w:val="00B756FB"/>
    <w:rsid w:val="00C40303"/>
    <w:rsid w:val="00E43744"/>
    <w:rsid w:val="00EF48BE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5518"/>
  <w15:chartTrackingRefBased/>
  <w15:docId w15:val="{233F6E13-81A2-44A1-9C59-F7174EFD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4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4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6</cp:revision>
  <dcterms:created xsi:type="dcterms:W3CDTF">2025-01-31T11:35:00Z</dcterms:created>
  <dcterms:modified xsi:type="dcterms:W3CDTF">2025-01-31T13:40:00Z</dcterms:modified>
</cp:coreProperties>
</file>