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892D">
      <w:r>
        <w:rPr>
          <w:rFonts w:hint="eastAsia"/>
        </w:rPr>
        <w:t>千面鬼与摄心魔（茅子元1</w:t>
      </w:r>
      <w:r>
        <w:t>166</w:t>
      </w:r>
      <w:r>
        <w:rPr>
          <w:rFonts w:hint="eastAsia"/>
        </w:rPr>
        <w:t>年死）</w:t>
      </w:r>
    </w:p>
    <w:p w14:paraId="0E4FE03A">
      <w:pPr>
        <w:rPr>
          <w:rFonts w:hint="eastAsia"/>
        </w:rPr>
      </w:pPr>
    </w:p>
    <w:p w14:paraId="3C7CFB4E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每作一案，必要在案发现场留下白莲印记</w:t>
      </w:r>
    </w:p>
    <w:p w14:paraId="61965427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先说那千面鬼，一身易容功夫好生了得！只需运功片刻，能变作世间任何人，连相貌身形、骨相经脉都能变，那喉间一块“妙音喉骨”更是上下翻飞，学什么像什么，便是那新媳妇的娇嗔、县太爷的官腔，都仿得惟妙惟肖，当真神鬼莫测！</w:t>
      </w:r>
    </w:p>
    <w:p w14:paraId="5F274DC2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 w:ascii="仿宋" w:hAnsi="仿宋" w:eastAsia="仿宋"/>
          <w:color w:val="000000"/>
        </w:rPr>
        <w:t>不过这千面鬼的易容术虽妙，却有三桩难处：其一，变不得飞禽走兽；其二，仿不来他人武功；其三，无法帮他人改换形容。</w:t>
      </w:r>
    </w:p>
    <w:p w14:paraId="01DEF368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 w:ascii="仿宋" w:hAnsi="仿宋" w:eastAsia="仿宋"/>
          <w:color w:val="000000"/>
        </w:rPr>
        <w:t>再说那摄心魔，其独门功夫更是邪乎！那厮的夺魂之术只需运功盯上三息便可触发，一旦得手，中术者便似提线木偶般，对他完完全全唯命是从——若不得他亲口解咒，纵是刀山火海也照闯不误！</w:t>
      </w:r>
    </w:p>
    <w:p w14:paraId="612C8DC8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然此术有三处破绽：其一，如同那耍猴戏的，一次只能拿捏一个活人；其二，被此术操纵后，若是离那魔头</w:t>
      </w:r>
      <w:r>
        <w:rPr>
          <w:rFonts w:hint="eastAsia" w:ascii="仿宋" w:hAnsi="仿宋" w:eastAsia="仿宋"/>
          <w:color w:val="FF0000"/>
        </w:rPr>
        <w:t>一里地界开外</w:t>
      </w:r>
      <w:r>
        <w:rPr>
          <w:rFonts w:hint="eastAsia" w:ascii="仿宋" w:hAnsi="仿宋" w:eastAsia="仿宋"/>
          <w:color w:val="000000"/>
        </w:rPr>
        <w:t>，便会自动破除；其三，</w:t>
      </w:r>
      <w:r>
        <w:rPr>
          <w:rFonts w:hint="eastAsia" w:ascii="仿宋" w:hAnsi="仿宋" w:eastAsia="仿宋"/>
          <w:color w:val="000000"/>
          <w:shd w:val="clear" w:color="auto" w:fill="FFFF00"/>
        </w:rPr>
        <w:t>中术者醒来时，连几时被控、做过何事、说过何话都记得清清楚楚</w:t>
      </w:r>
      <w:r>
        <w:rPr>
          <w:rFonts w:hint="eastAsia" w:ascii="仿宋" w:hAnsi="仿宋" w:eastAsia="仿宋"/>
          <w:color w:val="000000"/>
        </w:rPr>
        <w:t>。</w:t>
      </w:r>
    </w:p>
    <w:p w14:paraId="7F9E4270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</w:p>
    <w:p w14:paraId="67DD317F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hd w:val="clear" w:color="auto" w:fill="FFFF00"/>
        </w:rPr>
        <w:t>这二人从未同时现身</w:t>
      </w:r>
    </w:p>
    <w:p w14:paraId="2ABA7EFC">
      <w:pPr>
        <w:pStyle w:val="4"/>
        <w:spacing w:before="0" w:beforeAutospacing="0" w:after="0" w:afterAutospacing="0"/>
        <w:ind w:firstLine="480"/>
        <w:jc w:val="both"/>
      </w:pPr>
    </w:p>
    <w:p w14:paraId="053BBF5D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 w:ascii="仿宋" w:hAnsi="仿宋" w:eastAsia="仿宋"/>
          <w:color w:val="000000"/>
        </w:rPr>
        <w:t>据闻三月间，那‘千面鬼’还在江州闹出好大风波，化身知府幕僚，窃取官印，搅得满城风雨。其易容之术神鬼莫测，连至亲之人亦难分辨。</w:t>
      </w:r>
      <w:r>
        <w:rPr>
          <w:rFonts w:hint="eastAsia"/>
        </w:rPr>
        <w:t>】</w:t>
      </w:r>
    </w:p>
    <w:p w14:paraId="1486A344">
      <w:pPr>
        <w:pStyle w:val="4"/>
        <w:spacing w:before="0" w:beforeAutospacing="0" w:after="0" w:afterAutospacing="0"/>
        <w:jc w:val="both"/>
      </w:pPr>
      <w:r>
        <w:rPr>
          <w:rFonts w:hint="eastAsia"/>
        </w:rPr>
        <w:t>千面鬼的存在似乎没有实际论据，既然可以随意变化怎么知道这个人存在的？</w:t>
      </w:r>
    </w:p>
    <w:p w14:paraId="347AAA8D">
      <w:pPr>
        <w:pStyle w:val="4"/>
        <w:spacing w:before="0" w:beforeAutospacing="0" w:after="0" w:afterAutospacing="0"/>
        <w:jc w:val="both"/>
      </w:pPr>
      <w:r>
        <w:rPr>
          <w:rFonts w:hint="eastAsia"/>
        </w:rPr>
        <w:t>摄心魔倒是有个临安知府的例子，但是临安知府自导自演是不是也能解释这个所谓的摄心魔呢。</w:t>
      </w:r>
      <w:r>
        <w:t>O</w:t>
      </w:r>
      <w:r>
        <w:rPr>
          <w:rFonts w:hint="eastAsia"/>
        </w:rPr>
        <w:t>k啊开始乱想了</w:t>
      </w:r>
    </w:p>
    <w:p w14:paraId="6E7D313A">
      <w:pPr>
        <w:pStyle w:val="4"/>
        <w:spacing w:before="0" w:beforeAutospacing="0" w:after="0" w:afterAutospacing="0"/>
        <w:jc w:val="both"/>
      </w:pPr>
    </w:p>
    <w:p w14:paraId="174C5DB0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【</w:t>
      </w:r>
      <w:r>
        <w:rPr>
          <w:rFonts w:hint="eastAsia" w:ascii="仿宋" w:hAnsi="仿宋" w:eastAsia="仿宋"/>
          <w:i/>
          <w:iCs/>
          <w:color w:val="000000"/>
        </w:rPr>
        <w:t>持</w:t>
      </w:r>
      <w:r>
        <w:rPr>
          <w:rFonts w:hint="eastAsia" w:ascii="仿宋" w:hAnsi="仿宋" w:eastAsia="仿宋"/>
          <w:i/>
          <w:iCs/>
          <w:color w:val="000000"/>
          <w:shd w:val="clear" w:color="auto" w:fill="FFFF00"/>
        </w:rPr>
        <w:t>此信及请柬为凭，邓公识得为父笔迹</w:t>
      </w:r>
      <w:r>
        <w:rPr>
          <w:rFonts w:hint="eastAsia"/>
        </w:rPr>
        <w:t>】</w:t>
      </w:r>
    </w:p>
    <w:p w14:paraId="76853C7D">
      <w:pPr>
        <w:pStyle w:val="4"/>
        <w:spacing w:before="0" w:beforeAutospacing="0" w:after="0" w:afterAutospacing="0"/>
        <w:ind w:firstLine="480"/>
        <w:jc w:val="both"/>
        <w:rPr>
          <w:rFonts w:hint="default" w:eastAsia="等线"/>
          <w:lang w:val="en-US" w:eastAsia="zh-CN"/>
        </w:rPr>
      </w:pPr>
      <w:r>
        <w:rPr>
          <w:rFonts w:hint="eastAsia"/>
        </w:rPr>
        <w:t>【</w:t>
      </w:r>
      <w:r>
        <w:rPr>
          <w:rFonts w:hint="eastAsia" w:ascii="仿宋" w:hAnsi="仿宋" w:eastAsia="仿宋"/>
          <w:color w:val="000000"/>
        </w:rPr>
        <w:t>宋煜取出大红洒金请柬，……</w:t>
      </w:r>
      <w:r>
        <w:rPr>
          <w:rFonts w:hint="eastAsia" w:ascii="仿宋" w:hAnsi="仿宋" w:eastAsia="仿宋"/>
          <w:color w:val="000000"/>
          <w:shd w:val="clear" w:color="auto" w:fill="FFFF00"/>
        </w:rPr>
        <w:t>邓福仔细验看过请柬，又取出怀中书信对照笔迹</w:t>
      </w:r>
      <w:r>
        <w:rPr>
          <w:rFonts w:hint="eastAsia"/>
        </w:rPr>
        <w:t>】邓福不识字？</w:t>
      </w:r>
      <w:r>
        <w:rPr>
          <w:rFonts w:hint="eastAsia"/>
          <w:lang w:val="en-US" w:eastAsia="zh-CN"/>
        </w:rPr>
        <w:t>之前信里说要查信，但是这里为何没拿出书信</w:t>
      </w:r>
    </w:p>
    <w:p w14:paraId="41607A49">
      <w:pPr>
        <w:pStyle w:val="4"/>
        <w:spacing w:before="0" w:beforeAutospacing="0" w:after="0" w:afterAutospacing="0"/>
        <w:ind w:firstLine="480"/>
        <w:jc w:val="both"/>
      </w:pPr>
    </w:p>
    <w:p w14:paraId="3A56D83F">
      <w:pPr>
        <w:pStyle w:val="4"/>
        <w:spacing w:before="0" w:beforeAutospacing="0" w:after="0" w:afterAutospacing="0"/>
        <w:ind w:firstLine="480"/>
        <w:jc w:val="both"/>
        <w:rPr>
          <w:rFonts w:hint="eastAsia" w:eastAsia="等线"/>
          <w:lang w:eastAsia="zh-CN"/>
        </w:rPr>
      </w:pPr>
      <w:r>
        <w:rPr>
          <w:rFonts w:hint="eastAsia"/>
          <w:lang w:eastAsia="zh-CN"/>
        </w:rPr>
        <w:t>【宋贤侄，楚姑娘，一路辛苦了】</w:t>
      </w:r>
    </w:p>
    <w:p w14:paraId="0122AABD">
      <w:pPr>
        <w:pStyle w:val="4"/>
        <w:spacing w:before="0" w:beforeAutospacing="0" w:after="0" w:afterAutospacing="0"/>
        <w:ind w:firstLine="480"/>
        <w:jc w:val="both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邓云天和宋勤之间有书信来往，还是仅邀请参加寿宴之后</w:t>
      </w:r>
    </w:p>
    <w:p w14:paraId="56760340">
      <w:pPr>
        <w:pStyle w:val="4"/>
        <w:spacing w:before="0" w:beforeAutospacing="0" w:after="0" w:afterAutospacing="0"/>
        <w:ind w:firstLine="480"/>
        <w:jc w:val="both"/>
      </w:pPr>
    </w:p>
    <w:p w14:paraId="0EB810AB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早上七点出发，晚上六点在山道吃干粮</w:t>
      </w:r>
    </w:p>
    <w:p w14:paraId="797EE432">
      <w:pPr>
        <w:pStyle w:val="4"/>
        <w:spacing w:before="0" w:beforeAutospacing="0" w:after="0" w:afterAutospacing="0"/>
        <w:ind w:firstLine="480"/>
        <w:jc w:val="both"/>
      </w:pPr>
    </w:p>
    <w:p w14:paraId="412FF111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紫袍男子</w:t>
      </w:r>
    </w:p>
    <w:p w14:paraId="70340810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赤霞庄少庄主，姑苏公冶家的少当家公冶韫</w:t>
      </w:r>
    </w:p>
    <w:p w14:paraId="3397E0AE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公冶韫瞧着年约三旬，面如冠玉，眉宇间透着沉稳之气，指尖隐约泛着赤色光泽</w:t>
      </w:r>
    </w:p>
    <w:p w14:paraId="4CBE5FBA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姑苏武林曾有‘</w:t>
      </w:r>
      <w:r>
        <w:rPr>
          <w:rFonts w:hint="eastAsia" w:ascii="仿宋" w:hAnsi="仿宋" w:eastAsia="仿宋"/>
          <w:color w:val="000000"/>
          <w:highlight w:val="cyan"/>
        </w:rPr>
        <w:t>邓</w:t>
      </w:r>
      <w:r>
        <w:rPr>
          <w:rFonts w:hint="eastAsia" w:ascii="仿宋" w:hAnsi="仿宋" w:eastAsia="仿宋"/>
          <w:color w:val="000000"/>
        </w:rPr>
        <w:t>公冶，掌中龙’之美誉</w:t>
      </w:r>
    </w:p>
    <w:p w14:paraId="41FCE1D8">
      <w:pPr>
        <w:pStyle w:val="4"/>
        <w:spacing w:before="0" w:beforeAutospacing="0" w:after="0" w:afterAutospacing="0"/>
        <w:ind w:firstLine="480"/>
        <w:jc w:val="both"/>
      </w:pPr>
    </w:p>
    <w:p w14:paraId="3DCFB5B5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身着月白色湖绸长衫的青年</w:t>
      </w:r>
    </w:p>
    <w:p w14:paraId="66B8020A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姑苏‘百草先生’陆衡飞先生独子，陆灿贤</w:t>
      </w:r>
    </w:p>
    <w:p w14:paraId="7A06D8E1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约莫二十出头</w:t>
      </w:r>
    </w:p>
    <w:p w14:paraId="13A4BADD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周身仿佛浸润着药草的平和气息，腰间悬着一个紫檀木药囊，散发着淡淡的清香</w:t>
      </w:r>
    </w:p>
    <w:p w14:paraId="31A24933">
      <w:pPr>
        <w:pStyle w:val="4"/>
        <w:spacing w:before="0" w:beforeAutospacing="0" w:after="0" w:afterAutospacing="0"/>
        <w:ind w:firstLine="480"/>
        <w:jc w:val="both"/>
      </w:pPr>
    </w:p>
    <w:p w14:paraId="1FD0AD9E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留有络腮胡须的精壮汉子</w:t>
      </w:r>
    </w:p>
    <w:p w14:paraId="318E5116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内弟，朱凌虎</w:t>
      </w:r>
    </w:p>
    <w:p w14:paraId="6D432E94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执掌富阳震远镖局多年，为人豪爽，家传独门秘技‘错骨分筋手’</w:t>
      </w:r>
    </w:p>
    <w:p w14:paraId="068B3D64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豹头环眼，猿臂蜂腰</w:t>
      </w:r>
    </w:p>
    <w:p w14:paraId="1979CAA0">
      <w:pPr>
        <w:pStyle w:val="4"/>
        <w:spacing w:before="0" w:beforeAutospacing="0" w:after="0" w:afterAutospacing="0"/>
        <w:ind w:firstLine="480"/>
        <w:jc w:val="both"/>
      </w:pPr>
    </w:p>
    <w:p w14:paraId="731855B4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方外至交，国清寺长老惠通大师</w:t>
      </w:r>
    </w:p>
    <w:p w14:paraId="03432F88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 w:ascii="仿宋" w:hAnsi="仿宋" w:eastAsia="仿宋"/>
          <w:color w:val="000000"/>
        </w:rPr>
        <w:t>身着半旧灰布袈裟，面容清癯，手中捻着一串乌木佛珠</w:t>
      </w:r>
    </w:p>
    <w:p w14:paraId="7308F1AF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瞥见那袈裟下摆沾着几星尘土</w:t>
      </w:r>
    </w:p>
    <w:p w14:paraId="39AA4F49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国清寺至姑苏，往返足近千里路程，这位六旬高僧风尘仆仆前来</w:t>
      </w:r>
    </w:p>
    <w:p w14:paraId="641EDD19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不像好人，佛诞日，尘土</w:t>
      </w:r>
    </w:p>
    <w:p w14:paraId="5405D918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</w:p>
    <w:p w14:paraId="29B1A348">
      <w:pPr>
        <w:pStyle w:val="4"/>
        <w:spacing w:before="0" w:beforeAutospacing="0" w:after="0" w:afterAutospacing="0"/>
        <w:ind w:firstLine="48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【邓万山抱拳行礼：“父亲！笙姨娘，月妹。”随后，他目光扫过厅内众人，在宋煜和楚歆身上略作停留，微微颔首示意，“孩儿回来迟了，诸位贵客见谅。”】</w:t>
      </w:r>
    </w:p>
    <w:p w14:paraId="4662230B">
      <w:pPr>
        <w:pStyle w:val="4"/>
        <w:spacing w:before="0" w:beforeAutospacing="0" w:after="0" w:afterAutospacing="0"/>
        <w:ind w:firstLine="48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不认可邓万均？还是不认识？但是从白莲教的信到现在已经两个月了，不至于不认识啊。</w:t>
      </w:r>
    </w:p>
    <w:p w14:paraId="31A47C01">
      <w:pPr>
        <w:pStyle w:val="4"/>
        <w:spacing w:before="0" w:beforeAutospacing="0" w:after="0" w:afterAutospacing="0"/>
        <w:ind w:firstLine="480"/>
        <w:jc w:val="both"/>
        <w:rPr>
          <w:rFonts w:hint="eastAsia"/>
          <w:lang w:val="en-US" w:eastAsia="zh-CN"/>
        </w:rPr>
      </w:pPr>
    </w:p>
    <w:p w14:paraId="44D14F02">
      <w:pPr>
        <w:pStyle w:val="4"/>
        <w:spacing w:before="0" w:beforeAutospacing="0" w:after="0" w:afterAutospacing="0"/>
        <w:ind w:firstLine="480"/>
        <w:jc w:val="both"/>
        <w:rPr>
          <w:rFonts w:hint="default"/>
          <w:lang w:val="en-US" w:eastAsia="zh-CN"/>
        </w:rPr>
      </w:pPr>
    </w:p>
    <w:p w14:paraId="0D381B54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二月预告</w:t>
      </w:r>
    </w:p>
    <w:p w14:paraId="49275F81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1、为什么要二月预告四月初十的事情？提前这么就告诉要杀的人</w:t>
      </w:r>
    </w:p>
    <w:p w14:paraId="7AF5B41F">
      <w:pPr>
        <w:pStyle w:val="4"/>
        <w:spacing w:before="0" w:beforeAutospacing="0" w:after="0" w:afterAutospacing="0"/>
        <w:ind w:firstLine="480"/>
        <w:jc w:val="both"/>
        <w:rPr>
          <w:rFonts w:hint="eastAsia" w:eastAsia="等线"/>
          <w:lang w:eastAsia="zh-CN"/>
        </w:rPr>
      </w:pPr>
      <w:r>
        <w:rPr>
          <w:rFonts w:hint="eastAsia"/>
        </w:rPr>
        <w:t xml:space="preserve">2、怎么知道邓万山是邓万山？ </w:t>
      </w:r>
      <w:r>
        <w:t xml:space="preserve"> </w:t>
      </w:r>
      <w:r>
        <w:rPr>
          <w:rFonts w:hint="eastAsia"/>
        </w:rPr>
        <w:t>样貌</w:t>
      </w:r>
      <w:r>
        <w:rPr>
          <w:rFonts w:hint="eastAsia"/>
          <w:lang w:eastAsia="zh-CN"/>
        </w:rPr>
        <w:t>？</w:t>
      </w:r>
    </w:p>
    <w:p w14:paraId="1410F7B5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2、为什么要藏在衣袍里</w:t>
      </w:r>
    </w:p>
    <w:p w14:paraId="6B8C8BF4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首先凶手送信之时并不知道邓宅在哪，要不然直接去杀了呗，再一把火直接团灭。其次也无法跟踪邓万山找到邓宅，理由如上。</w:t>
      </w:r>
    </w:p>
    <w:p w14:paraId="06012DAD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由此预告引起邓云天自救，邀请好友聚会从而达到进入邓宅杀人的目的。</w:t>
      </w:r>
    </w:p>
    <w:p w14:paraId="2FE4E026">
      <w:pPr>
        <w:pStyle w:val="4"/>
        <w:spacing w:before="0" w:beforeAutospacing="0" w:after="0" w:afterAutospacing="0"/>
        <w:ind w:firstLine="480"/>
        <w:jc w:val="both"/>
        <w:rPr>
          <w:rFonts w:hint="eastAsia" w:eastAsia="等线"/>
          <w:lang w:eastAsia="zh-CN"/>
        </w:rPr>
      </w:pPr>
      <w:r>
        <w:rPr>
          <w:rFonts w:hint="eastAsia"/>
        </w:rPr>
        <w:t>这个信似乎也没什么防伪标志，反正就是要杀邓云天之人</w:t>
      </w:r>
      <w:r>
        <w:rPr>
          <w:rFonts w:hint="eastAsia"/>
          <w:lang w:eastAsia="zh-CN"/>
        </w:rPr>
        <w:t>。</w:t>
      </w:r>
    </w:p>
    <w:p w14:paraId="1E5A7D3E">
      <w:pPr>
        <w:pStyle w:val="4"/>
        <w:spacing w:before="0" w:beforeAutospacing="0" w:after="0" w:afterAutospacing="0"/>
        <w:ind w:firstLine="480"/>
        <w:jc w:val="both"/>
      </w:pPr>
    </w:p>
    <w:p w14:paraId="1C9EB4CA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八点半到十一点散步</w:t>
      </w:r>
    </w:p>
    <w:p w14:paraId="764C9674">
      <w:pPr>
        <w:pStyle w:val="4"/>
        <w:spacing w:before="0" w:beforeAutospacing="0" w:after="0" w:afterAutospacing="0"/>
        <w:ind w:firstLine="480"/>
        <w:jc w:val="both"/>
        <w:rPr>
          <w:rFonts w:hint="default" w:eastAsia="等线"/>
          <w:lang w:val="en-US" w:eastAsia="zh-CN"/>
        </w:rPr>
      </w:pPr>
      <w:r>
        <w:rPr>
          <w:rFonts w:hint="eastAsia"/>
          <w:lang w:eastAsia="zh-CN"/>
        </w:rPr>
        <w:t>【楚歆指着前方不远处的一片朦胧黑影……宋煜举灯望去，只见山坳间隐约矗立一片残破的建筑轮廓。】【宋煜手中的灯笼与门厅里所有油灯在两道刚猛掌风下尽数熄灭，四周瞬间陷入一片令人心悸的漆黑。】</w:t>
      </w:r>
      <w:r>
        <w:rPr>
          <w:rFonts w:hint="eastAsia"/>
          <w:lang w:val="en-US" w:eastAsia="zh-CN"/>
        </w:rPr>
        <w:t>晚上很黑看不清</w:t>
      </w:r>
    </w:p>
    <w:p w14:paraId="5E88677C">
      <w:pPr>
        <w:pStyle w:val="4"/>
        <w:spacing w:before="0" w:beforeAutospacing="0" w:after="0" w:afterAutospacing="0"/>
        <w:ind w:firstLine="480"/>
        <w:jc w:val="both"/>
      </w:pPr>
    </w:p>
    <w:p w14:paraId="3D18E176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邓云天八点十五进入书房</w:t>
      </w:r>
    </w:p>
    <w:p w14:paraId="67C6977A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十点邓禄书房喊名无反应，十点十五撞门进入</w:t>
      </w:r>
    </w:p>
    <w:p w14:paraId="1A38C4CF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死亡事件九点十五到十点十五</w:t>
      </w:r>
    </w:p>
    <w:p w14:paraId="5917B8CB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hd w:val="clear" w:color="auto" w:fill="FFFF00"/>
        </w:rPr>
        <w:t>邓伯父的遗体曾被凶手移动过！凶手曾在行凶后至多两刻钟内，将尸体或翻转、或拖拽，最终移动到目前这个位置。</w:t>
      </w:r>
    </w:p>
    <w:p w14:paraId="1E187E79">
      <w:pPr>
        <w:pStyle w:val="4"/>
        <w:spacing w:before="0" w:beforeAutospacing="0" w:after="0" w:afterAutospacing="0"/>
        <w:ind w:firstLine="480"/>
        <w:jc w:val="both"/>
      </w:pPr>
    </w:p>
    <w:p w14:paraId="24D5D210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邓万安</w:t>
      </w:r>
    </w:p>
    <w:p w14:paraId="0A1C6E03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八点半到十点一十大门前踱步</w:t>
      </w:r>
    </w:p>
    <w:p w14:paraId="45601EA0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</w:p>
    <w:p w14:paraId="25974424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朱凌虎</w:t>
      </w:r>
    </w:p>
    <w:p w14:paraId="6526185C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八点四十五到十点在院子里练拳脚</w:t>
      </w:r>
    </w:p>
    <w:p w14:paraId="1CCFA63D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朱家独门单传绝技‘错骨分筋手’</w:t>
      </w:r>
    </w:p>
    <w:p w14:paraId="13EF272A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不可被假扮</w:t>
      </w:r>
    </w:p>
    <w:p w14:paraId="3ECD1311">
      <w:pPr>
        <w:pStyle w:val="4"/>
        <w:spacing w:before="0" w:beforeAutospacing="0" w:after="0" w:afterAutospacing="0"/>
        <w:ind w:firstLine="480"/>
        <w:jc w:val="both"/>
      </w:pPr>
    </w:p>
    <w:p w14:paraId="1D24B4FF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邓万山</w:t>
      </w:r>
    </w:p>
    <w:p w14:paraId="6B269F34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</w:rPr>
        <w:t>八点半到十点一十在邓万安视线中，在自己房内</w:t>
      </w:r>
    </w:p>
    <w:p w14:paraId="53A6F019">
      <w:pPr>
        <w:pStyle w:val="4"/>
        <w:spacing w:before="0" w:beforeAutospacing="0" w:after="0" w:afterAutospacing="0"/>
        <w:ind w:firstLine="480"/>
        <w:jc w:val="both"/>
      </w:pPr>
    </w:p>
    <w:p w14:paraId="649F50AE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/>
          <w:highlight w:val="cyan"/>
        </w:rPr>
        <w:t>朱凌虎、邓万山、邓万安三人抱团</w:t>
      </w:r>
    </w:p>
    <w:p w14:paraId="7F818208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</w:p>
    <w:p w14:paraId="3EA66D9F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陆灿和公冶韫晚膳后一直在一起，还能听到惠通法师诵经</w:t>
      </w:r>
    </w:p>
    <w:p w14:paraId="41078D45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</w:p>
    <w:p w14:paraId="367941F5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陆灿、公冶韫、惠通法师互证</w:t>
      </w:r>
    </w:p>
    <w:p w14:paraId="23862E03">
      <w:pPr>
        <w:pStyle w:val="4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</w:rPr>
      </w:pPr>
    </w:p>
    <w:p w14:paraId="0A2BE836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朱笙和邓万钧一直在房中，互证</w:t>
      </w:r>
    </w:p>
    <w:p w14:paraId="2C612FDF">
      <w:pPr>
        <w:pStyle w:val="4"/>
        <w:spacing w:before="0" w:beforeAutospacing="0" w:after="0" w:afterAutospacing="0"/>
        <w:ind w:firstLine="480"/>
        <w:jc w:val="both"/>
      </w:pPr>
    </w:p>
    <w:p w14:paraId="3F71E65C">
      <w:pPr>
        <w:pStyle w:val="4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</w:rPr>
        <w:t>邓富、邓贵、邓福、邓禄、邓寿五位仆从九点以后在一房中，仅邓禄十点出门茅房五分钟后返回叫人。</w:t>
      </w:r>
    </w:p>
    <w:p w14:paraId="18B00FD1">
      <w:pPr>
        <w:pStyle w:val="4"/>
        <w:spacing w:before="0" w:beforeAutospacing="0" w:after="0" w:afterAutospacing="0"/>
        <w:ind w:firstLine="480"/>
        <w:jc w:val="both"/>
      </w:pPr>
    </w:p>
    <w:p w14:paraId="517EC16B">
      <w:pPr>
        <w:pStyle w:val="4"/>
        <w:spacing w:before="0" w:beforeAutospacing="0" w:after="0" w:afterAutospacing="0"/>
        <w:ind w:firstLine="480"/>
        <w:jc w:val="both"/>
        <w:rPr>
          <w:rFonts w:hint="default" w:eastAsia="等线"/>
          <w:lang w:val="en-US" w:eastAsia="zh-CN"/>
        </w:rPr>
      </w:pPr>
      <w:r>
        <w:rPr>
          <w:rFonts w:hint="eastAsia"/>
        </w:rPr>
        <w:t>小静，九点十五以后没有出去过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邓月证明</w:t>
      </w:r>
    </w:p>
    <w:p w14:paraId="2C095F67">
      <w:pPr>
        <w:pStyle w:val="4"/>
        <w:spacing w:before="0" w:beforeAutospacing="0" w:after="0" w:afterAutospacing="0"/>
        <w:ind w:firstLine="480"/>
        <w:jc w:val="both"/>
      </w:pPr>
    </w:p>
    <w:p w14:paraId="01D249C8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  <w:r>
        <w:rPr>
          <w:rFonts w:hint="eastAsia"/>
        </w:rPr>
        <w:t>邓月，无人证明。</w:t>
      </w:r>
    </w:p>
    <w:p w14:paraId="21C6EEB6">
      <w:pPr>
        <w:pStyle w:val="4"/>
        <w:spacing w:before="0" w:beforeAutospacing="0" w:after="0" w:afterAutospacing="0"/>
        <w:ind w:firstLine="480"/>
        <w:jc w:val="both"/>
        <w:rPr>
          <w:rFonts w:hint="eastAsia"/>
        </w:rPr>
      </w:pPr>
    </w:p>
    <w:p w14:paraId="1F06E251">
      <w:pPr>
        <w:pStyle w:val="4"/>
        <w:spacing w:before="0" w:beforeAutospacing="0" w:after="0" w:afterAutospacing="0"/>
        <w:ind w:firstLine="480"/>
        <w:jc w:val="both"/>
        <w:rPr>
          <w:rFonts w:hint="default" w:eastAsia="等线"/>
          <w:lang w:val="en-US" w:eastAsia="zh-CN"/>
        </w:rPr>
      </w:pPr>
      <w:r>
        <w:rPr>
          <w:rFonts w:hint="eastAsia"/>
          <w:lang w:eastAsia="zh-CN"/>
        </w:rPr>
        <w:t>【邓宅内外及附近，再无其他人暗藏，亦未寻得任何人类尸骨】</w:t>
      </w:r>
      <w:r>
        <w:rPr>
          <w:rFonts w:hint="eastAsia"/>
          <w:lang w:val="en-US" w:eastAsia="zh-CN"/>
        </w:rPr>
        <w:t>除死者外，其余人齐聚一堂，也就是说即使千面魔混迹其中，他的身份前后没有改变。</w:t>
      </w:r>
    </w:p>
    <w:p w14:paraId="5BF46CCE">
      <w:pPr>
        <w:pStyle w:val="4"/>
        <w:spacing w:before="0" w:beforeAutospacing="0" w:after="0" w:afterAutospacing="0"/>
        <w:ind w:firstLine="480"/>
        <w:jc w:val="both"/>
      </w:pPr>
    </w:p>
    <w:p w14:paraId="400F63A1">
      <w:pPr>
        <w:pStyle w:val="4"/>
        <w:spacing w:before="0" w:beforeAutospacing="0" w:after="0" w:afterAutospacing="0"/>
        <w:ind w:firstLine="480"/>
        <w:jc w:val="both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笙姨娘、月小姐、万钧少爷、静丫头还有我，自八年前随老爷避祸入山后，便从未踏出过这宅邸一步，倒是富贵福禄寿偶尔会奉命出去采购些必需品；万山少爷则常年在外打理隐匿产业，不常在府中久居</w:t>
      </w:r>
    </w:p>
    <w:p w14:paraId="06A4574E">
      <w:pPr>
        <w:pStyle w:val="4"/>
        <w:spacing w:before="0" w:beforeAutospacing="0" w:after="0" w:afterAutospacing="0"/>
        <w:ind w:firstLine="480"/>
        <w:jc w:val="both"/>
        <w:rPr>
          <w:rFonts w:hint="eastAsia" w:ascii="仿宋" w:hAnsi="仿宋" w:eastAsia="仿宋"/>
          <w:color w:val="000000"/>
        </w:rPr>
      </w:pPr>
    </w:p>
    <w:p w14:paraId="6025EE1E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</w:p>
    <w:p w14:paraId="0C566F71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无论凶手杀人时是在屋内还是屋外，为什么要移动尸体，钥匙？如果说移动尸体的目的所在为钥匙，那么证明凶手是屋内杀人，那么在内锁门以后书房为密室，仅有一个小口可以离开，似乎也就指向白莲教千面魔。</w:t>
      </w:r>
    </w:p>
    <w:p w14:paraId="6A9743E5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</w:p>
    <w:p w14:paraId="592D6912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但是此时有一个问题，如果真是千面魔动手，首先我们可知在场所有人基本都有不在场证明，未能洗清嫌疑者中朱凌虎练功使出分筋错骨手不可被假扮；邓禄和邓月八年前到此之后没有离开过，千面魔无法幻化。最后也没有少人。那么如此制造一个密室对于千面魔来说没有任何好处，也就是说如果是千面魔杀人不会多次一举去拿钥匙制造密室。</w:t>
      </w:r>
    </w:p>
    <w:p w14:paraId="46309058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</w:p>
    <w:p w14:paraId="31C6D21E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回到移动尸体本身，直接指向是凶手杀人之后还在书房内，但密室一项本身就指向该点。</w:t>
      </w:r>
    </w:p>
    <w:p w14:paraId="509169B1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</w:p>
    <w:p w14:paraId="7A12C5C1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再从钥匙来看，首先邓万山在书房里，证明平时书房是不锁门的。钥匙最后在邓云天的内兜，邓云天和邓万山所说是想看一会儿书，证明他并没有想要长时间的呆在书房，没有锁门的必要，即使锁门，钥匙也不会收的如此之深。因此钥匙一事就是用来制造密室的，以指向千面魔。这时候问题回到了原点，如果说钥匙是凶手特意收好放在邓云天内兜，这时候凶手如何离开密室，这不是自相矛盾吗？因此凶手根本没有进入过书房。这时完全可以联想到摄心魔，控制邓云天后让其锁门收好钥匙，然后站在凳子上，后背对着换气口，这时在外的凶手一掌将其杀害，邓云天gg。</w:t>
      </w:r>
    </w:p>
    <w:p w14:paraId="1D384157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</w:p>
    <w:p w14:paraId="19060765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那么摄心魔为何人，首先这个人不是邓家人，否则早就能动手了，而且摄心摄心让其自杀不是更为干净利落。综合白莲教预告，这个人是新到的客人之一。但是皆有不在场证明。无解。还有问题在于这个手法中移动尸体并非必要。此外作为摄心魔走正门进去，或者直接等走的时候让他自杀皆是可取之法，也没有设置密室嫁祸千面魔的必要。</w:t>
      </w:r>
    </w:p>
    <w:p w14:paraId="7E36FBF8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</w:p>
    <w:p w14:paraId="0BB02CF7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其次，这个手法是不可行的。【精壮】【朱凌虎豹头环眼，猿臂蜂腰】【朱凌虎猛地站了起来。他豹眼圆睁，蒲扇般的大手重重拍在桌面上，震得碗碟乱跳，声如洪钟道：“走？！我看谁敢临阵脱逃！在座各位好汉谁若是贪生怕死，谁便枉为七尺大（丈夫）……”】</w:t>
      </w:r>
    </w:p>
    <w:p w14:paraId="341CAA14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朱凌虎七尺大丈夫的未尽之语意味着他冒犯了在场之人，也就是说在场可能有身材矮小之人，且是他在意或是地位相当之人。下意识的话证明他自己应当满足这一身高，且从其外貌特征其人应当较为高大且健壮。【说着，他大步走到门前，手臂向下伸直，几乎是粗暴地将钥匙用力塞进锁孔拧动。】这一动作说明钥匙孔位置偏下，不是正常的锁位置。【此锁乃特制，钥匙仅此一把，由老爷贴身保管。无论内外，皆需此钥匙方能开关、上锁。】所以锁位置偏下，正是由于邓云天本身矮小，以致用特制门锁。由此，他的凳子加上他的身高也未必能使凶手从小窗杀害他。</w:t>
      </w:r>
    </w:p>
    <w:p w14:paraId="4128504D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综上，邓云天并非是</w:t>
      </w:r>
      <w:bookmarkStart w:id="0" w:name="_GoBack"/>
      <w:bookmarkEnd w:id="0"/>
      <w:r>
        <w:rPr>
          <w:rFonts w:hint="eastAsia" w:ascii="仿宋" w:hAnsi="仿宋" w:eastAsia="仿宋"/>
          <w:color w:val="000000"/>
          <w:lang w:val="en-US" w:eastAsia="zh-CN"/>
        </w:rPr>
        <w:t>被两魔所害。那密室何解？由于邓云天身材矮小，即杀害邓云天后，将其尸体带出书房，然后锁门将其从排气窗扔入。要完成这一手法需要达到以下几点要求</w:t>
      </w:r>
    </w:p>
    <w:p w14:paraId="349F7371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①知道钥匙的存在。即邓家人。</w:t>
      </w:r>
    </w:p>
    <w:p w14:paraId="614B55F5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②凶手花费时间在一刻钟以上。邓禄敲门亥时四刻，撞开门的时间是亥时五刻。</w:t>
      </w:r>
    </w:p>
    <w:p w14:paraId="0FCC5F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/>
        <w:jc w:val="both"/>
        <w:textAlignment w:val="auto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死亡时间在亥时一刻至亥时五刻。【踏出这间书房后，再无其他地方可见可疑血迹，抑或是擦拭血迹、清洗血衣的痕迹。】第一现场就是书房。【依医理推断，像邓伯父这样死于心脉震碎的，只需一刻钟后口鼻便不会再溢出血液、滴落至地面；再过不到一刻钟，流到地上的血迹便会完全凝固。此时若是再移动尸体，地上的痕迹便不会呈现如此这般分布。】带尸体离开书房至少在杀害死者一刻钟以后。也就是说凶手花费时间在一刻钟以上甚至远超一刻钟。</w:t>
      </w:r>
    </w:p>
    <w:p w14:paraId="71DBCEF0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③有一定武功或力气。这里仅排除邓万钧。</w:t>
      </w:r>
    </w:p>
    <w:p w14:paraId="25627347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</w:p>
    <w:p w14:paraId="2B340BC1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邓万山戌时六刻以后在自己房中，邓万安为证。</w:t>
      </w:r>
    </w:p>
    <w:p w14:paraId="7E04C247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邓万安在大门巡逻，与朱凌虎互证至亥时四刻，而邓万山【时不时抬头便能看到远处的凌虎舅舅与万安兄。】因此邓万安没有作案时间，离开很容易被邓万山发现。</w:t>
      </w:r>
    </w:p>
    <w:p w14:paraId="0E4AFE38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default" w:ascii="仿宋" w:hAnsi="仿宋" w:eastAsia="仿宋"/>
          <w:color w:val="000000"/>
          <w:lang w:val="en-US" w:eastAsia="zh-CN"/>
        </w:rPr>
        <w:t>朱笙</w:t>
      </w:r>
      <w:r>
        <w:rPr>
          <w:rFonts w:hint="eastAsia" w:ascii="仿宋" w:hAnsi="仿宋" w:eastAsia="仿宋"/>
          <w:color w:val="000000"/>
          <w:lang w:val="en-US" w:eastAsia="zh-CN"/>
        </w:rPr>
        <w:t>与邓万钧在房中，互证。</w:t>
      </w:r>
    </w:p>
    <w:p w14:paraId="2E5E3FA4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default" w:ascii="仿宋" w:hAnsi="仿宋" w:eastAsia="仿宋"/>
          <w:color w:val="000000"/>
          <w:lang w:val="en-US" w:eastAsia="zh-CN"/>
        </w:rPr>
        <w:t>邓富、邓贵、邓福、邓禄、邓寿五位仆从</w:t>
      </w:r>
      <w:r>
        <w:rPr>
          <w:rFonts w:hint="eastAsia" w:ascii="仿宋" w:hAnsi="仿宋" w:eastAsia="仿宋"/>
          <w:color w:val="000000"/>
          <w:lang w:val="en-US" w:eastAsia="zh-CN"/>
        </w:rPr>
        <w:t>互证。【只有亥时四刻左右，邓禄说他肚子不舒服，出去上了趟茅房】亥时五刻就喊到邓万安撞门了。</w:t>
      </w:r>
    </w:p>
    <w:p w14:paraId="06ABEE1E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default" w:ascii="仿宋" w:hAnsi="仿宋" w:eastAsia="仿宋"/>
          <w:color w:val="000000"/>
          <w:lang w:val="en-US" w:eastAsia="zh-CN"/>
        </w:rPr>
        <w:t>小静</w:t>
      </w:r>
      <w:r>
        <w:rPr>
          <w:rFonts w:hint="eastAsia" w:ascii="仿宋" w:hAnsi="仿宋" w:eastAsia="仿宋"/>
          <w:color w:val="000000"/>
          <w:lang w:val="en-US" w:eastAsia="zh-CN"/>
        </w:rPr>
        <w:t>【早早便在小姐房里的隔间睡觉了……小姐可以作证】。</w:t>
      </w:r>
    </w:p>
    <w:p w14:paraId="0E58F41D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因此，排除邓万山、邓万安、朱笙、邓万钧、富贵福禄寿五人。</w:t>
      </w:r>
    </w:p>
    <w:p w14:paraId="3267CAA4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</w:p>
    <w:p w14:paraId="211737F2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仅余邓月一人。为什么在群雄聚集时动手，可能这就是一个绝佳的嫁祸白莲教、杀人而全身而退的机会。</w:t>
      </w:r>
    </w:p>
    <w:p w14:paraId="7483043D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</w:p>
    <w:p w14:paraId="466B9090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其余疑点：</w:t>
      </w:r>
    </w:p>
    <w:p w14:paraId="27D75406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①【要数这乱局中最骇人的，当属茅祖生前座下最得力的那对魔星——千面鬼与摄心魔。但需知，这二魔虽搅得江湖天翻地覆，却与其他趁火打劫的教众大不相同——他们从不伤及无辜百姓；且每作一案，必要在案发现场留下白莲印记。】</w:t>
      </w:r>
    </w:p>
    <w:p w14:paraId="2E01B821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案发并没有白莲印记，辅助证明不是两魔所为。邓月可能并不知道白莲印记形状，因此无法伪造。</w:t>
      </w:r>
    </w:p>
    <w:p w14:paraId="770B9E8F">
      <w:pPr>
        <w:pStyle w:val="4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②【四月初八为佛诞日，寺中有浴佛法会，以香汤灌沐佛像，寓意洗涤身心尘垢，明心见性。中原寺院庆贺此节，仪式往往持续至翌日午时方歇，长老方丈需全程在场，颇为隆重。】【国清寺长老惠通大师】【国清寺至姑苏，往返足近千里路程】【大理至姑苏沿途五千余里】宋煜二人五千余里从三月二十一走至四月初八，共十八天，十分之一也就是1.8天，【此后一路，二人晨起或逛集市尝鲜，或寻访名胜古迹；待午时过后游人渐稀，便专拣近道，快马加鞭全速赶路，至日落方歇。】每天三分之一的时间赶路，也就是说日夜兼程大概是0.6天。惠通要参加佛诞日就要四月初九午时才可出发，如何也不可能到达姑苏。且惠通句句阿弥陀佛开头，说话没什么营养，由此猜测这个人可能为千面魔。</w:t>
      </w:r>
    </w:p>
    <w:p w14:paraId="183A39C1">
      <w:pPr>
        <w:pStyle w:val="4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③【楚歆指着前方不远处的一片朦胧黑影……宋煜举灯望去，只见山坳间隐约矗立一片残破的建筑轮廓。】【宋煜手中的灯笼与门厅里所有油灯在两道刚猛掌风下尽数熄灭，四周瞬间陷入一片令人心悸的漆黑。】晚上很黑看不清。由此凶手没有灭掉书房的灯，以此识别窗口所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DF"/>
    <w:rsid w:val="00086537"/>
    <w:rsid w:val="002E14DF"/>
    <w:rsid w:val="003758B1"/>
    <w:rsid w:val="004B2255"/>
    <w:rsid w:val="0069420C"/>
    <w:rsid w:val="008A7E32"/>
    <w:rsid w:val="00973B0C"/>
    <w:rsid w:val="009745C2"/>
    <w:rsid w:val="00C02F1B"/>
    <w:rsid w:val="00D6666A"/>
    <w:rsid w:val="00E16BB8"/>
    <w:rsid w:val="00E61EE7"/>
    <w:rsid w:val="1080206F"/>
    <w:rsid w:val="26092A51"/>
    <w:rsid w:val="2924351D"/>
    <w:rsid w:val="346454B6"/>
    <w:rsid w:val="6162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4075</Words>
  <Characters>4084</Characters>
  <Lines>11</Lines>
  <Paragraphs>3</Paragraphs>
  <TotalTime>90</TotalTime>
  <ScaleCrop>false</ScaleCrop>
  <LinksUpToDate>false</LinksUpToDate>
  <CharactersWithSpaces>4086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2025-08-07T07:34:00Z</dcterms:created>
  <dc:creator>zhaosw</dc:creator>
  <cp:lastModifiedBy>Sw</cp:lastModifiedBy>
  <dcterms:modified xsi:type="dcterms:W3CDTF">2025-08-08T10:57:23Z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eyJoZGlkIjoiZDJkZDA2MTQxZWE4Y2M0MTE2YzczNzFhYWI0MzcyOWQiLCJ1c2VySWQiOiIxOTc2OTIyNzkifQ==</vt:lpwstr>
  </property>
  <property fmtid="{D5CDD505-2E9C-101B-9397-08002B2CF9AE}" pid="3" name="KSOProductBuildVer">
    <vt:lpwstr>2052-12.1.0.22483</vt:lpwstr>
  </property>
  <property fmtid="{D5CDD505-2E9C-101B-9397-08002B2CF9AE}" pid="4" name="ICV">
    <vt:lpwstr>330B81338AB34754AF6B7307E2ACCC57_12</vt:lpwstr>
  </property>
</Properties>
</file>