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BB748B9D">
      <w:pPr>
        <w:pStyle w:val="style0"/>
        <w:rPr/>
      </w:pPr>
      <w:bookmarkStart w:id="0" w:name="_GoBack"/>
      <w:bookmarkEnd w:id="0"/>
      <w:r>
        <w:rPr>
          <w:rFonts w:hint="eastAsia"/>
          <w:lang w:eastAsia="zh-CN"/>
        </w:rPr>
        <w:t>先排除自杀的可能，死者致命伤在后背，并且死后尸体有挪动的痕迹，所以排除摄心魔控制死者自杀的可能。房间反锁，且只有一把钥匙，除了气窗没有其他出口，也不可能用细线将钥匙放到死者衣服中，查看死者时有三人在场，也不可能在这时候做手脚，那么只剩下从换气口逃出房间了。能做到这点的只有可能是千面鬼杀了人之后变成小孩从换气口逃出了。当时宅子里里附近只有邓云天遇害，且没发现其他血迹，说明千面鬼只能是伪装成外面进来的人，邓月、邓万钧、朱笙、邓万安和小静八年来没有出过府邸，所以他们不可能是千面鬼假扮。富贵福寿四人相互作证有不在场证明，邓禄亥时四刻出门半柱香后返回，邓万安说邓禄在亥时四刻朱镖头回房后约一柱香来找的他。时间上一来一回刚好一柱香，而且有其他两人一起，说明中间没有停留，也不会出现有人撒谎的情况，所以邓禄也没有时间犯案。陆灿、公冶韫、惠通三人相互作证，邓万山也有邓万安作证，那么最后剩下的只有朱镖头没有人可以作证了。但是邓万安和朱镖头交过手，如果朱镖头是千面鬼，那么邓万安不可能撒谎，千面鬼不能模仿别人的武功，除非摄心魔控制了邓万安，现场没有其他人且千面鬼不能帮别人易容，而千面鬼和摄心魔又没有同时出现过，并且摄心魔的控制距离有限，那么可以推测千面鬼和摄心魔是同一个人。这样的话就可以有人帮忙做假证了。但是朱镖头除了和邓万安交过手，还和朱笙、宋煜、楚姑娘对过招，所以朱镖头不可能是千面鬼。宋煜和楚姑娘事发时不在府邸中，并且邓万安一直守在门口，摄心魔的技能一次只能控制一人，且解除控制那人的记忆还在，也就是说不可能换着人控制，所以宋煜和楚姑娘也不是千面鬼。陆灿、公冶韫一直在交谈，如果千面鬼是他们其中之一，而千面鬼想制造两人在房内且没人出过门的假象只能是千面鬼自己在屋里模仿两人的声音另一人去杀害死者，但是这样另一个人就没法逃出密室，所以千面鬼也不在他们之中。而惠通一直在房间念经，摄心魔的技能只能控制一人，隔壁有两人作证，所以惠通也不是千面鬼了。那么整个府邸只有邓万山是从外面回来，并且只有邓万安说看到他在房间里。也就是只有邓万山就是杀害邓云天的凶手，他是千面鬼假扮的。他先是控制了邓万安，让他帮自己做假证，而后去房间杀死了邓云天再变成小孩的样子从换气口逃出。而之前在邓万山口袋里放信的也是千面鬼，因为千面鬼找不到邓家的山门，而邓万山又不怎么回家，所以千面鬼放出这封信是为了打草惊蛇，让邓家找人帮忙，并且指定了时间，这样他只需要按时蹲守趁机找到去邓家的路口混进去就好了。而他之所以指定四月，除了给邓家时间还有可能是因为他三月有其他计划，在江州兴风作浪。</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1073</Words>
  <Characters>1073</Characters>
  <Application>WPS Office</Application>
  <Paragraphs>1</Paragraphs>
  <CharactersWithSpaces>1073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2025-08-07T16:26:57Z</dcterms:created>
  <dc:creator>2304FPN6DC</dc:creator>
  <lastModifiedBy>2304FPN6DC</lastModifiedBy>
  <dcterms:modified xsi:type="dcterms:W3CDTF">2025-08-07T17:39:57Z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68bd875117774395a4ab6cabc9271ab2_21</vt:lpwstr>
  </property>
</Properties>
</file>