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AA6E" w14:textId="561457F9" w:rsidR="00DF783F" w:rsidRDefault="00F75428">
      <w:pPr>
        <w:rPr>
          <w:rFonts w:hint="eastAsia"/>
        </w:rPr>
      </w:pPr>
      <w:r>
        <w:rPr>
          <w:rFonts w:hint="eastAsia"/>
        </w:rPr>
        <w:t>凶手：惠通法师</w:t>
      </w:r>
    </w:p>
    <w:p w14:paraId="761C141A" w14:textId="7F1B6FD0" w:rsidR="00F75428" w:rsidRDefault="00F75428">
      <w:pPr>
        <w:rPr>
          <w:rFonts w:hint="eastAsia"/>
        </w:rPr>
      </w:pPr>
    </w:p>
    <w:p w14:paraId="64299893" w14:textId="677D0BED" w:rsidR="00F75428" w:rsidRDefault="00F75428">
      <w:pPr>
        <w:rPr>
          <w:rFonts w:hint="eastAsia"/>
        </w:rPr>
      </w:pPr>
      <w:r>
        <w:rPr>
          <w:rFonts w:hint="eastAsia"/>
        </w:rPr>
        <w:t>推理过程：</w:t>
      </w:r>
    </w:p>
    <w:p w14:paraId="37B9BE2F" w14:textId="481D9ABB" w:rsidR="00F75428" w:rsidRDefault="00F75428">
      <w:pPr>
        <w:rPr>
          <w:rFonts w:hint="eastAsia"/>
        </w:rPr>
      </w:pPr>
      <w:r>
        <w:rPr>
          <w:rFonts w:hint="eastAsia"/>
        </w:rPr>
        <w:t>1.关于魔头</w:t>
      </w:r>
    </w:p>
    <w:p w14:paraId="7663753A" w14:textId="47570A64" w:rsidR="00F75428" w:rsidRDefault="00F75428" w:rsidP="00F75428">
      <w:pPr>
        <w:ind w:firstLine="420"/>
        <w:rPr>
          <w:rFonts w:hint="eastAsia"/>
        </w:rPr>
      </w:pPr>
      <w:r>
        <w:rPr>
          <w:rFonts w:hint="eastAsia"/>
        </w:rPr>
        <w:t>根据引言所述，白莲教有两魔头，千面鬼和摄心魔，两人并未同时出现过，所以两魔头可以为同一人，因为其能力，他人并不能分辨两魔头是否为同一人。且根据后文，到访皆为熟客，周围再无他人，如果两魔头为两人，是不能做到让摄心魔混入的，因为千面无法为他人伪装，所以两魔头实际为一人。</w:t>
      </w:r>
    </w:p>
    <w:p w14:paraId="510BE289" w14:textId="143669E0" w:rsidR="00F75428" w:rsidRDefault="00F75428" w:rsidP="00F75428">
      <w:pPr>
        <w:ind w:firstLine="420"/>
        <w:rPr>
          <w:rFonts w:hint="eastAsia"/>
        </w:rPr>
      </w:pPr>
      <w:r>
        <w:rPr>
          <w:rFonts w:hint="eastAsia"/>
        </w:rPr>
        <w:t>那谁是魔头伪装的。已知“</w:t>
      </w:r>
      <w:r w:rsidRPr="00F75428">
        <w:t>笙姨娘、月小姐、万钧少爷、静丫头还有我，自八年前随老爷避祸入山后，便从未踏出过这宅邸一步</w:t>
      </w:r>
      <w:r>
        <w:rPr>
          <w:rFonts w:hint="eastAsia"/>
        </w:rPr>
        <w:t>”，排除几人。</w:t>
      </w:r>
      <w:r w:rsidR="00757586">
        <w:rPr>
          <w:rFonts w:hint="eastAsia"/>
        </w:rPr>
        <w:t>因为千面鬼无法伪装武功，排除朱镖头，因为“我们”二人全程不在凶案场上及一里内，排除我们二人。</w:t>
      </w:r>
      <w:r>
        <w:rPr>
          <w:rFonts w:hint="eastAsia"/>
        </w:rPr>
        <w:t>又知白莲信件，以及邓府常人极难找到，所以不难猜到魔头用意——让邓云天找救援，因为下人会把客人送到邓府，所以自己伪装成客人，就可以在不认路的情况下找到邓府了。所以客人中有魔头的可能性很大。加上后文中，房子周围没找到额外尸体，可知魔头确实是一开始就伪装成他人样貌进来了。</w:t>
      </w:r>
    </w:p>
    <w:p w14:paraId="12490A3E" w14:textId="13AAEB94" w:rsidR="00F75428" w:rsidRDefault="00F75428" w:rsidP="00F75428">
      <w:pPr>
        <w:ind w:firstLine="420"/>
        <w:rPr>
          <w:rFonts w:hint="eastAsia"/>
        </w:rPr>
      </w:pPr>
      <w:r>
        <w:rPr>
          <w:rFonts w:hint="eastAsia"/>
        </w:rPr>
        <w:t>根据来信部分文段可知，</w:t>
      </w:r>
      <w:r w:rsidR="00757586" w:rsidRPr="00757586">
        <w:t>“四月初八为佛诞日，寺中有浴佛法会</w:t>
      </w:r>
      <w:r w:rsidR="00757586">
        <w:rPr>
          <w:rFonts w:hint="eastAsia"/>
        </w:rPr>
        <w:t>，</w:t>
      </w:r>
      <w:r w:rsidR="00757586" w:rsidRPr="00757586">
        <w:t>中原寺院庆贺此节，仪式往往持续至翌日午时方歇，长老方丈需全程在场，颇为隆重。</w:t>
      </w:r>
      <w:r w:rsidR="00757586">
        <w:t>”</w:t>
      </w:r>
      <w:r w:rsidR="00757586">
        <w:rPr>
          <w:rFonts w:hint="eastAsia"/>
        </w:rPr>
        <w:t>惠通身为长老，需要在场直至初九午时，可他在初九傍晚就现身邓府，又已知他是从千里外赶来，时间上根本行不通。所以惠通是魔头所化。</w:t>
      </w:r>
    </w:p>
    <w:p w14:paraId="3E765225" w14:textId="77777777" w:rsidR="00757586" w:rsidRDefault="00757586" w:rsidP="00757586">
      <w:pPr>
        <w:rPr>
          <w:rFonts w:hint="eastAsia"/>
        </w:rPr>
      </w:pPr>
    </w:p>
    <w:p w14:paraId="19898E26" w14:textId="2E73FDC5" w:rsidR="00757586" w:rsidRDefault="00757586" w:rsidP="00757586">
      <w:pPr>
        <w:rPr>
          <w:rFonts w:hint="eastAsia"/>
        </w:rPr>
      </w:pPr>
      <w:r>
        <w:rPr>
          <w:rFonts w:hint="eastAsia"/>
        </w:rPr>
        <w:t>2.关于不在场证明</w:t>
      </w:r>
    </w:p>
    <w:p w14:paraId="6E73B910" w14:textId="34F00601" w:rsidR="00F6298B" w:rsidRDefault="00757586" w:rsidP="00757586">
      <w:pPr>
        <w:ind w:firstLine="420"/>
        <w:rPr>
          <w:rFonts w:hint="eastAsia"/>
        </w:rPr>
      </w:pPr>
      <w:r>
        <w:rPr>
          <w:rFonts w:hint="eastAsia"/>
        </w:rPr>
        <w:t>已知惠通是魔头，那他完美的不在场证明就成了问题。先考虑是谁一掌拍死了邓云天，在众人的不在场证明下，邓禄、朱镖头、邓月有机会，但镖头不太可能，因为10：00镖头才不在场，这时邓禄已发现异常</w:t>
      </w:r>
      <w:r w:rsidR="00436AB5">
        <w:rPr>
          <w:rFonts w:hint="eastAsia"/>
        </w:rPr>
        <w:t>。 而惠通诵经声不断，所以是惠通控制了两人中的一位，实施行凶。</w:t>
      </w:r>
    </w:p>
    <w:p w14:paraId="67B96018" w14:textId="2327B9F3" w:rsidR="00F6298B" w:rsidRDefault="00F6298B" w:rsidP="00757586">
      <w:pPr>
        <w:ind w:firstLine="420"/>
        <w:rPr>
          <w:rFonts w:hint="eastAsia"/>
        </w:rPr>
      </w:pPr>
      <w:r>
        <w:rPr>
          <w:rFonts w:hint="eastAsia"/>
        </w:rPr>
        <w:t>考虑惠通摄魂的能力，因为被摄魂的人醒来后知道全貌，所以如果摄魂，要么被摄魂的人死了，要么惠通一直摄魂到文末时刻，否则被摄魂者醒来后会告知其他人，从而破坏计划。</w:t>
      </w:r>
    </w:p>
    <w:p w14:paraId="3C216238" w14:textId="5E35EEE2" w:rsidR="00757586" w:rsidRDefault="00436AB5" w:rsidP="00757586">
      <w:pPr>
        <w:rPr>
          <w:rFonts w:hint="eastAsia"/>
        </w:rPr>
      </w:pPr>
      <w:r>
        <w:tab/>
      </w:r>
      <w:r>
        <w:rPr>
          <w:rFonts w:hint="eastAsia"/>
        </w:rPr>
        <w:t>因为控制邓禄的话，首先邓禄会武功，可以打出那一掌，其次，邓禄是尸体发现者，控制邓禄去发现尸体，更能控制凶案的成功完成。所以推测，惠通摄魂了邓禄实施凶案。</w:t>
      </w:r>
    </w:p>
    <w:p w14:paraId="1CCA05E4" w14:textId="77777777" w:rsidR="00436AB5" w:rsidRDefault="00436AB5" w:rsidP="00757586">
      <w:pPr>
        <w:rPr>
          <w:rFonts w:hint="eastAsia"/>
        </w:rPr>
      </w:pPr>
    </w:p>
    <w:p w14:paraId="1974C0B9" w14:textId="19E0F319" w:rsidR="00757586" w:rsidRDefault="009B66D6" w:rsidP="00757586">
      <w:pPr>
        <w:rPr>
          <w:rFonts w:hint="eastAsia"/>
        </w:rPr>
      </w:pPr>
      <w:r>
        <w:rPr>
          <w:rFonts w:hint="eastAsia"/>
        </w:rPr>
        <w:t>3</w:t>
      </w:r>
      <w:r w:rsidR="00757586">
        <w:rPr>
          <w:rFonts w:hint="eastAsia"/>
        </w:rPr>
        <w:t>.关于密室</w:t>
      </w:r>
    </w:p>
    <w:p w14:paraId="70C2EB07" w14:textId="44343EB9" w:rsidR="00757586" w:rsidRDefault="00757586" w:rsidP="00757586">
      <w:pPr>
        <w:rPr>
          <w:rFonts w:hint="eastAsia"/>
        </w:rPr>
      </w:pPr>
      <w:r>
        <w:tab/>
      </w:r>
      <w:r>
        <w:rPr>
          <w:rFonts w:hint="eastAsia"/>
        </w:rPr>
        <w:t>由文末下人的审查，</w:t>
      </w:r>
      <w:r>
        <w:t>”</w:t>
      </w:r>
      <w:r w:rsidRPr="00757586">
        <w:rPr>
          <w:rFonts w:ascii="Roboto" w:hAnsi="Roboto"/>
          <w:shd w:val="clear" w:color="auto" w:fill="FFFFFF"/>
        </w:rPr>
        <w:t xml:space="preserve"> </w:t>
      </w:r>
      <w:r w:rsidRPr="00757586">
        <w:t>踏出这间书房后，再无其他地方可见可疑血迹，抑或是擦拭血迹、清洗血衣的痕迹。</w:t>
      </w:r>
      <w:r>
        <w:t>”</w:t>
      </w:r>
      <w:r>
        <w:rPr>
          <w:rFonts w:hint="eastAsia"/>
        </w:rPr>
        <w:t>可知凶案第一现场确实在书房，凶手是在</w:t>
      </w:r>
      <w:r w:rsidR="009B66D6">
        <w:rPr>
          <w:rFonts w:hint="eastAsia"/>
        </w:rPr>
        <w:t>书房拍死了邓云天。关于如何伪造密室，根据文中描述，排除从门缝塞钥匙，排除开门时有人、开门时门没锁、开门后塞钥匙等伪密室情况。</w:t>
      </w:r>
    </w:p>
    <w:p w14:paraId="5E0CE2AE" w14:textId="48BF9D10" w:rsidR="009B66D6" w:rsidRDefault="009B66D6" w:rsidP="00757586">
      <w:pPr>
        <w:rPr>
          <w:rFonts w:hint="eastAsia"/>
        </w:rPr>
      </w:pPr>
      <w:r>
        <w:tab/>
      </w:r>
      <w:r>
        <w:rPr>
          <w:rFonts w:hint="eastAsia"/>
        </w:rPr>
        <w:t>已知屋内有一小窗，高八尺，尸体在死后被移动过。可以推断出惠通的手法——先</w:t>
      </w:r>
      <w:r w:rsidR="00436AB5">
        <w:rPr>
          <w:rFonts w:hint="eastAsia"/>
        </w:rPr>
        <w:t>控制邓禄</w:t>
      </w:r>
      <w:r>
        <w:rPr>
          <w:rFonts w:hint="eastAsia"/>
        </w:rPr>
        <w:t>到书房中趁邓云天不备一掌拍死邓云天，然后拿到书房钥匙，将椅子放在小窗正下方，邓云天尸体靠在墙上，立在椅子上，因为窗高八尺，这时上身大概到窗口处。</w:t>
      </w:r>
      <w:r w:rsidR="00436AB5">
        <w:rPr>
          <w:rFonts w:hint="eastAsia"/>
        </w:rPr>
        <w:t>凶手</w:t>
      </w:r>
      <w:r>
        <w:rPr>
          <w:rFonts w:hint="eastAsia"/>
        </w:rPr>
        <w:t>用钥匙反锁书房后，绕到后面小窗处，从窗口伸入双手，将钥匙放入外衣内测口袋中，再将尸体一推，使得书桌后。这也就解释了，为什么椅子是歪斜的，为什么地上血迹被擦过，因为在尸体倒地前就流了很多血，而尸体倒地后产生了血迹上的擦痕。</w:t>
      </w:r>
    </w:p>
    <w:p w14:paraId="1CFFC3D1" w14:textId="77777777" w:rsidR="009B66D6" w:rsidRDefault="009B66D6" w:rsidP="00757586">
      <w:pPr>
        <w:rPr>
          <w:rFonts w:hint="eastAsia"/>
        </w:rPr>
      </w:pPr>
    </w:p>
    <w:p w14:paraId="3B7EE300" w14:textId="3632103C" w:rsidR="00F6298B" w:rsidRPr="00757586" w:rsidRDefault="00F6298B" w:rsidP="00757586">
      <w:pPr>
        <w:rPr>
          <w:rFonts w:hint="eastAsia"/>
        </w:rPr>
      </w:pPr>
      <w:r>
        <w:rPr>
          <w:rFonts w:hint="eastAsia"/>
        </w:rPr>
        <w:t>案件还原：</w:t>
      </w:r>
      <w:r>
        <w:br/>
      </w:r>
      <w:r>
        <w:rPr>
          <w:rFonts w:hint="eastAsia"/>
        </w:rPr>
        <w:t>魔头2月发出恐吓信，并在四月伪装成惠通进入邓府。宴席上，惠通摄魂</w:t>
      </w:r>
      <w:r w:rsidR="00436AB5">
        <w:rPr>
          <w:rFonts w:hint="eastAsia"/>
        </w:rPr>
        <w:t>邓禄</w:t>
      </w:r>
      <w:r>
        <w:rPr>
          <w:rFonts w:hint="eastAsia"/>
        </w:rPr>
        <w:t>，回屋后惠通</w:t>
      </w:r>
      <w:r>
        <w:rPr>
          <w:rFonts w:hint="eastAsia"/>
        </w:rPr>
        <w:lastRenderedPageBreak/>
        <w:t>一直诵经，通过隔壁两人伪造不在场证明。</w:t>
      </w:r>
      <w:r w:rsidR="00436AB5" w:rsidRPr="00436AB5">
        <w:t>亥时四刻</w:t>
      </w:r>
      <w:r>
        <w:rPr>
          <w:rFonts w:hint="eastAsia"/>
        </w:rPr>
        <w:t>，惠通控制</w:t>
      </w:r>
      <w:r w:rsidR="00436AB5">
        <w:rPr>
          <w:rFonts w:hint="eastAsia"/>
        </w:rPr>
        <w:t>邓禄</w:t>
      </w:r>
      <w:r>
        <w:rPr>
          <w:rFonts w:hint="eastAsia"/>
        </w:rPr>
        <w:t>前往书房，趁邓云天不备一掌拍死邓云天。随后开始伪造密室：将邓云天尸体放在椅子上，立于小窗正下方，自己用钥匙锁门后，通过小窗将钥匙放回外衣口袋，然后将尸体推倒。</w:t>
      </w:r>
      <w:r w:rsidR="00436AB5">
        <w:rPr>
          <w:rFonts w:hint="eastAsia"/>
        </w:rPr>
        <w:t>而后惠通控制邓禄回到寝室，叫众人前往书房，发现尸体。</w:t>
      </w:r>
    </w:p>
    <w:p w14:paraId="1AFC18BD" w14:textId="1C85B4D2" w:rsidR="00F75428" w:rsidRPr="00F75428" w:rsidRDefault="009B66D6">
      <w:pPr>
        <w:rPr>
          <w:rFonts w:hint="eastAsia"/>
        </w:rPr>
      </w:pPr>
      <w:r>
        <w:tab/>
      </w:r>
    </w:p>
    <w:sectPr w:rsidR="00F75428" w:rsidRPr="00F75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8646F" w14:textId="77777777" w:rsidR="001D41F7" w:rsidRDefault="001D41F7" w:rsidP="00F75428">
      <w:pPr>
        <w:rPr>
          <w:rFonts w:hint="eastAsia"/>
        </w:rPr>
      </w:pPr>
      <w:r>
        <w:separator/>
      </w:r>
    </w:p>
  </w:endnote>
  <w:endnote w:type="continuationSeparator" w:id="0">
    <w:p w14:paraId="1ABE4216" w14:textId="77777777" w:rsidR="001D41F7" w:rsidRDefault="001D41F7" w:rsidP="00F754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2E25" w14:textId="77777777" w:rsidR="001D41F7" w:rsidRDefault="001D41F7" w:rsidP="00F75428">
      <w:pPr>
        <w:rPr>
          <w:rFonts w:hint="eastAsia"/>
        </w:rPr>
      </w:pPr>
      <w:r>
        <w:separator/>
      </w:r>
    </w:p>
  </w:footnote>
  <w:footnote w:type="continuationSeparator" w:id="0">
    <w:p w14:paraId="30F1405B" w14:textId="77777777" w:rsidR="001D41F7" w:rsidRDefault="001D41F7" w:rsidP="00F754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E8"/>
    <w:rsid w:val="001D41F7"/>
    <w:rsid w:val="00436AB5"/>
    <w:rsid w:val="0048375B"/>
    <w:rsid w:val="00616FE8"/>
    <w:rsid w:val="00757586"/>
    <w:rsid w:val="009334BB"/>
    <w:rsid w:val="009B66D6"/>
    <w:rsid w:val="00A42E34"/>
    <w:rsid w:val="00DF783F"/>
    <w:rsid w:val="00E72483"/>
    <w:rsid w:val="00F6298B"/>
    <w:rsid w:val="00F7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EE93C"/>
  <w15:chartTrackingRefBased/>
  <w15:docId w15:val="{5E21A8D6-2A1A-4625-9AF6-946F8C66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FE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FE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FE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FE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FE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16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F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F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F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FE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54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54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5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5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687</Words>
  <Characters>687</Characters>
  <Application>Microsoft Office Word</Application>
  <DocSecurity>0</DocSecurity>
  <Lines>25</Lines>
  <Paragraphs>13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 E</dc:creator>
  <cp:keywords/>
  <dc:description/>
  <cp:lastModifiedBy>THAN E</cp:lastModifiedBy>
  <cp:revision>9</cp:revision>
  <dcterms:created xsi:type="dcterms:W3CDTF">2025-08-08T10:08:00Z</dcterms:created>
  <dcterms:modified xsi:type="dcterms:W3CDTF">2025-08-08T10:58:00Z</dcterms:modified>
</cp:coreProperties>
</file>