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C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8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乍一看这道题好像没有解决不了，但是只要利用那两个人的秘术就实现了，没错，那两个人就是千面鬼和摄心魔，其实凶手无非就是千面鬼和摄心魔两人中的一人</w:t>
      </w:r>
    </w:p>
    <w:p w14:paraId="33188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8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首先摄心魔可以排除掉了，因为摄心魔没有易容的本事，经过了五位仆人的探查，基本上可以确定没有其他人，那么摄心魔第一个难点就得混入到其他人之中，并且不被发现，可场上大部分都是熟人，比较能有机会的只有公治韫与陆灿，而且还不好说其他人是否认识二人。</w:t>
      </w:r>
    </w:p>
    <w:p w14:paraId="32F58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8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二个难点，凶手该如何杀死死者并制造密室？首先是时间，公治韫与陆灿并不具备作案的时间，那么控制其他人去呢？好像可以实现控制小孩，先不论小孩的母亲有没有说谎，但是这个术能够让小孩实现做不到的事吗？并且最大的问题是，不管他控制谁，谁都会知道事情整件发生的过程，可能控制死者让死者反锁门并自杀？但是从死者的伤口就可以排除这种情况了，他不可能让自己的手从后面拍形成这样的伤口，而且即使还没有解除控制，拥有作案时间的那三个人，也难以达成实现密室的条件。综合以上论述，凶手应该是千面鬼。</w:t>
      </w:r>
    </w:p>
    <w:p w14:paraId="634BD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8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竟然论证了凶手为何是千面鬼，那就来讨论凶手可以变成何人吧，凶手是千面鬼，他就一定得有作案时间，这样就锁定在那三人之中，邓月自多年前就来了，你也可以排除掉，而朱标头千面鬼不可以模仿他的武功，所以也可以排除了。那就只剩下仆人邓禄了，他有机会出门采办，很有可能就是在这个时候给千面鬼杀了，然后再随着其他仆人一同回去。</w:t>
      </w:r>
    </w:p>
    <w:p w14:paraId="358C8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8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锁定了凶手，那接下来讨论手法，其实只要利用好了通气口，那么实现这个密室，就很容易了。文中提到只有孩童才可以过，但是凭借着千面鬼的本事变成孩童也是可以实现的吧，毕竟里面说了可以变成世间任何人，这样就可以通过进出通气口将密室制造成功。想必一开始是先变成一个熟悉的人进去，也可能是直接变成小孩从气窗进去，不过这样比较麻烦，然后趁其不备将死者偷袭杀害，然后再翻找死者身中寻出钥匙（造成血迹那样的原因）在将门反锁，杀完人在变成小孩利用武功来到通气口出去，然后再变回邓碌回去通知别人。</w:t>
      </w:r>
    </w:p>
    <w:p w14:paraId="14366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80" w:lineRule="exact"/>
        <w:ind w:firstLine="420" w:firstLineChars="200"/>
        <w:textAlignment w:val="auto"/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</w:rPr>
        <w:t xml:space="preserve">并且身为家中仆人的邓禄，是有机会偷偷将那封威胁信放入邓万山的衣服中的，这也解释了，为什么邓万山会对自己衣服中放了封书信都不知情，因为是把衣服脱下来后才放的。至于为什么要提前放威胁信，那就是为了等到死者聚集了众多人，这样才更加可以混淆事件，洗清自己的嫌疑。 </w:t>
      </w:r>
    </w:p>
    <w:p w14:paraId="1B293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80" w:lineRule="exact"/>
        <w:textAlignment w:val="auto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77398"/>
    <w:rsid w:val="12DB7E6E"/>
    <w:rsid w:val="12EF04F4"/>
    <w:rsid w:val="210B559D"/>
    <w:rsid w:val="2C781EBE"/>
    <w:rsid w:val="2E9A1C63"/>
    <w:rsid w:val="46A95E3D"/>
    <w:rsid w:val="4D127654"/>
    <w:rsid w:val="5DF1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2873</Words>
  <Characters>2916</Characters>
  <Lines>0</Lines>
  <Paragraphs>0</Paragraphs>
  <TotalTime>53</TotalTime>
  <ScaleCrop>false</ScaleCrop>
  <LinksUpToDate>false</LinksUpToDate>
  <CharactersWithSpaces>2933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2025-07-18T09:28:00Z</dcterms:created>
  <dc:creator>FXC</dc:creator>
  <cp:lastModifiedBy>银桑也方</cp:lastModifiedBy>
  <dcterms:modified xsi:type="dcterms:W3CDTF">2025-08-08T08:43:05Z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eyJoZGlkIjoiMDQ4ZDkxMTNlMmM0YjBjODg5MmIyYzQ3OTUxYzFiOTAiLCJ1c2VySWQiOiIxMDcyODM2NjYwIn0=</vt:lpwstr>
  </property>
  <property fmtid="{D5CDD505-2E9C-101B-9397-08002B2CF9AE}" pid="4" name="ICV">
    <vt:lpwstr>1C81F08B6B8F423E892EF116BC9BB4D6_12</vt:lpwstr>
  </property>
</Properties>
</file>