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F1FED">
      <w:pPr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本题目主要由两部分问题组成，包括为什么要提前发布预告以及凶手的手法，先逐一回答。</w:t>
      </w:r>
    </w:p>
    <w:p w14:paraId="42B20782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问题1：凶手为什么要提前这么长时间发布杀人预告？并且并且是什么时候将预告放在万山的衣服口袋中的？</w:t>
      </w:r>
    </w:p>
    <w:p w14:paraId="0BD423A8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根据信件内容，一共有两种可能：其一，某人想要杀死邓云天，因此假借白莲教之名义，混肴视听杀人。二来信就是白莲教发出的，在无意间发现了邓家，想要杀死邓云天。</w:t>
      </w:r>
    </w:p>
    <w:p w14:paraId="34DEF366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其中第一种相对而言容易排除一些，如果想要假借白莲之名杀人，大可先杀后书，且仅从动机推断，文中并没有描述其他人可能杀害邓云天的动机（如果题目本身就没考虑动机纯手法很好了，当我没说）。</w:t>
      </w:r>
    </w:p>
    <w:p w14:paraId="31192E9D">
      <w:pPr>
        <w:ind w:firstLine="480" w:firstLineChars="200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因此信件更可能是白莲教为了杀死邓云天发出的。此外案件仅有邓云天死亡，符合千面鬼和摄心魔的特征：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yellow"/>
          <w:lang w:val="en-US" w:eastAsia="zh-CN"/>
        </w:rPr>
        <w:t>这二魔虽搅得江湖天翻地覆，却与其他趁火打劫的教众大不相同——他们从不伤及无辜百姓。</w:t>
      </w:r>
    </w:p>
    <w:p w14:paraId="49C34497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然而正如文中所说，预告信中的确存在两个悖论，其一是发出的时间过早，以至于让邓云天早早就有了准备。其二是为什么要用这种方式送进来？</w:t>
      </w:r>
    </w:p>
    <w:p w14:paraId="6CCD996F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首先考虑是什么时候将预告放在万山口袋中的。</w:t>
      </w:r>
      <w:r>
        <w:rPr>
          <w:rFonts w:hint="default" w:ascii="仿宋" w:hAnsi="仿宋" w:eastAsia="仿宋" w:cs="仿宋"/>
          <w:sz w:val="24"/>
          <w:szCs w:val="24"/>
          <w:highlight w:val="yellow"/>
          <w:lang w:val="en-US" w:eastAsia="zh-CN"/>
        </w:rPr>
        <w:t>那东西并非寄来，而是不知何时、被何人神不知鬼不觉地塞进我衣兜。</w:t>
      </w:r>
      <w:r>
        <w:rPr>
          <w:rFonts w:hint="eastAsia" w:ascii="仿宋" w:hAnsi="仿宋" w:eastAsia="仿宋" w:cs="仿宋"/>
          <w:sz w:val="24"/>
          <w:szCs w:val="24"/>
          <w:highlight w:val="yellow"/>
          <w:lang w:val="en-US" w:eastAsia="zh-CN"/>
        </w:rPr>
        <w:t>我回家后便将袍子挂了起来，</w:t>
      </w:r>
      <w:r>
        <w:rPr>
          <w:rFonts w:hint="default" w:ascii="仿宋" w:hAnsi="仿宋" w:eastAsia="仿宋" w:cs="仿宋"/>
          <w:sz w:val="24"/>
          <w:szCs w:val="24"/>
          <w:highlight w:val="yellow"/>
          <w:lang w:val="en-US" w:eastAsia="zh-CN"/>
        </w:rPr>
        <w:t>若非小静心细，恐怕至今都未能发现。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在衣服内衬中，凶手放了信件，这个信件也有两种可能：1、邓府有人是千面鬼或者摄心魔在万山回来后放置的（例如小静，假借整理衣物实则放信），然而文中对小静的描述过分少，她作为丫鬟，是什么时候来到邓府的？是否外出过都未知，按照做题的角度是没办法定罪的。此外，既然白莲教的人已经能渗透到邓府里面了，那不应该写一份这么长时间的预告信好让邓云天做好准备，预告几个小时后杀人，或者干脆不预告直接趁没有防备杀死邓云天才最为稳妥。</w:t>
      </w:r>
    </w:p>
    <w:p w14:paraId="44AB79CC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以及考虑是千面鬼还是摄心魔做的：1、预告信是二月份放置的，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yellow"/>
          <w:lang w:val="en-US" w:eastAsia="zh-CN"/>
        </w:rPr>
        <w:t>而千面鬼在三月的时候还在江州作案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（虽然是传闻，但是本题只能默认主角说的这个传闻是真的），因此如果是千面鬼放信，那么邓府应当在这段时间府上突然少一个人才是。而倘若是摄心魔操控某人放信，摄心魔的操控距离是一里，大概500米，倘若摄心魔离开，那么被操控的人应该知道自己被操控了且知道什么时候放信才对，而假设摄心魔一直没有离开被操纵的人一里地，那说明1、邓府有人一直是摄心魔2、早就被渗透成筛子了，没必要预告两个月之后的凶案，迟则生变。因此综上所述，在符合理性凶手逻辑的前提下，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  <w:lang w:val="en-US" w:eastAsia="zh-CN"/>
        </w:rPr>
        <w:t>预告信不是从邓府放置的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。</w:t>
      </w:r>
    </w:p>
    <w:p w14:paraId="5ADA09E7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那么只可能是凶手趁万山外出打理财务，被发现后，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  <w:lang w:val="en-US" w:eastAsia="zh-CN"/>
        </w:rPr>
        <w:t>千面鬼或扮成万山周围的人，偷偷将信放了进去，这一结论符合接下来关于信件作用的推论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。</w:t>
      </w:r>
    </w:p>
    <w:p w14:paraId="1410C31E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关于信件作用，先说结论：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  <w:lang w:val="en-US" w:eastAsia="zh-CN"/>
        </w:rPr>
        <w:t>为了进入邓府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。因为邓府藏在深山中，且邓家人外出多为一人，难以找寻，即使千面鬼能扮成某人，也无法知道如何去邓家，摄心魔同理。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  <w:lang w:val="en-US" w:eastAsia="zh-CN"/>
        </w:rPr>
        <w:t>因此凶手只是发现了长出门在外的万山，不知道邓家在哪，想要有合理理由进入邓家，就必须让邓家的人给自己带路才能进入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。因为按照信件描述，既给了两个月邓家充分准备时间，又威胁要血洗邓家，然而实际上死亡的只有邓云天一人。但是当邓云天看到这封信的时候，又八年前前车之鉴，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  <w:lang w:val="en-US" w:eastAsia="zh-CN"/>
        </w:rPr>
        <w:t>会认为白莲教说的是真的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，邓家共有仆人加家眷数十人，都会武功，能夸下血口说血洗邓家的，只可能派来更多，武艺更高强的三教九流，加之邓云天很看重亲情，计时有可能击退强敌，也不忍心其他家人因此受牵连身亡，面临生死威胁，必定会想到好友，包括姑苏附近的江湖豪杰例如姑苏公冶家的少当家公冶韫；陆灿，自己的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yellow"/>
          <w:lang w:val="en-US" w:eastAsia="zh-CN"/>
        </w:rPr>
        <w:t>妻弟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朱凌虎以及惠通大师等等来帮忙助阵，因为八年前邓家也是结交了诸路豪杰剿灭白莲教的，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  <w:lang w:val="en-US" w:eastAsia="zh-CN"/>
        </w:rPr>
        <w:t>有先例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。因此，即使白莲教之人不知道邓府的具体位置，但是其他豪杰可并没有归隐山林，不论是变化成他们的样貌或者摄心都可以进入邓府。</w:t>
      </w:r>
    </w:p>
    <w:p w14:paraId="6C28EECE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另一点是案发后主角让五福仆人去找府内有没有其他尸体、血迹，结果并没有发现，说明众人来到邓府之后，千面鬼不可能杀死某人并替他的身份，因此变化应当是发生在聚会之前。</w:t>
      </w:r>
    </w:p>
    <w:p w14:paraId="11087E8A">
      <w:pPr>
        <w:ind w:firstLine="480" w:firstLineChars="200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另外，朱凌虎是邓云天的妻弟这一点需要着重强调，一部分和后续推论有关，另一部分则证明，虽然难以判断邓云天会邀请哪一位江湖豪侠，又会派谁来助阵，但是作为自己旁袖亲属，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  <w:lang w:val="en-US" w:eastAsia="zh-CN"/>
        </w:rPr>
        <w:t>且都和白莲教由不共戴天之仇的朱凌虎被邀请，是一定能确定的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。</w:t>
      </w:r>
    </w:p>
    <w:p w14:paraId="3A7376C0">
      <w:pPr>
        <w:ind w:firstLine="480" w:firstLineChars="200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19E4FAB4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问题2：凶手是谁？千面鬼还是摄心魔？如何达成密室的？</w:t>
      </w:r>
    </w:p>
    <w:p w14:paraId="778D243E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先说结论：千面鬼同时也是摄心魔，凶手是假扮成朱凌虎的千面鬼，摄心了邓万安以给自己及制造不在场证明。千面鬼杀死邓云天后，假扮成邓云天的样子，在书房锁门，等邓万安确认尸体证明死亡，吩咐福禄寿去叫其他人时，再将邓云天的尸体搬运回来。</w:t>
      </w:r>
    </w:p>
    <w:p w14:paraId="7474ADBE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首先是千面鬼和摄心魔是一人。虽然江湖传闻千面鬼和摄心魔是白莲教的左右护法，虽然江湖传言两个人从来没有同时现身，然而从来没有人看过他们的真身，只是一些江湖传闻，然而当千面鬼改变样貌后，本来就不会有人知道他的真身是谁，因此即使是千面鬼使用摄心本领，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  <w:lang w:val="en-US" w:eastAsia="zh-CN"/>
        </w:rPr>
        <w:t>外人看来也确实不能知道这个人还是千面鬼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。此外摄心魔只需要盯真就可以夺得魂魄，但是之后受害人会醒来且知道自己做了什么，倘若多人都被摄心，受害者们言语叠加起来，在摄心魔没有改变过样貌的前提下，怎么样都能锁定出谁是摄心魔了，因此也不存在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yellow"/>
          <w:lang w:val="en-US" w:eastAsia="zh-CN"/>
        </w:rPr>
        <w:t>世人只知此二人到处兴风作浪，可连他们是男是女、是老是少都说不清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。此外摄心魔和千面鬼的作案地点和方式相近，江州和临安知府，盗取官印等等。更重要的是，密室案件需要摄心魔和千面鬼的同时作用才行，理由是：1、来者除了和邓云天八年前搬到这里的人外，都是邓云天认识的人，因此必须要有千面鬼的变化之术。2、所有人都有着两个人以及两个人以上的不在场证明，因此必须要有摄心魔的控制之术，而文中又提到凶手仅有一人。3、密室手法：</w:t>
      </w:r>
    </w:p>
    <w:p w14:paraId="371664DA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本案的核心是一个密室。邓云天的尸体在书房内被发现，唯一的房门上锁，并被四位发现者撞开。现场没有窗户，有一个透气孔，仅能容纳一个孩童通过。房门的唯一钥匙在死者的外衣内兜里被发现。值得一提的是，死者在死后半个小时内，被人搬动过。</w:t>
      </w:r>
    </w:p>
    <w:p w14:paraId="3C36A665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从数学拓扑角度而言，共有六类方式可以完成此密室。以下分别推理分析。</w:t>
      </w:r>
    </w:p>
    <w:p w14:paraId="0D8A5E71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第一，另有一人在屋内锁上房门，把钥匙放入死者外衣内兜，然后从透气孔离开。唯一可以做到的是6岁孩童邓万均。根据孩童的母亲所言，当晚孩子都和自己在一起，她不得做伪证，而母亲和孩子从八年前就没有离开过邓府，因此摄心魔或者千面也不可能是二者之一，因此，排除主谋直接操控孩童邓万均的可能性，考虑母亲被摄心魔的操纵的情况，让朱笙来引导邓万均来完成放钥匙的举动？不可能，因为钥匙必须放入邓云天的外衣内兜里，邓万均在发现亲爹死亡后，必然失控。综上，排除第一类手法。</w:t>
      </w:r>
    </w:p>
    <w:p w14:paraId="7A462FDB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第二，另有一人在屋外锁上房门，把钥匙通过透气孔放入死者外衣内兜。文中特别排除了利用丝线把钥匙从门缝放入死者外衣内兜。从透气孔放入和从门缝放入，两者的本质是相同的，且文中明确用其他人视角说明排除这一可能。所以，排除第二类手法。</w:t>
      </w:r>
    </w:p>
    <w:p w14:paraId="1E843402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第三，另有一人把尸体拉出屋外，把钥匙放入外衣内兜，然后把尸体从透气孔塞进屋内。显然，透气孔太小，塞不进去，由此排除第三类手法。</w:t>
      </w:r>
    </w:p>
    <w:p w14:paraId="5ABE5A0F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第四，现场被发现时，死者身上的钥匙和门锁不匹配（假的房门钥匙），另有一人拿到钥匙后偷偷换成了真的房门钥匙。撞门进入现场的是邓万安、邓福、邓禄、邓寿四人。邓万安在另三人注视下，从死者身上拿到钥匙，然后去房门上试了试。在三位目击者的注视下，邓万安要更换钥匙的可能性极低。相同的道理，虽然朱凌虎同样所以可以基本排除第四类手法。</w:t>
      </w:r>
    </w:p>
    <w:p w14:paraId="51274DE0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第五，邓云天自己从内锁上了房门，然后自杀或者被摄心魔控制自杀身亡。根据现场痕迹，邓云天的左肩背被左手掌击中瞬杀，他自己做不到这个动作。此外，他在死后被搬动过，显然也不是他自己所为。排除第五类手法。</w:t>
      </w:r>
    </w:p>
    <w:p w14:paraId="544D8649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第六，房门就是现场的邓云天从内反锁的，他在被众人发现时还活着。在撞门进入现场的四人中，唯一触碰“尸体”的是邓万安，他谎称人死了，使其他三人误以为自己见到的是邓云天的尸体。此后，邓万安以总管的身份，让三人分头去请其他人来现场。在三人离开后，现场的“尸体”站起来离开了书房，而事先放在附近的真正的邓云天的尸体被搬进书房，放好。钥匙被放入了尸体的外衣内兜里。</w:t>
      </w:r>
    </w:p>
    <w:p w14:paraId="7C5E2423">
      <w:pPr>
        <w:ind w:firstLine="480" w:firstLineChars="200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  <w:t>排除前五类可能性，第六类情况就是本案的真相。</w:t>
      </w:r>
    </w:p>
    <w:p w14:paraId="167681EA">
      <w:pPr>
        <w:ind w:firstLine="480" w:firstLineChars="200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  <w:t>总管邓万安必定涉案，假扮尸体的人就是千面鬼。此人必须是那段时间里没有不在场证明的人（或者是由邓万安提供不在场证明的人）。嫌疑人有三个，邓万山、朱凌虎、邓月。文中其他角色都有人提供不在场证明。</w:t>
      </w:r>
    </w:p>
    <w:p w14:paraId="5345D1DE">
      <w:pPr>
        <w:ind w:firstLine="480" w:firstLineChars="200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  <w:t>邓月从来没离开过庄子，如果被千面鬼临时替换，则她本人一定身处附近某处。文中说附近没有发现其他人或尸体，所以邓月没有被替换过，她不是千面鬼。</w:t>
      </w:r>
    </w:p>
    <w:p w14:paraId="3151C3A2">
      <w:pPr>
        <w:ind w:firstLine="480" w:firstLineChars="200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  <w:t>众人齐聚的起因是邓万山带来的杀人预告函，此预告函提早了两个多月发出，它使邓云天有充足时间召集密友助阵。如果千面鬼是邓万山，那么他就不需要发杀人预告函。邓云天收到杀人预告函后，面临生死威胁，必定会想到妻弟朱凌虎。于是，他会邀请朱凌虎助战是情理之中的事。朱则乘机暗杀邓云天。剧中登场的朱凌虎可能不是其本人，而是千面鬼所变的。由于真凶有且仅有一人，所以邓万安和朱凌虎之中有一个是被摄心魔操控之人。摄心魔操控距离是一里地以内，而朱入山之前已经在谋划杀人了，显然邓万安不可能在庄子里操控山外的朱凌虎。结论，朱凌虎没有邓万安操控，他反而是操控邓万安的人。朱凌虎既是千面鬼，又是摄心魔。</w:t>
      </w:r>
    </w:p>
    <w:p w14:paraId="459C9967">
      <w:pPr>
        <w:ind w:firstLine="480" w:firstLineChars="200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而总管负责统筹福禄寿喜贵这几个人。他低声吩咐着邓福、邓禄、邓寿等几位中年下人，又走向站在角落、同样神色精明的邓富、邓贵，对他们耳语了几句。在这之前的晚宴布置就是让他们几个人去的，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  <w:lang w:val="en-US" w:eastAsia="zh-CN"/>
        </w:rPr>
        <w:t>因此在案发后吩咐几个人去叫人，好创造空白时间更换尸体是合理的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。我想也正是因为看到了晚宴时的情况，摄心魔才会选择摄心总管。</w:t>
      </w:r>
    </w:p>
    <w:p w14:paraId="1FC99643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因此能解释的问题有：</w:t>
      </w:r>
    </w:p>
    <w:p w14:paraId="48B1222E">
      <w:pPr>
        <w:numPr>
          <w:ilvl w:val="0"/>
          <w:numId w:val="1"/>
        </w:num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  <w:lang w:val="en-US" w:eastAsia="zh-CN"/>
        </w:rPr>
        <w:t>千面鬼无法变换他人武功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，但是文中朱凌虎和邓万安是过招的，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  <w:lang w:val="en-US" w:eastAsia="zh-CN"/>
        </w:rPr>
        <w:t>虽然二人看似互相有不在场证明，但实际上是伪证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。朱凌虎从未在任何多人在的地方展示武功绝学（盲猜最后解答篇就是让朱凌虎表演一下错骨手结果表演不出来）</w:t>
      </w:r>
    </w:p>
    <w:p w14:paraId="719540E3">
      <w:pPr>
        <w:numPr>
          <w:ilvl w:val="0"/>
          <w:numId w:val="1"/>
        </w:numPr>
        <w:ind w:firstLine="480" w:firstLineChars="200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2、因为千面鬼只能给自己化妆，所以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  <w:lang w:val="en-US" w:eastAsia="zh-CN"/>
        </w:rPr>
        <w:t>躺在地上的只能是千面鬼本人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，也就是在亥时四到五刻没有不在场证明的人是千面鬼。其中，邓月八年未出门，邓禄在第一次尸体出现时和其他人呆在一起，无法假扮尸体，因此只有朱凌虎。此外根据上文预告信的解析，唯一能确定回来的只有和邓云天是亲戚且和白莲教有仇的朱凌虎，因此，千面鬼假扮的人是朱凌虎。</w:t>
      </w:r>
    </w:p>
    <w:p w14:paraId="41879903">
      <w:pPr>
        <w:numPr>
          <w:ilvl w:val="0"/>
          <w:numId w:val="1"/>
        </w:numPr>
        <w:ind w:firstLine="480" w:firstLineChars="200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凶手之所以要事先移动尸体，是因为，在杀死邓云天并将邓云天的尸体藏起来和假扮的尸体（朱凌虎）和真的尸体（邓云天）换回来的两个场景下（即总管让仆从通知客人的时间），都会造成尸体的移动与错位，此时如果不提前移动尸体，很容易看出来是为什么移动了，因此需要先移动邓云天的尸体，让血迹有移动感然后再藏起来邓云天，自己假扮，这样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  <w:lang w:val="en-US" w:eastAsia="zh-CN"/>
        </w:rPr>
        <w:t>即使位置和血迹被发现对不上，也可以用尸体被凶手“因不知名原因”移动过而搪塞过去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。另一个原因是，因为没有不在场证明的人只有三人，且在亥时四刻到五刻之间（一刻十五分钟），如果先入为主认为邓云天在亥时四刻到五刻的时候死，就会下意识以为此时书房中的尸体是邓云天。而实际上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  <w:lang w:val="en-US" w:eastAsia="zh-CN"/>
        </w:rPr>
        <w:t>尸体因为只有邓万安上手检查过，并不能确定脉搏等情况，其背后的掌印也是伪造的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。</w:t>
      </w:r>
    </w:p>
    <w:p w14:paraId="0F71B0D3">
      <w:pPr>
        <w:numPr>
          <w:ilvl w:val="0"/>
          <w:numId w:val="1"/>
        </w:numPr>
        <w:ind w:firstLine="480" w:firstLineChars="200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因此朱凌虎的不在场证明，理论上只有邓万安有。而实际上朱凌虎有充分的时间作案，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yellow"/>
          <w:lang w:val="en-US" w:eastAsia="zh-CN"/>
        </w:rPr>
        <w:t>血液凝固时间为一刻钟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，因此大致的流程是：趁其不备杀死邓云天——血迹在地上蹭造成拖动假象，等一刻钟之后，拿走邓云天的尸体藏到自己房间中，自己伪装成邓云天，锁上门躺在地上。待邓万安来检查（注：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  <w:lang w:val="en-US" w:eastAsia="zh-CN"/>
        </w:rPr>
        <w:t>即使没有邓禄发现书房不对，邓万安也可以以他能一直看见邓云天卧室，发现他一直没有回卧室唯有叫上自己的小弟仆从撞开书房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），被摄心的邓万安做死亡证明，用钥匙开门证明是卧室，随后派小弟去叫人，朱凌虎起来赶紧把真邓万安的尸体带过来，把钥匙装回去，自己再变成朱凌虎的样子。</w:t>
      </w:r>
      <w:bookmarkStart w:id="0" w:name="_GoBack"/>
      <w:bookmarkEnd w:id="0"/>
    </w:p>
    <w:p w14:paraId="33382BB2">
      <w:pPr>
        <w:ind w:firstLine="480" w:firstLineChars="200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6B89B9B7">
      <w:pPr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7B978569">
      <w:pPr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1EBDD7"/>
    <w:multiLevelType w:val="singleLevel"/>
    <w:tmpl w:val="521EBDD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1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2025-08-08T06:05:21Z</dcterms:created>
  <dc:creator>LENOVO</dc:creator>
  <cp:lastModifiedBy>蓝十字</cp:lastModifiedBy>
  <dcterms:modified xsi:type="dcterms:W3CDTF">2025-08-08T09:43:07Z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eyJoZGlkIjoiYmFlODRmMjk3MmNmMGEwMmU3Y2RiZDViZjc3NmI4ZTYiLCJ1c2VySWQiOiIxNjAxOTA5NTcxIn0=</vt:lpwstr>
  </property>
  <property fmtid="{D5CDD505-2E9C-101B-9397-08002B2CF9AE}" pid="4" name="ICV">
    <vt:lpwstr>850E8F73A09349FBBCC54D3E4733FC61_12</vt:lpwstr>
  </property>
</Properties>
</file>