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9627">
      <w:pPr>
        <w:rPr>
          <w:rFonts w:hint="eastAsia"/>
        </w:rPr>
      </w:pPr>
      <w:r>
        <w:rPr>
          <w:rFonts w:hint="eastAsia"/>
        </w:rPr>
        <w:t>本案的真凶有且仅有一人，那就是预言。文中有详细描述：白莲教的“血莲令”犹在耳边，预言四月初十血洗邓府。</w:t>
      </w:r>
    </w:p>
    <w:p w14:paraId="1BF4FF9C">
      <w:pPr>
        <w:rPr>
          <w:rFonts w:hint="eastAsia"/>
        </w:rPr>
      </w:pPr>
    </w:p>
    <w:p w14:paraId="33403F76">
      <w:pPr>
        <w:rPr>
          <w:rFonts w:hint="eastAsia"/>
        </w:rPr>
      </w:pPr>
      <w:r>
        <w:rPr>
          <w:rFonts w:hint="eastAsia"/>
        </w:rPr>
        <w:t>当然，上方的解答只是开玩笑。</w:t>
      </w:r>
    </w:p>
    <w:p w14:paraId="10C52A57">
      <w:pPr>
        <w:rPr>
          <w:rFonts w:hint="eastAsia"/>
        </w:rPr>
      </w:pPr>
    </w:p>
    <w:p w14:paraId="4CCBA8DD">
      <w:pPr>
        <w:rPr>
          <w:rFonts w:hint="eastAsia"/>
        </w:rPr>
      </w:pPr>
      <w:r>
        <w:rPr>
          <w:rFonts w:hint="eastAsia"/>
        </w:rPr>
        <w:t>本题的核心问题就在于，凶手是如何构造这个密室，以及凶手是如何排出时间，前去杀死死者。</w:t>
      </w:r>
    </w:p>
    <w:p w14:paraId="785EB7AB">
      <w:pPr>
        <w:rPr>
          <w:rFonts w:hint="eastAsia"/>
        </w:rPr>
      </w:pPr>
      <w:r>
        <w:rPr>
          <w:rFonts w:hint="eastAsia"/>
        </w:rPr>
        <w:t>先看现场的密室。文中否定了凶手杀死死者后，再将钥匙通过机关</w:t>
      </w:r>
    </w:p>
    <w:p w14:paraId="6063C191">
      <w:pPr>
        <w:rPr>
          <w:rFonts w:hint="eastAsia"/>
        </w:rPr>
      </w:pPr>
      <w:r>
        <w:rPr>
          <w:rFonts w:hint="eastAsia"/>
        </w:rPr>
        <w:t>送回现场的手法，并且后续也核实了，死者身上的钥匙是可以打开门锁的。</w:t>
      </w:r>
    </w:p>
    <w:p w14:paraId="4841A246">
      <w:pPr>
        <w:rPr>
          <w:rFonts w:hint="eastAsia"/>
        </w:rPr>
      </w:pPr>
      <w:r>
        <w:rPr>
          <w:rFonts w:hint="eastAsia"/>
        </w:rPr>
        <w:t>根据文中描述，有以下几种猜想</w:t>
      </w:r>
    </w:p>
    <w:p w14:paraId="2D997B51">
      <w:pPr>
        <w:rPr>
          <w:rFonts w:hint="eastAsia"/>
        </w:rPr>
      </w:pPr>
      <w:r>
        <w:rPr>
          <w:rFonts w:hint="eastAsia"/>
        </w:rPr>
        <w:t>1.在邓万安检查死者尸体时，手动掉包钥匙，或者门锁被他换过了。</w:t>
      </w:r>
    </w:p>
    <w:p w14:paraId="469DBB4B">
      <w:pPr>
        <w:rPr>
          <w:rFonts w:hint="eastAsia"/>
        </w:rPr>
      </w:pPr>
      <w:r>
        <w:rPr>
          <w:rFonts w:hint="eastAsia"/>
        </w:rPr>
        <w:t>这个猜想不可能实现，因为门事先是反锁的。凶手要想布置现场是必须进入房间，反锁门之后再离开现场。</w:t>
      </w:r>
    </w:p>
    <w:p w14:paraId="2DC982FF">
      <w:pPr>
        <w:rPr>
          <w:rFonts w:hint="eastAsia"/>
        </w:rPr>
      </w:pPr>
      <w:r>
        <w:rPr>
          <w:rFonts w:hint="eastAsia"/>
        </w:rPr>
        <w:t>2.密室是千面鬼，或者小孩布置的。之后变身变成小孩模样，钻过通风口离开现场。</w:t>
      </w:r>
    </w:p>
    <w:p w14:paraId="466D0396">
      <w:pPr>
        <w:rPr>
          <w:rFonts w:hint="eastAsia"/>
        </w:rPr>
      </w:pPr>
      <w:r>
        <w:rPr>
          <w:rFonts w:hint="eastAsia"/>
        </w:rPr>
        <w:t>这种方法是可能实现的。但是需要用到千面鬼的能力。</w:t>
      </w:r>
    </w:p>
    <w:p w14:paraId="748AADB5">
      <w:pPr>
        <w:rPr>
          <w:rFonts w:hint="eastAsia"/>
        </w:rPr>
      </w:pPr>
      <w:r>
        <w:rPr>
          <w:rFonts w:hint="eastAsia"/>
        </w:rPr>
        <w:t>小孩的可能性存疑，他和他妈互相为人证。除非两人之中有一个是摄心魔，否则不可能包庇对方。</w:t>
      </w:r>
    </w:p>
    <w:p w14:paraId="0825DD35">
      <w:pPr>
        <w:rPr>
          <w:rFonts w:hint="eastAsia"/>
        </w:rPr>
      </w:pPr>
      <w:r>
        <w:rPr>
          <w:rFonts w:hint="eastAsia"/>
        </w:rPr>
        <w:t>3.现场根本没有锁门，邓禄撒谎了。众人撞门撞不动是因为尸体抵着门</w:t>
      </w:r>
    </w:p>
    <w:p w14:paraId="3D5E8F8C">
      <w:pPr>
        <w:rPr>
          <w:rFonts w:hint="eastAsia"/>
        </w:rPr>
      </w:pPr>
      <w:r>
        <w:rPr>
          <w:rFonts w:hint="eastAsia"/>
        </w:rPr>
        <w:t>但是撞开后，尸体位置离门还是有段距离的，不是死在门口，所以这种可能基本排除。</w:t>
      </w:r>
    </w:p>
    <w:p w14:paraId="51568CF9">
      <w:pPr>
        <w:rPr>
          <w:rFonts w:hint="eastAsia"/>
        </w:rPr>
      </w:pPr>
      <w:r>
        <w:rPr>
          <w:rFonts w:hint="eastAsia"/>
        </w:rPr>
        <w:t>4.现场是死者自己锁的，众人进门时死者并没有死，或者死因是假的。</w:t>
      </w:r>
    </w:p>
    <w:p w14:paraId="4061B61E">
      <w:pPr>
        <w:rPr>
          <w:rFonts w:hint="eastAsia"/>
        </w:rPr>
      </w:pPr>
      <w:r>
        <w:rPr>
          <w:rFonts w:hint="eastAsia"/>
        </w:rPr>
        <w:t>这就需要作为法医的陆某撒谎，由于主角宋只能检测出死亡时间，没有对死亡原因做出肯定判断，所以这也是有可能的。</w:t>
      </w:r>
    </w:p>
    <w:p w14:paraId="4A0D0D07">
      <w:pPr>
        <w:rPr>
          <w:rFonts w:hint="eastAsia"/>
        </w:rPr>
      </w:pPr>
      <w:r>
        <w:rPr>
          <w:rFonts w:hint="eastAsia"/>
        </w:rPr>
        <w:t>如此以来，陆和邓万安为同伙，两人之一为摄心魔。</w:t>
      </w:r>
    </w:p>
    <w:p w14:paraId="4B195443">
      <w:pPr>
        <w:rPr>
          <w:rFonts w:hint="eastAsia"/>
        </w:rPr>
      </w:pPr>
      <w:r>
        <w:rPr>
          <w:rFonts w:hint="eastAsia"/>
        </w:rPr>
        <w:t>5.死者为摄心魔控制，自己在房内完成自杀。</w:t>
      </w:r>
    </w:p>
    <w:p w14:paraId="1C408A01">
      <w:pPr>
        <w:rPr>
          <w:rFonts w:hint="eastAsia"/>
        </w:rPr>
      </w:pPr>
      <w:r>
        <w:rPr>
          <w:rFonts w:hint="eastAsia"/>
        </w:rPr>
        <w:t>但是死者不能用左手在自己的左背留下掌印，而且现场血迹杂乱，伤口一击毙命，是不可能在自杀后留下杂乱血迹的。</w:t>
      </w:r>
    </w:p>
    <w:p w14:paraId="7646D421">
      <w:pPr>
        <w:rPr>
          <w:rFonts w:hint="eastAsia"/>
        </w:rPr>
      </w:pPr>
      <w:r>
        <w:rPr>
          <w:rFonts w:hint="eastAsia"/>
        </w:rPr>
        <w:t>综上所述，2，4这两种方式均可达成密室。</w:t>
      </w:r>
    </w:p>
    <w:p w14:paraId="2BCAB106">
      <w:pPr>
        <w:rPr>
          <w:rFonts w:hint="eastAsia"/>
        </w:rPr>
      </w:pPr>
    </w:p>
    <w:p w14:paraId="45A698A8">
      <w:pPr>
        <w:rPr>
          <w:rFonts w:hint="eastAsia"/>
        </w:rPr>
      </w:pPr>
      <w:r>
        <w:rPr>
          <w:rFonts w:hint="eastAsia"/>
        </w:rPr>
        <w:t>前文中提到过，这对魔头心里却仍对其仰慕至极，将其佛法箴言奉为圭臬。所以理论上讲，他们应该会按照血莲令做事。但是如果这样的话，则千面鬼和摄心魔均未参与案件，那现场的密室就不可能完成了。</w:t>
      </w:r>
    </w:p>
    <w:p w14:paraId="4592BAF3">
      <w:pPr>
        <w:rPr>
          <w:rFonts w:hint="eastAsia"/>
        </w:rPr>
      </w:pPr>
      <w:r>
        <w:rPr>
          <w:rFonts w:hint="eastAsia"/>
        </w:rPr>
        <w:t>后文中提到，现场只有一具尸体，周围也没有其他尸体或者血迹，所以不可能是千面魔又杀死一人后顶替，千面魔和摄心魔如果出现，那一定就是在场的某位之一。</w:t>
      </w:r>
    </w:p>
    <w:p w14:paraId="2492CEF6">
      <w:pPr>
        <w:rPr>
          <w:rFonts w:hint="eastAsia"/>
        </w:rPr>
      </w:pPr>
    </w:p>
    <w:p w14:paraId="2241F54D">
      <w:pPr>
        <w:rPr>
          <w:rFonts w:hint="eastAsia"/>
        </w:rPr>
      </w:pPr>
      <w:r>
        <w:rPr>
          <w:rFonts w:hint="eastAsia"/>
        </w:rPr>
        <w:t>根据段誉所言：四月初八为佛诞日，寺中有浴佛法会，以香汤灌沐佛像，寓意洗涤身心尘垢，明心见性。中原寺院庆贺此节，仪式往往持续至翌日午时方歇，长老方丈需全程在场，颇为隆重。</w:t>
      </w:r>
    </w:p>
    <w:p w14:paraId="30991C3D">
      <w:pPr>
        <w:rPr>
          <w:rFonts w:hint="eastAsia"/>
        </w:rPr>
      </w:pPr>
      <w:r>
        <w:rPr>
          <w:rFonts w:hint="eastAsia"/>
        </w:rPr>
        <w:t>可见四月八日至九日，国清寺长老应当全程在国清寺内，而国清寺距离邓家千里，一日不可能到来，说明国清寺长老身份存在问题。</w:t>
      </w:r>
    </w:p>
    <w:p w14:paraId="38DD36E1">
      <w:pPr>
        <w:rPr>
          <w:rFonts w:hint="eastAsia"/>
        </w:rPr>
      </w:pPr>
    </w:p>
    <w:p w14:paraId="578667AA">
      <w:pPr>
        <w:rPr>
          <w:rFonts w:hint="eastAsia"/>
        </w:rPr>
      </w:pPr>
      <w:r>
        <w:rPr>
          <w:rFonts w:hint="eastAsia"/>
        </w:rPr>
        <w:t>如果他是摄心魔，在死者死亡期间，他处于一个监视密室之中，本体完全无法作案。如果他操纵傀儡单人完成作案，那么证明此案即使单人也可以完成，和他是否为摄心魔也毫无关系。所以他的身份应该是千面魔。而作为千面魔，他同样无法脱离监视密室进行作案。</w:t>
      </w:r>
    </w:p>
    <w:p w14:paraId="27DBF897">
      <w:pPr>
        <w:rPr>
          <w:rFonts w:hint="eastAsia"/>
        </w:rPr>
      </w:pPr>
      <w:r>
        <w:rPr>
          <w:rFonts w:hint="eastAsia"/>
        </w:rPr>
        <w:t>前文中描述，白莲教教主是1166年死的，死了之后两大魔头开始疯狂作乱。然而邓家一家人早在文中故事发生的8年前，也就是1167-8=1159年就已经举家搬迁至山谷中，其小妾不可能是在外作乱的摄心魔。</w:t>
      </w:r>
    </w:p>
    <w:p w14:paraId="718F4C19">
      <w:pPr>
        <w:rPr>
          <w:rFonts w:hint="eastAsia"/>
        </w:rPr>
      </w:pPr>
      <w:r>
        <w:rPr>
          <w:rFonts w:hint="eastAsia"/>
        </w:rPr>
        <w:t>所以可能性2也被排除了。密室只剩第四种可能。</w:t>
      </w:r>
    </w:p>
    <w:p w14:paraId="288B409D">
      <w:pPr>
        <w:rPr>
          <w:rFonts w:hint="eastAsia"/>
        </w:rPr>
      </w:pPr>
    </w:p>
    <w:p w14:paraId="4B162A58">
      <w:pPr>
        <w:rPr>
          <w:rFonts w:hint="eastAsia"/>
        </w:rPr>
      </w:pPr>
      <w:r>
        <w:rPr>
          <w:rFonts w:hint="eastAsia"/>
        </w:rPr>
        <w:t>所以，陆或者邓万安两人之一为摄心魔，另一人则为摄心魔控制的傀儡。陆实现通过通风口，使用毒物毒死，或者毒晕死者。接着邓万安进入房间补掌。事后再由陆给出虚假的死因即可。这里有一处疑问，就是宋所说的 陆诊断均为正确，看原文意思只提到了死亡时间。</w:t>
      </w:r>
    </w:p>
    <w:p w14:paraId="60705BCF">
      <w:pPr>
        <w:rPr>
          <w:rFonts w:hint="eastAsia"/>
        </w:rPr>
      </w:pPr>
      <w:r>
        <w:rPr>
          <w:rFonts w:hint="eastAsia"/>
        </w:rPr>
        <w:t>而两人中，因为摄心魔并不会易容之术，所以邓万安不可能是摄心魔，摄心魔只可能是陆。</w:t>
      </w:r>
    </w:p>
    <w:p w14:paraId="00B6E557">
      <w:pPr>
        <w:rPr>
          <w:rFonts w:hint="eastAsia"/>
        </w:rPr>
      </w:pPr>
      <w:bookmarkStart w:id="0" w:name="_GoBack"/>
      <w:bookmarkEnd w:id="0"/>
    </w:p>
    <w:p w14:paraId="1B623D42">
      <w:pPr>
        <w:rPr>
          <w:rFonts w:hint="eastAsia"/>
        </w:rPr>
      </w:pPr>
      <w:r>
        <w:rPr>
          <w:rFonts w:hint="eastAsia"/>
        </w:rPr>
        <w:t>所以真解只有一个，陆是摄心魔，操纵了邓万安完成谋杀。而千面鬼则是国清寺长老。</w:t>
      </w:r>
    </w:p>
    <w:p w14:paraId="66E3E24A">
      <w:pPr>
        <w:rPr>
          <w:rFonts w:hint="eastAsia"/>
        </w:rPr>
      </w:pPr>
    </w:p>
    <w:p w14:paraId="676D0A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6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2025-08-08T10:45:52Z</dcterms:created>
  <dc:creator>Administrator</dc:creator>
  <cp:lastModifiedBy>WPS_1559738511</cp:lastModifiedBy>
  <dcterms:modified xsi:type="dcterms:W3CDTF">2025-08-08T10:45:58Z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eyJoZGlkIjoiYzdjZTMyMTc4YzlhMDg0OTAyMjc4OTA4ZjgzYWFjM2IiLCJ1c2VySWQiOiI1NzE5MDE2MjgifQ==</vt:lpwstr>
  </property>
  <property fmtid="{D5CDD505-2E9C-101B-9397-08002B2CF9AE}" pid="4" name="ICV">
    <vt:lpwstr>B2C41039DEB240308CE43EE2291B5093_12</vt:lpwstr>
  </property>
</Properties>
</file>