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FC419">
      <w:r>
        <w:rPr>
          <w:rFonts w:hint="eastAsia"/>
        </w:rPr>
        <w:t>本案本质上其实是一个双重密室，第一重是凶手如何进入邓府以及放下恐吓信，第二重是凶手如何杀害邓云天并制作密室。</w:t>
      </w:r>
    </w:p>
    <w:p w14:paraId="65F72841">
      <w:r>
        <w:rPr>
          <w:rFonts w:hint="eastAsia"/>
        </w:rPr>
        <w:t>我们将推理的原点定为凶手的身份是千面鬼还是摄心魔，这两种设定在破解两重密室上各有优劣：千面鬼容易混入邓府，摄心魔容易在邓云天案中制作不在场证明。</w:t>
      </w:r>
    </w:p>
    <w:p w14:paraId="07C99100">
      <w:r>
        <w:rPr>
          <w:rFonts w:hint="eastAsia"/>
        </w:rPr>
        <w:t>让我们先讨论千面鬼的情况，千面鬼理论上可以伪装成从外部进入过邓府的任意一人，但是在最后的邓云天案中无法伪造不在场证明，所以只能是主角所推理的三人其中一人。而朱镖头多次展示过自己的武功，邓禄也在拦截主角时展现过自己的武功，而邓月从未出过邓府。三人均不存在被千面鬼伪装作案的可能性。</w:t>
      </w:r>
    </w:p>
    <w:p w14:paraId="6BA8BCB9">
      <w:r>
        <w:rPr>
          <w:rFonts w:hint="eastAsia"/>
        </w:rPr>
        <w:t>而摄心魔则相反，他拥有更多的伪造案发时不在场证明的能力（比如直到目前盘问时，仍然操控着别人帮自己伪证），但是难以混入邓府。因此如果认为是摄心魔作案，我们就必须做出另一种可能判断，凶手的目前展现的身份是真实的，同时背地里面是摄心魔。摄心魔虽然可能通过先控制别人，时机成熟时迷晕他之后对邓云天施法作案，回来之后再操控原本那个人帮自己作伪证，然而这种方法无法排除三人间相互证明。所以惠通高僧和公治、陆二公子相互作证无法伪造，三者排除嫌疑，除邓禄之外的仆人同理排除。根据文意，主角二人在府外探讨时，提到了千面鬼和摄心魔两位余孽，侧面可以猜测这两人在邓云天剿灭平江隐居后仍然有所活动（如果摄心魔在剿灭平江隐居后没有活动的话，邓月、万山等多人均无法排除，因此只能认为摄心魔在这段期间仍然进行过活动），所有自隐居之后未能出门的得以排除。朱镖头和邓万山由于亲缘和宗门关系，认为他们一开始就是摄心魔是不合常理的。</w:t>
      </w:r>
    </w:p>
    <w:p w14:paraId="2D23C6C3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最后得出结论是，</w:t>
      </w:r>
      <w:r>
        <w:rPr>
          <w:rFonts w:hint="eastAsia"/>
          <w:lang w:val="en-US" w:eastAsia="zh-CN"/>
        </w:rPr>
        <w:t>本案的凶手是邓禄，他就是白莲教的摄心魔。多年前，他潜伏进邓宅，密谋作案，所以只出现千面鬼的作案传闻，少见他的。邓禄</w:t>
      </w:r>
      <w:bookmarkStart w:id="0" w:name="_GoBack"/>
      <w:bookmarkEnd w:id="0"/>
      <w:r>
        <w:rPr>
          <w:rFonts w:hint="eastAsia"/>
          <w:lang w:val="en-US" w:eastAsia="zh-CN"/>
        </w:rPr>
        <w:t>利用邓万山回到邓宅的机会，在他的衣服口袋里放入预告信，目的是招来府外的各色江湖人士，以此隐藏自己这个真凶。案发当夜，他谎称出去上厕所，前往书房，心灵控制住了邓老爷，并操控他在室内制造密室。待一切准备完毕后，他操控邓老爷来到窗前，并和他同时跳起，邓禄手从窗户伸入室内，一掌打到邓老爷左肩，并使他立刻毙命。屋子里留下的血迹，则是邓老爷在空中受击流血移动，到地上由于惯性继续滑动导致的，所以屋内血迹才显得凌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A9"/>
    <w:rsid w:val="00083D53"/>
    <w:rsid w:val="001326D2"/>
    <w:rsid w:val="00144526"/>
    <w:rsid w:val="002376BF"/>
    <w:rsid w:val="002B30AF"/>
    <w:rsid w:val="004B2DAA"/>
    <w:rsid w:val="00884A6C"/>
    <w:rsid w:val="00966AF8"/>
    <w:rsid w:val="00BE0959"/>
    <w:rsid w:val="00C04EA9"/>
    <w:rsid w:val="00C666B0"/>
    <w:rsid w:val="11BC21C4"/>
    <w:rsid w:val="1B221A8F"/>
    <w:rsid w:val="30A85906"/>
    <w:rsid w:val="549C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1055</Words>
  <Characters>1055</Characters>
  <Lines>7</Lines>
  <Paragraphs>2</Paragraphs>
  <TotalTime>129</TotalTime>
  <ScaleCrop>false</ScaleCrop>
  <LinksUpToDate>false</LinksUpToDate>
  <CharactersWithSpaces>1055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2025-08-08T02:42:00Z</dcterms:created>
  <dc:creator>乙己 孔</dc:creator>
  <cp:lastModifiedBy>WPS_1690760467</cp:lastModifiedBy>
  <dcterms:modified xsi:type="dcterms:W3CDTF">2025-08-08T09:11:24Z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503535E5C2B541F78992EB0E9199E5F2_12</vt:lpwstr>
  </property>
  <property fmtid="{D5CDD505-2E9C-101B-9397-08002B2CF9AE}" pid="4" name="KSOTemplateDocerSaveRecord">
    <vt:lpwstr>eyJoZGlkIjoiNDQyNDhlZTgzMGJmZTM1MmQ4NzAxOGE3NTE4MTFiNTYiLCJ1c2VySWQiOiIxNTE3MjEyNDUwIn0=</vt:lpwstr>
  </property>
</Properties>
</file>