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A4CA5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仪式持续时间为一天半，包含三个八点到九点时段（壁钟十二小时制）</w:t>
      </w:r>
    </w:p>
    <w:p w14:paraId="311DC3A1">
      <w:pPr>
        <w:numPr>
          <w:ilvl w:val="0"/>
          <w:numId w:val="1"/>
        </w:numP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仪式人员共有十一人但对战处只有十间房</w:t>
      </w:r>
    </w:p>
    <w:p w14:paraId="741854DF">
      <w:pPr>
        <w:numPr>
          <w:ilvl w:val="0"/>
          <w:numId w:val="1"/>
        </w:numP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梦幻馆（外馆）正中央房间钥匙在超梦手中，也就是说实际只有九间房是可进入的</w:t>
      </w:r>
    </w:p>
    <w:p w14:paraId="7B0ED2B9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 w14:paraId="075F1D70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以此推算符合的情况是仪式共有三次九间房，三天王开始即石化，占用三间</w:t>
      </w:r>
    </w:p>
    <w:p w14:paraId="61F84FA8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第一次去六人，一人石化，留下五段记忆</w:t>
      </w:r>
    </w:p>
    <w:p w14:paraId="2E68755F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第二次去五人，一人石化，留下四段记忆</w:t>
      </w:r>
    </w:p>
    <w:p w14:paraId="16365FE2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第三次去四人，一人石化，留下三段记忆</w:t>
      </w:r>
    </w:p>
    <w:p w14:paraId="10A819EF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最终凑成六人十二段记忆</w:t>
      </w:r>
    </w:p>
    <w:p w14:paraId="5AE2E2F0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 w14:paraId="21FEA3FE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中间推理部分略</w:t>
      </w:r>
    </w:p>
    <w:p w14:paraId="46B2D4C8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最后的结果是</w:t>
      </w:r>
    </w:p>
    <w:p w14:paraId="0A407F46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（按内馆1-5 外馆1-5）</w:t>
      </w:r>
    </w:p>
    <w:p w14:paraId="05F9F8C6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第一次：希、莉、马、菊、科</w:t>
      </w:r>
    </w:p>
    <w:p w14:paraId="2BA80D95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     娜、渡、×、霞、夏</w:t>
      </w:r>
    </w:p>
    <w:p w14:paraId="5C69A154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 w14:paraId="7FB7F3D0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第二次：希、桔、娜、菊、科</w:t>
      </w:r>
    </w:p>
    <w:p w14:paraId="28C11E32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     刚、渡、×、马、夏</w:t>
      </w:r>
    </w:p>
    <w:p w14:paraId="3B5ACD75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 w14:paraId="633AA8DA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第三次：希、桔、霞、莉、科</w:t>
      </w:r>
    </w:p>
    <w:p w14:paraId="1F9A3E6E">
      <w:pPr>
        <w:numPr>
          <w:ilvl w:val="0"/>
          <w:numId w:val="0"/>
        </w:numP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     马、渡、×、刚、夏</w:t>
      </w:r>
    </w:p>
    <w:p w14:paraId="41B66A72">
      <w:pPr>
        <w:numPr>
          <w:ilvl w:val="0"/>
          <w:numId w:val="0"/>
        </w:numP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</w:p>
    <w:p w14:paraId="4CB43764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记忆1-6分别是：霞、莉、娜、菊、马、刚</w:t>
      </w:r>
    </w:p>
    <w:p w14:paraId="7B4A0895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 w14:paraId="06AF1648">
      <w:pPr>
        <w:numPr>
          <w:ilvl w:val="0"/>
          <w:numId w:val="0"/>
        </w:numP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内馆顺时针转动、外馆逆时针转动</w:t>
      </w:r>
    </w:p>
    <w:p w14:paraId="56EADCA4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 w14:paraId="7F4C4467"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被石化的仪式成员有三人，分别是夏伯、阿桔、马志士</w:t>
      </w:r>
    </w:p>
    <w:p w14:paraId="40698855"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夏伯在第一次仪式雾月十三日上午八点二十分、外馆五号房、被马志士石化</w:t>
      </w:r>
    </w:p>
    <w:p w14:paraId="669BD694"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阿桔在第二次仪式雾月十三日晚上八点二十分、内馆二号房、被马志士石化</w:t>
      </w:r>
    </w:p>
    <w:p w14:paraId="182B1D5D">
      <w:pPr>
        <w:numPr>
          <w:ilvl w:val="0"/>
          <w:numId w:val="0"/>
        </w:num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马志士在第三次仪式雾月十四日上午八点二十分、外馆一号房、被莉佳石化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CF1DFA"/>
    <w:multiLevelType w:val="singleLevel"/>
    <w:tmpl w:val="F8CF1D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E3E3C"/>
    <w:rsid w:val="4BFB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2025-02-09T09:43:31Z</dcterms:created>
  <dc:creator>conan</dc:creator>
  <cp:lastModifiedBy>miracle</cp:lastModifiedBy>
  <dcterms:modified xsi:type="dcterms:W3CDTF">2025-02-09T09:43:41Z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eyJoZGlkIjoiY2JkZGUwMTE5OGM1ZjdmODc1YTEwMjRlMDg1YjQ0ZjciLCJ1c2VySWQiOiIxNjI1OTQ0ODk2In0=</vt:lpwstr>
  </property>
  <property fmtid="{D5CDD505-2E9C-101B-9397-08002B2CF9AE}" pid="4" name="ICV">
    <vt:lpwstr>78EFC35254124BAF9DD391456384345D_12</vt:lpwstr>
  </property>
</Properties>
</file>