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FEEC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center"/>
        <w:textAlignment w:val="auto"/>
        <w:rPr>
          <w:rFonts w:hint="eastAsia" w:ascii="等线" w:hAnsi="等线" w:eastAsia="等线" w:cs="等线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第一届“归绎杯”推理大赛第三题</w:t>
      </w:r>
    </w:p>
    <w:p w14:paraId="682D444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center"/>
        <w:textAlignment w:val="auto"/>
        <w:rPr>
          <w:rFonts w:hint="eastAsia" w:ascii="等线" w:hAnsi="等线" w:eastAsia="等线" w:cs="等线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《宝可梦谜案·破坏之茧》解答篇</w:t>
      </w:r>
    </w:p>
    <w:p w14:paraId="3DC842F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队伍：夜贝卡的垃圾箱</w:t>
      </w:r>
    </w:p>
    <w:p w14:paraId="1CE1A4A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一、每段记忆分属的训练师</w:t>
      </w:r>
    </w:p>
    <w:p w14:paraId="4BF39C4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由于希巴、科拿和渡的身体在仪式开始后被石化，而六段记忆均存在仪式中活动的内容，可知其皆属于道馆馆主。此外，文中标明每段记忆属于同一人，询问赛委确认了同一人至多只对应其中一段记忆。</w:t>
      </w:r>
    </w:p>
    <w:p w14:paraId="3E3E3B3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记忆一：由“华蓝市道馆馆主”，可知是小霞。</w:t>
      </w:r>
    </w:p>
    <w:p w14:paraId="57E7CB5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记忆二：由“小女子从玉虹市出发”及“伙伴霸王花”，可知是莉佳。</w:t>
      </w:r>
    </w:p>
    <w:p w14:paraId="11F9698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记忆三：由“超能力道馆馆主”，可知是娜姿。</w:t>
      </w:r>
    </w:p>
    <w:p w14:paraId="2EEF01C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4.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记忆四：由“前任四天王”及除菊子外的馆主均在这段记忆中提及，可知是菊子。</w:t>
      </w:r>
    </w:p>
    <w:p w14:paraId="77BE755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5.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记忆五：由“电系宝可梦雷丘”，可知是马志士。</w:t>
      </w:r>
    </w:p>
    <w:p w14:paraId="3172E31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6.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记忆六：由“宝可梦以岩石系为主”，可知是小刚。</w:t>
      </w:r>
    </w:p>
    <w:p w14:paraId="7A5860D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二、6段记忆的两次醒来并不对应于同一时间，而是分别对应3轮轮盘对战中的2轮</w:t>
      </w:r>
    </w:p>
    <w:p w14:paraId="6F451C1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1.假设6段记忆的两次醒来各自对应于同一时间，则发现矛盾：</w:t>
      </w:r>
    </w:p>
    <w:p w14:paraId="7549B08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（1）由于需要回到房间触碰时间之花才可以存入记忆，且6段记忆中皆有两轮对战的场景，因此上述6人在这两次醒来后的对战中皆未被石化；</w:t>
      </w:r>
    </w:p>
    <w:p w14:paraId="644D516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（2）由于明确写明“第一次醒来时被石化的对象是夏伯”，且两轮对战均有记忆提到“痛苦的喊声”，因此根据排除法判断第一次醒来石化夏伯，第二次醒来石化阿桔；</w:t>
      </w:r>
    </w:p>
    <w:p w14:paraId="5849121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（3）由于让房间分配给其他人需要“把钥匙放置于时间之花旁”，而被石化者做不到，因此被石化者所处的房间下一轮只会有此人提前放出的宝可梦对战，其他训练师无法进入；</w:t>
      </w:r>
    </w:p>
    <w:p w14:paraId="455F68C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（4）如此一来，第二次醒来后已知6个记忆的主人参战，已被石化的希巴、科拿、渡和夏伯必须要参战，阿桔要被石化也必须参战，至多10个房间无法容纳11个训练师，推出矛盾；</w:t>
      </w:r>
    </w:p>
    <w:p w14:paraId="28E41CF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（5）由此推理出6段记忆的两次醒来并不对应于同一时间，轮盘对战至少发生了3轮。</w:t>
      </w:r>
    </w:p>
    <w:p w14:paraId="7A8D5D9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2.6段记忆分别对应3轮对战中的2轮的其他线索：</w:t>
      </w:r>
    </w:p>
    <w:p w14:paraId="2063A5A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（1）仪式开展于联盟历的雾月13日凌晨0:01到雾月14日中午12点，中间包含3个8点；</w:t>
      </w:r>
    </w:p>
    <w:p w14:paraId="49F4CC8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（2）用来判断时间的壁钟是有指针的机械钟，无法确定8点是早上还是晚上；</w:t>
      </w:r>
    </w:p>
    <w:p w14:paraId="0B6566D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（3）由于文中明确提到壁钟到达某个时间点（即8点）时别馆开始转动、轮盘对战开始，而仪式中仅有3个8点，因此不存在4轮或更多轮对战。</w:t>
      </w:r>
    </w:p>
    <w:p w14:paraId="617049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三、仪式中无法取得外馆3号房的钥匙，只能使用其他9间房间</w:t>
      </w:r>
    </w:p>
    <w:p w14:paraId="7CA420D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1.古堡三层的外馆由梦幻馆扭曲而成，房门上写着“梦幻馆1号房”到“梦幻馆5号房”的字样，说明原本梦幻馆正中央的房间对应现在的外馆3号房。</w:t>
      </w:r>
    </w:p>
    <w:p w14:paraId="01233F5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2.记忆四提到，馆内每个房间的钥匙都是唯一的。</w:t>
      </w:r>
    </w:p>
    <w:p w14:paraId="79E85EB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3.“梦幻馆”建成后，梦幻把正中央房间的钥匙赠与了超梦，超梦一直随身携带，因此外馆3号房的钥匙在仪式中无法取得，只能使用其他9间房间。</w:t>
      </w:r>
    </w:p>
    <w:p w14:paraId="563891C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四、第1轮被石化者是夏伯，第2轮被石化者是阿桔，第3轮被石化者是马志士或小刚</w:t>
      </w:r>
    </w:p>
    <w:p w14:paraId="00D017C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文末的表格中明确写了各记忆两次醒来都听到“痛苦男性喊声”，而记忆三并未提及“喊声来自男性”。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FF0000"/>
          <w:spacing w:val="0"/>
          <w:sz w:val="21"/>
          <w:szCs w:val="21"/>
          <w:lang w:val="en-US" w:eastAsia="zh-CN"/>
        </w:rPr>
        <w:t>即便按照“记忆三不能确定喊声性别”的思路，也可以推出正确结果。</w:t>
      </w:r>
    </w:p>
    <w:p w14:paraId="073D359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1.由于每段记忆都有两轮对战的记忆，说明这6人在此之后均回到房间触碰时间之花，因此他们要被石化只能在第3轮对战，根据排除法前两轮对战被石化者是夏伯和阿桔。</w:t>
      </w:r>
    </w:p>
    <w:p w14:paraId="7CFCBE1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2.根据反证法推出第3轮被石化者是男性，即马志士或小刚：</w:t>
      </w:r>
    </w:p>
    <w:p w14:paraId="0219902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（1）假设第3轮被石化者是女性，则根据记忆一、二、四、五、六明确提及两次男性喊声，可以判断这些记忆前两次醒来对应第1、2轮对战，第3轮未参与或被石化没记录记忆；</w:t>
      </w:r>
    </w:p>
    <w:p w14:paraId="48414B5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（2）这5段记忆中至多只有1人被石化，因此至少4人未参与第3轮对战，参与者至多只有11-4=7人，与9间房间的使用量相悖，说明第3轮被石化者是男性。</w:t>
      </w:r>
    </w:p>
    <w:p w14:paraId="2FF12DD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3.根据反证法推出第1轮被石化者是夏伯，第2轮被石化者是阿桔：</w:t>
      </w:r>
    </w:p>
    <w:p w14:paraId="13620AA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（1）假设第2轮被石化者是夏伯，根据记忆五第一次醒来提及这次石化，可知马志士仅参与第2、3轮对战且完整记录第3轮对战记忆，第3轮被石化者是小刚；</w:t>
      </w:r>
    </w:p>
    <w:p w14:paraId="0CA9D18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（2）根据记忆六两次醒来都看见马志士，可知这两次醒来对应第2、3轮对战，可知小刚第3轮完整记录记忆、未被石化，与（1）中结论矛盾，说明第2轮被石化者是阿桔。</w:t>
      </w:r>
    </w:p>
    <w:p w14:paraId="45DEFD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五、6段记忆有1段对应第2、3轮，2段对应第1、3轮，3段对应第1、2轮</w:t>
      </w:r>
    </w:p>
    <w:p w14:paraId="335EEB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1.共有11名训练师，而能够使用的房间只有9间，因此每轮有2人未参与对战。</w:t>
      </w:r>
    </w:p>
    <w:p w14:paraId="2A3333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2.阿桔未参与第1轮对战，理由如下：</w:t>
      </w:r>
    </w:p>
    <w:p w14:paraId="4C85E6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（1）9个房间3轮共使用27人次；</w:t>
      </w:r>
    </w:p>
    <w:p w14:paraId="23C2625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（2）希巴、科拿和渡仪式前被石化，夏伯第1轮对战被石化，参与全程、各占3人次；</w:t>
      </w:r>
    </w:p>
    <w:p w14:paraId="15DBA8B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（3）6段记忆中共记录12人次；</w:t>
      </w:r>
    </w:p>
    <w:p w14:paraId="00C89AB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（3）第3轮小刚或马志士被石化、无法更新记忆，占1人次；</w:t>
      </w:r>
    </w:p>
    <w:p w14:paraId="3CA67F7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（4）阿桔参与的次数是27-4×3-12-1=2次，而其第2轮被石化，可知其参与第2、3轮。</w:t>
      </w:r>
    </w:p>
    <w:p w14:paraId="66EBC9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3.根据前面的推理，可知6段记忆的主人有1人未参与第1轮对战，2人未参与第2轮对战，2人未参与第3轮对战，1人第3轮因被石化未记录记忆。</w:t>
      </w:r>
    </w:p>
    <w:p w14:paraId="15E3C9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六、记忆对应的对战轮次和训练师对应的房间</w:t>
      </w:r>
    </w:p>
    <w:p w14:paraId="16F72AA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由于文字较多，为方便阅读将结论标红。最终结果见表格，评委老师若要确认过程正误，可以拿空表格对着下列步骤逐一填入。</w:t>
      </w:r>
    </w:p>
    <w:p w14:paraId="1040FA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FF0000"/>
          <w:spacing w:val="0"/>
          <w:sz w:val="21"/>
          <w:szCs w:val="21"/>
          <w:lang w:val="en-US" w:eastAsia="zh-CN"/>
        </w:rPr>
        <w:t>记忆五的两次醒来分别对应第1、2轮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，理由如下：</w:t>
      </w:r>
    </w:p>
    <w:p w14:paraId="7D4456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（1）由记忆五第一次醒来“这声音由夏伯发出”推出此时对应第1轮对战；</w:t>
      </w:r>
    </w:p>
    <w:p w14:paraId="1570E5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（2）假设马志士未参与第2轮对战，则由其记录第3轮记忆推出被石化者是小刚；而记忆六小刚两次见到马志士，说明其对应1、3轮，由其记录第3轮记忆推出被石化者是马志士，两者矛盾。</w:t>
      </w:r>
    </w:p>
    <w:p w14:paraId="49F7795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2.根据记忆五第一次醒来“钥匙号码是所在楼层数”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highlight w:val="none"/>
          <w:lang w:val="en-US" w:eastAsia="zh-CN"/>
        </w:rPr>
        <w:t>，可知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FF0000"/>
          <w:spacing w:val="0"/>
          <w:sz w:val="21"/>
          <w:szCs w:val="21"/>
          <w:highlight w:val="none"/>
          <w:lang w:val="en-US" w:eastAsia="zh-CN"/>
        </w:rPr>
        <w:t>马志士第1轮在内馆3号房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highlight w:val="none"/>
          <w:lang w:val="en-US" w:eastAsia="zh-CN"/>
        </w:rPr>
        <w:t>。</w:t>
      </w:r>
    </w:p>
    <w:p w14:paraId="03FD9F3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highlight w:val="none"/>
          <w:lang w:val="en-US" w:eastAsia="zh-CN"/>
        </w:rPr>
        <w:t>根据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记忆六第一次醒来“马志士在外馆”，推出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FF0000"/>
          <w:spacing w:val="0"/>
          <w:sz w:val="21"/>
          <w:szCs w:val="21"/>
          <w:highlight w:val="none"/>
          <w:lang w:val="en-US" w:eastAsia="zh-CN"/>
        </w:rPr>
        <w:t>记忆六的两次醒来对应第2、3轮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。</w:t>
      </w:r>
    </w:p>
    <w:p w14:paraId="2885B71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4.根据记忆六第一次醒来“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highlight w:val="none"/>
          <w:lang w:val="en-US" w:eastAsia="zh-CN"/>
        </w:rPr>
        <w:t>马志士和自己都在外馆，自己在对方顺时针侧相隔一房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”，推出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FF0000"/>
          <w:spacing w:val="0"/>
          <w:sz w:val="21"/>
          <w:szCs w:val="21"/>
          <w:highlight w:val="none"/>
          <w:lang w:val="en-US" w:eastAsia="zh-CN"/>
        </w:rPr>
        <w:t>马志士和小刚第2轮分别在外馆4号房和外馆1号房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。</w:t>
      </w:r>
    </w:p>
    <w:p w14:paraId="3BFC6B6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5.由记忆五第二次醒来“对面是菊子”，可知第2轮菊子与马志士房号相同，即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FF0000"/>
          <w:spacing w:val="0"/>
          <w:sz w:val="21"/>
          <w:szCs w:val="21"/>
          <w:highlight w:val="none"/>
          <w:lang w:val="en-US" w:eastAsia="zh-CN"/>
        </w:rPr>
        <w:t>菊子第2轮在内馆4号房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。</w:t>
      </w:r>
    </w:p>
    <w:p w14:paraId="541987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6.由小刚和阿桔未参与第1轮对战，因此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FF0000"/>
          <w:spacing w:val="0"/>
          <w:sz w:val="21"/>
          <w:szCs w:val="21"/>
          <w:highlight w:val="none"/>
          <w:lang w:val="en-US" w:eastAsia="zh-CN"/>
        </w:rPr>
        <w:t>记忆一至五的第一次醒来均对应第1轮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4C224D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7.由菊子参与了第2轮对战，可知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FF0000"/>
          <w:spacing w:val="0"/>
          <w:sz w:val="21"/>
          <w:szCs w:val="21"/>
          <w:highlight w:val="none"/>
          <w:lang w:val="en-US" w:eastAsia="zh-CN"/>
        </w:rPr>
        <w:t>记忆四第二次醒来对应第2轮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442CD8B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highlight w:val="none"/>
          <w:lang w:val="en-US" w:eastAsia="zh-CN"/>
        </w:rPr>
        <w:t>8.根据记忆四第二次醒来“去到和上次一样的房间”，可知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FF0000"/>
          <w:spacing w:val="0"/>
          <w:sz w:val="21"/>
          <w:szCs w:val="21"/>
          <w:highlight w:val="none"/>
          <w:lang w:val="en-US" w:eastAsia="zh-CN"/>
        </w:rPr>
        <w:t>菊子第1轮在内馆4号房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highlight w:val="none"/>
          <w:lang w:val="en-US" w:eastAsia="zh-CN"/>
        </w:rPr>
        <w:t>。</w:t>
      </w:r>
    </w:p>
    <w:p w14:paraId="664ECE4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highlight w:val="none"/>
          <w:lang w:val="en-US" w:eastAsia="zh-CN"/>
        </w:rPr>
        <w:t>9.根据记忆一第一次醒来“对面是菊子”，可知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FF0000"/>
          <w:spacing w:val="0"/>
          <w:sz w:val="21"/>
          <w:szCs w:val="21"/>
          <w:highlight w:val="none"/>
          <w:lang w:val="en-US" w:eastAsia="zh-CN"/>
        </w:rPr>
        <w:t>小霞第1轮在外馆4号房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highlight w:val="none"/>
          <w:lang w:val="en-US" w:eastAsia="zh-CN"/>
        </w:rPr>
        <w:t>。</w:t>
      </w:r>
    </w:p>
    <w:p w14:paraId="4F1BD19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根据记忆二第一次醒来“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highlight w:val="none"/>
          <w:lang w:val="en-US" w:eastAsia="zh-CN"/>
        </w:rPr>
        <w:t>从中央楼梯进入2号房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”，可知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FF0000"/>
          <w:spacing w:val="0"/>
          <w:sz w:val="21"/>
          <w:szCs w:val="21"/>
          <w:highlight w:val="none"/>
          <w:lang w:val="en-US" w:eastAsia="zh-CN"/>
        </w:rPr>
        <w:t>莉佳第1轮在内馆2号房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。</w:t>
      </w:r>
    </w:p>
    <w:p w14:paraId="299A285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根据夏伯第1轮被石化，要在同一个房间留3轮，可知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FF0000"/>
          <w:spacing w:val="0"/>
          <w:sz w:val="21"/>
          <w:szCs w:val="21"/>
          <w:highlight w:val="none"/>
          <w:lang w:val="en-US" w:eastAsia="zh-CN"/>
        </w:rPr>
        <w:t>夏伯3轮都在外馆5号房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。</w:t>
      </w:r>
    </w:p>
    <w:p w14:paraId="487E14F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12.根据记忆三第一次醒来对应第1轮，可知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FF0000"/>
          <w:spacing w:val="0"/>
          <w:sz w:val="21"/>
          <w:szCs w:val="21"/>
          <w:lang w:val="en-US" w:eastAsia="zh-CN"/>
        </w:rPr>
        <w:t>娜姿第1轮在外馆1号房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。</w:t>
      </w:r>
    </w:p>
    <w:p w14:paraId="3A13156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13.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highlight w:val="none"/>
          <w:lang w:val="en-US" w:eastAsia="zh-CN"/>
        </w:rPr>
        <w:t>根据记忆一和记忆三第二次醒来房间号都是3号（内馆3号房），说明分属第2、3轮，即这两段记忆一段对应第1、2轮，一段对应第1、3轮，因此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FF0000"/>
          <w:spacing w:val="0"/>
          <w:sz w:val="21"/>
          <w:szCs w:val="21"/>
          <w:highlight w:val="none"/>
          <w:lang w:val="en-US" w:eastAsia="zh-CN"/>
        </w:rPr>
        <w:t>记忆二对应第1、3轮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highlight w:val="none"/>
          <w:lang w:val="en-US" w:eastAsia="zh-CN"/>
        </w:rPr>
        <w:t>。</w:t>
      </w:r>
    </w:p>
    <w:p w14:paraId="319E619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14.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highlight w:val="none"/>
          <w:lang w:val="en-US" w:eastAsia="zh-CN"/>
        </w:rPr>
        <w:t>记忆二第二次醒来“小霞在隔壁”，可知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FF0000"/>
          <w:spacing w:val="0"/>
          <w:sz w:val="21"/>
          <w:szCs w:val="21"/>
          <w:highlight w:val="none"/>
          <w:lang w:val="en-US" w:eastAsia="zh-CN"/>
        </w:rPr>
        <w:t>记忆一第二次醒来对应第3轮，小霞第3轮在内馆3号房；记忆三第二次醒来对应第2轮，娜姿第2轮在内馆3号房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highlight w:val="none"/>
          <w:lang w:val="en-US" w:eastAsia="zh-CN"/>
        </w:rPr>
        <w:t>。</w:t>
      </w:r>
    </w:p>
    <w:p w14:paraId="3CD549C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highlight w:val="none"/>
          <w:lang w:val="en-US" w:eastAsia="zh-CN"/>
        </w:rPr>
        <w:t>15.根据阿桔第2轮被石化，要在同一个房间留2轮，可知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FF0000"/>
          <w:spacing w:val="0"/>
          <w:sz w:val="21"/>
          <w:szCs w:val="21"/>
          <w:highlight w:val="none"/>
          <w:lang w:val="en-US" w:eastAsia="zh-CN"/>
        </w:rPr>
        <w:t>阿桔第2、3轮在内馆2号房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highlight w:val="none"/>
          <w:lang w:val="en-US" w:eastAsia="zh-CN"/>
        </w:rPr>
        <w:t>。</w:t>
      </w:r>
    </w:p>
    <w:p w14:paraId="26A659D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highlight w:val="none"/>
          <w:lang w:val="en-US" w:eastAsia="zh-CN"/>
        </w:rPr>
        <w:t>16.根据记忆六第二次醒来“和上次房号不同，马志士和自己在外馆”，可知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FF0000"/>
          <w:spacing w:val="0"/>
          <w:sz w:val="21"/>
          <w:szCs w:val="21"/>
          <w:highlight w:val="none"/>
          <w:lang w:val="en-US" w:eastAsia="zh-CN"/>
        </w:rPr>
        <w:t>小刚第3轮在外馆4号房，马志士第3轮在外馆1号房被石化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highlight w:val="none"/>
          <w:lang w:val="en-US" w:eastAsia="zh-CN"/>
        </w:rPr>
        <w:t>。</w:t>
      </w:r>
    </w:p>
    <w:p w14:paraId="115DD50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highlight w:val="none"/>
          <w:lang w:val="en-US" w:eastAsia="zh-CN"/>
        </w:rPr>
        <w:t>17.根据莉佳参与了第3轮，可知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FF0000"/>
          <w:spacing w:val="0"/>
          <w:sz w:val="21"/>
          <w:szCs w:val="21"/>
          <w:highlight w:val="none"/>
          <w:lang w:val="en-US" w:eastAsia="zh-CN"/>
        </w:rPr>
        <w:t>莉佳第3轮在内馆2号房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highlight w:val="none"/>
          <w:lang w:val="en-US" w:eastAsia="zh-CN"/>
        </w:rPr>
        <w:t>。</w:t>
      </w:r>
    </w:p>
    <w:p w14:paraId="76C2584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</w:p>
    <w:p w14:paraId="3813E82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1"/>
          <w:szCs w:val="21"/>
          <w:highlight w:val="none"/>
          <w:lang w:val="en-US" w:eastAsia="zh-CN"/>
        </w:rPr>
        <w:t>记忆对应的对战轮次如下：</w:t>
      </w:r>
    </w:p>
    <w:tbl>
      <w:tblPr>
        <w:tblStyle w:val="4"/>
        <w:tblW w:w="87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914"/>
        <w:gridCol w:w="1057"/>
        <w:gridCol w:w="1015"/>
        <w:gridCol w:w="1271"/>
        <w:gridCol w:w="1200"/>
        <w:gridCol w:w="1243"/>
      </w:tblGrid>
      <w:tr w14:paraId="6160C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</w:tcPr>
          <w:p w14:paraId="2D6888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记忆</w:t>
            </w:r>
          </w:p>
        </w:tc>
        <w:tc>
          <w:tcPr>
            <w:tcW w:w="914" w:type="dxa"/>
          </w:tcPr>
          <w:p w14:paraId="25C513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记忆一</w:t>
            </w:r>
          </w:p>
        </w:tc>
        <w:tc>
          <w:tcPr>
            <w:tcW w:w="1057" w:type="dxa"/>
          </w:tcPr>
          <w:p w14:paraId="7BAD10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记忆二</w:t>
            </w:r>
          </w:p>
        </w:tc>
        <w:tc>
          <w:tcPr>
            <w:tcW w:w="1015" w:type="dxa"/>
          </w:tcPr>
          <w:p w14:paraId="04505A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记忆三</w:t>
            </w:r>
          </w:p>
        </w:tc>
        <w:tc>
          <w:tcPr>
            <w:tcW w:w="1271" w:type="dxa"/>
          </w:tcPr>
          <w:p w14:paraId="0FCB93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记忆四</w:t>
            </w:r>
          </w:p>
        </w:tc>
        <w:tc>
          <w:tcPr>
            <w:tcW w:w="1200" w:type="dxa"/>
          </w:tcPr>
          <w:p w14:paraId="5E1E70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记忆五</w:t>
            </w:r>
          </w:p>
        </w:tc>
        <w:tc>
          <w:tcPr>
            <w:tcW w:w="1243" w:type="dxa"/>
          </w:tcPr>
          <w:p w14:paraId="431ECA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记忆六</w:t>
            </w:r>
          </w:p>
        </w:tc>
      </w:tr>
      <w:tr w14:paraId="68C0B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028" w:type="dxa"/>
          </w:tcPr>
          <w:p w14:paraId="2D8008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训练师</w:t>
            </w:r>
          </w:p>
        </w:tc>
        <w:tc>
          <w:tcPr>
            <w:tcW w:w="914" w:type="dxa"/>
          </w:tcPr>
          <w:p w14:paraId="4AC77C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小霞</w:t>
            </w:r>
          </w:p>
        </w:tc>
        <w:tc>
          <w:tcPr>
            <w:tcW w:w="1057" w:type="dxa"/>
          </w:tcPr>
          <w:p w14:paraId="57B9F6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莉佳</w:t>
            </w:r>
          </w:p>
        </w:tc>
        <w:tc>
          <w:tcPr>
            <w:tcW w:w="1015" w:type="dxa"/>
          </w:tcPr>
          <w:p w14:paraId="5B2B79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娜姿</w:t>
            </w:r>
          </w:p>
        </w:tc>
        <w:tc>
          <w:tcPr>
            <w:tcW w:w="1271" w:type="dxa"/>
          </w:tcPr>
          <w:p w14:paraId="5FF7627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菊子</w:t>
            </w:r>
          </w:p>
        </w:tc>
        <w:tc>
          <w:tcPr>
            <w:tcW w:w="1200" w:type="dxa"/>
          </w:tcPr>
          <w:p w14:paraId="53D466F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马志士</w:t>
            </w:r>
          </w:p>
        </w:tc>
        <w:tc>
          <w:tcPr>
            <w:tcW w:w="1243" w:type="dxa"/>
          </w:tcPr>
          <w:p w14:paraId="11EE3BD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小刚</w:t>
            </w:r>
          </w:p>
        </w:tc>
      </w:tr>
      <w:tr w14:paraId="6C72A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</w:tcPr>
          <w:p w14:paraId="115A85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第一次醒来</w:t>
            </w:r>
          </w:p>
        </w:tc>
        <w:tc>
          <w:tcPr>
            <w:tcW w:w="914" w:type="dxa"/>
          </w:tcPr>
          <w:p w14:paraId="3D2DA8A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第1轮</w:t>
            </w:r>
          </w:p>
        </w:tc>
        <w:tc>
          <w:tcPr>
            <w:tcW w:w="1057" w:type="dxa"/>
          </w:tcPr>
          <w:p w14:paraId="12C04E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第1轮</w:t>
            </w:r>
          </w:p>
        </w:tc>
        <w:tc>
          <w:tcPr>
            <w:tcW w:w="1015" w:type="dxa"/>
          </w:tcPr>
          <w:p w14:paraId="433BE9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第1轮</w:t>
            </w:r>
          </w:p>
        </w:tc>
        <w:tc>
          <w:tcPr>
            <w:tcW w:w="1271" w:type="dxa"/>
            <w:shd w:val="clear" w:color="auto" w:fill="auto"/>
            <w:vAlign w:val="top"/>
          </w:tcPr>
          <w:p w14:paraId="653C69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right="0" w:rightChars="0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第1轮</w:t>
            </w:r>
          </w:p>
        </w:tc>
        <w:tc>
          <w:tcPr>
            <w:tcW w:w="1200" w:type="dxa"/>
          </w:tcPr>
          <w:p w14:paraId="1976EF0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第1轮</w:t>
            </w:r>
          </w:p>
        </w:tc>
        <w:tc>
          <w:tcPr>
            <w:tcW w:w="1243" w:type="dxa"/>
          </w:tcPr>
          <w:p w14:paraId="1D3C88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第2轮</w:t>
            </w:r>
          </w:p>
        </w:tc>
      </w:tr>
      <w:tr w14:paraId="33926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</w:tcPr>
          <w:p w14:paraId="5B82CA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第二次醒来</w:t>
            </w:r>
          </w:p>
        </w:tc>
        <w:tc>
          <w:tcPr>
            <w:tcW w:w="914" w:type="dxa"/>
          </w:tcPr>
          <w:p w14:paraId="2E607A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第3轮</w:t>
            </w:r>
          </w:p>
        </w:tc>
        <w:tc>
          <w:tcPr>
            <w:tcW w:w="1057" w:type="dxa"/>
          </w:tcPr>
          <w:p w14:paraId="0D0321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第3轮</w:t>
            </w:r>
          </w:p>
        </w:tc>
        <w:tc>
          <w:tcPr>
            <w:tcW w:w="1015" w:type="dxa"/>
          </w:tcPr>
          <w:p w14:paraId="73099CF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第2轮</w:t>
            </w:r>
          </w:p>
        </w:tc>
        <w:tc>
          <w:tcPr>
            <w:tcW w:w="1271" w:type="dxa"/>
            <w:shd w:val="clear" w:color="auto" w:fill="auto"/>
            <w:vAlign w:val="top"/>
          </w:tcPr>
          <w:p w14:paraId="32DD8F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第2轮</w:t>
            </w:r>
          </w:p>
        </w:tc>
        <w:tc>
          <w:tcPr>
            <w:tcW w:w="1200" w:type="dxa"/>
          </w:tcPr>
          <w:p w14:paraId="0B484B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第2轮</w:t>
            </w:r>
          </w:p>
        </w:tc>
        <w:tc>
          <w:tcPr>
            <w:tcW w:w="1243" w:type="dxa"/>
          </w:tcPr>
          <w:p w14:paraId="473D96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第3轮</w:t>
            </w:r>
          </w:p>
        </w:tc>
      </w:tr>
    </w:tbl>
    <w:p w14:paraId="2AA905D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</w:p>
    <w:p w14:paraId="7A285F5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训练师对应的房间如下：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2182"/>
        <w:gridCol w:w="1751"/>
        <w:gridCol w:w="1751"/>
      </w:tblGrid>
      <w:tr w14:paraId="23B0C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06" w:type="dxa"/>
          </w:tcPr>
          <w:p w14:paraId="7EF5A45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房间</w:t>
            </w:r>
          </w:p>
        </w:tc>
        <w:tc>
          <w:tcPr>
            <w:tcW w:w="2182" w:type="dxa"/>
          </w:tcPr>
          <w:p w14:paraId="57AD89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轮</w:t>
            </w:r>
          </w:p>
        </w:tc>
        <w:tc>
          <w:tcPr>
            <w:tcW w:w="1751" w:type="dxa"/>
          </w:tcPr>
          <w:p w14:paraId="6D8D91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轮</w:t>
            </w:r>
          </w:p>
        </w:tc>
        <w:tc>
          <w:tcPr>
            <w:tcW w:w="1751" w:type="dxa"/>
          </w:tcPr>
          <w:p w14:paraId="437C76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轮</w:t>
            </w:r>
          </w:p>
        </w:tc>
      </w:tr>
      <w:tr w14:paraId="249D2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</w:tcPr>
          <w:p w14:paraId="532D2A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外馆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号房</w:t>
            </w:r>
          </w:p>
        </w:tc>
        <w:tc>
          <w:tcPr>
            <w:tcW w:w="2182" w:type="dxa"/>
          </w:tcPr>
          <w:p w14:paraId="00C903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娜姿</w:t>
            </w:r>
          </w:p>
        </w:tc>
        <w:tc>
          <w:tcPr>
            <w:tcW w:w="1751" w:type="dxa"/>
            <w:shd w:val="clear" w:color="auto" w:fill="auto"/>
            <w:vAlign w:val="top"/>
          </w:tcPr>
          <w:p w14:paraId="04AE70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小刚</w:t>
            </w:r>
          </w:p>
        </w:tc>
        <w:tc>
          <w:tcPr>
            <w:tcW w:w="1751" w:type="dxa"/>
            <w:shd w:val="clear" w:color="auto" w:fill="auto"/>
            <w:vAlign w:val="top"/>
          </w:tcPr>
          <w:p w14:paraId="05967AD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马志士（石化）</w:t>
            </w:r>
          </w:p>
        </w:tc>
      </w:tr>
      <w:tr w14:paraId="2A4C5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</w:tcPr>
          <w:p w14:paraId="7A4A0E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外馆2号房</w:t>
            </w:r>
          </w:p>
        </w:tc>
        <w:tc>
          <w:tcPr>
            <w:tcW w:w="2182" w:type="dxa"/>
          </w:tcPr>
          <w:p w14:paraId="2373E9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渡（石化）</w:t>
            </w:r>
          </w:p>
        </w:tc>
        <w:tc>
          <w:tcPr>
            <w:tcW w:w="1751" w:type="dxa"/>
          </w:tcPr>
          <w:p w14:paraId="087E90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渡（石化）</w:t>
            </w:r>
          </w:p>
        </w:tc>
        <w:tc>
          <w:tcPr>
            <w:tcW w:w="1751" w:type="dxa"/>
          </w:tcPr>
          <w:p w14:paraId="0C9F99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渡（石化）</w:t>
            </w:r>
          </w:p>
        </w:tc>
      </w:tr>
      <w:tr w14:paraId="4100F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06" w:type="dxa"/>
          </w:tcPr>
          <w:p w14:paraId="5BF9DE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外馆3号房</w:t>
            </w:r>
          </w:p>
        </w:tc>
        <w:tc>
          <w:tcPr>
            <w:tcW w:w="2182" w:type="dxa"/>
          </w:tcPr>
          <w:p w14:paraId="6662B4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×</w:t>
            </w:r>
          </w:p>
        </w:tc>
        <w:tc>
          <w:tcPr>
            <w:tcW w:w="1751" w:type="dxa"/>
          </w:tcPr>
          <w:p w14:paraId="77F002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×</w:t>
            </w:r>
          </w:p>
        </w:tc>
        <w:tc>
          <w:tcPr>
            <w:tcW w:w="1751" w:type="dxa"/>
          </w:tcPr>
          <w:p w14:paraId="633FB13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×</w:t>
            </w:r>
          </w:p>
        </w:tc>
      </w:tr>
      <w:tr w14:paraId="7F6AB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</w:tcPr>
          <w:p w14:paraId="5A7B903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外馆4号房</w:t>
            </w:r>
          </w:p>
        </w:tc>
        <w:tc>
          <w:tcPr>
            <w:tcW w:w="2182" w:type="dxa"/>
          </w:tcPr>
          <w:p w14:paraId="65C355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小霞</w:t>
            </w:r>
          </w:p>
        </w:tc>
        <w:tc>
          <w:tcPr>
            <w:tcW w:w="1751" w:type="dxa"/>
          </w:tcPr>
          <w:p w14:paraId="356098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马志士</w:t>
            </w:r>
          </w:p>
        </w:tc>
        <w:tc>
          <w:tcPr>
            <w:tcW w:w="1751" w:type="dxa"/>
          </w:tcPr>
          <w:p w14:paraId="5E5ADE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小刚</w:t>
            </w:r>
          </w:p>
        </w:tc>
      </w:tr>
      <w:tr w14:paraId="2382F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</w:tcPr>
          <w:p w14:paraId="122F1DF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外馆5号房</w:t>
            </w:r>
          </w:p>
        </w:tc>
        <w:tc>
          <w:tcPr>
            <w:tcW w:w="2182" w:type="dxa"/>
          </w:tcPr>
          <w:p w14:paraId="2C2EB1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夏伯（石化）</w:t>
            </w:r>
          </w:p>
        </w:tc>
        <w:tc>
          <w:tcPr>
            <w:tcW w:w="1751" w:type="dxa"/>
          </w:tcPr>
          <w:p w14:paraId="61C50E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夏伯（石化）</w:t>
            </w:r>
          </w:p>
        </w:tc>
        <w:tc>
          <w:tcPr>
            <w:tcW w:w="1751" w:type="dxa"/>
          </w:tcPr>
          <w:p w14:paraId="34739F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夏伯（石化）</w:t>
            </w:r>
          </w:p>
        </w:tc>
      </w:tr>
      <w:tr w14:paraId="41703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</w:tcPr>
          <w:p w14:paraId="240B4E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内馆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号房</w:t>
            </w:r>
          </w:p>
        </w:tc>
        <w:tc>
          <w:tcPr>
            <w:tcW w:w="2182" w:type="dxa"/>
          </w:tcPr>
          <w:p w14:paraId="3D3A03F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希巴（石化）</w:t>
            </w:r>
          </w:p>
        </w:tc>
        <w:tc>
          <w:tcPr>
            <w:tcW w:w="1751" w:type="dxa"/>
          </w:tcPr>
          <w:p w14:paraId="405FE8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希巴（石化）</w:t>
            </w:r>
          </w:p>
        </w:tc>
        <w:tc>
          <w:tcPr>
            <w:tcW w:w="1751" w:type="dxa"/>
          </w:tcPr>
          <w:p w14:paraId="19266B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希巴（石化）</w:t>
            </w:r>
          </w:p>
        </w:tc>
      </w:tr>
      <w:tr w14:paraId="25597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</w:tcPr>
          <w:p w14:paraId="664473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内馆2号房</w:t>
            </w:r>
          </w:p>
        </w:tc>
        <w:tc>
          <w:tcPr>
            <w:tcW w:w="2182" w:type="dxa"/>
          </w:tcPr>
          <w:p w14:paraId="56C52D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莉佳</w:t>
            </w:r>
          </w:p>
        </w:tc>
        <w:tc>
          <w:tcPr>
            <w:tcW w:w="1751" w:type="dxa"/>
          </w:tcPr>
          <w:p w14:paraId="458420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阿桔（石化）</w:t>
            </w:r>
          </w:p>
        </w:tc>
        <w:tc>
          <w:tcPr>
            <w:tcW w:w="1751" w:type="dxa"/>
          </w:tcPr>
          <w:p w14:paraId="7EB22E3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阿桔（石化）</w:t>
            </w:r>
          </w:p>
        </w:tc>
      </w:tr>
      <w:tr w14:paraId="735D8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</w:tcPr>
          <w:p w14:paraId="3B0478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内馆3号房</w:t>
            </w:r>
          </w:p>
        </w:tc>
        <w:tc>
          <w:tcPr>
            <w:tcW w:w="2182" w:type="dxa"/>
          </w:tcPr>
          <w:p w14:paraId="579BF2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马志士</w:t>
            </w:r>
          </w:p>
        </w:tc>
        <w:tc>
          <w:tcPr>
            <w:tcW w:w="1751" w:type="dxa"/>
          </w:tcPr>
          <w:p w14:paraId="424C83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娜姿</w:t>
            </w:r>
          </w:p>
        </w:tc>
        <w:tc>
          <w:tcPr>
            <w:tcW w:w="1751" w:type="dxa"/>
          </w:tcPr>
          <w:p w14:paraId="292EC2B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小霞</w:t>
            </w:r>
          </w:p>
        </w:tc>
      </w:tr>
      <w:tr w14:paraId="59658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</w:tcPr>
          <w:p w14:paraId="5E6775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内馆4号房</w:t>
            </w:r>
          </w:p>
        </w:tc>
        <w:tc>
          <w:tcPr>
            <w:tcW w:w="2182" w:type="dxa"/>
          </w:tcPr>
          <w:p w14:paraId="3638C2D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菊子</w:t>
            </w:r>
          </w:p>
        </w:tc>
        <w:tc>
          <w:tcPr>
            <w:tcW w:w="1751" w:type="dxa"/>
          </w:tcPr>
          <w:p w14:paraId="0D89D4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菊子</w:t>
            </w:r>
          </w:p>
        </w:tc>
        <w:tc>
          <w:tcPr>
            <w:tcW w:w="1751" w:type="dxa"/>
          </w:tcPr>
          <w:p w14:paraId="1F1B6D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莉佳</w:t>
            </w:r>
          </w:p>
        </w:tc>
      </w:tr>
      <w:tr w14:paraId="00C51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</w:tcPr>
          <w:p w14:paraId="2C7290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内馆5号房</w:t>
            </w:r>
          </w:p>
        </w:tc>
        <w:tc>
          <w:tcPr>
            <w:tcW w:w="2182" w:type="dxa"/>
          </w:tcPr>
          <w:p w14:paraId="1C62788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科拿（石化）</w:t>
            </w:r>
          </w:p>
        </w:tc>
        <w:tc>
          <w:tcPr>
            <w:tcW w:w="1751" w:type="dxa"/>
          </w:tcPr>
          <w:p w14:paraId="7927A1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科拿（石化）</w:t>
            </w:r>
          </w:p>
        </w:tc>
        <w:tc>
          <w:tcPr>
            <w:tcW w:w="1751" w:type="dxa"/>
          </w:tcPr>
          <w:p w14:paraId="7D931C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288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科拿（石化）</w:t>
            </w:r>
          </w:p>
        </w:tc>
      </w:tr>
    </w:tbl>
    <w:p w14:paraId="22F6C9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</w:p>
    <w:p w14:paraId="5642D09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七、外馆逆时针旋转，内馆顺时针旋转</w:t>
      </w:r>
    </w:p>
    <w:p w14:paraId="4CD67EF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1.根据场馆每12分钟旋转一次，而所有轮次对战8:00开始，8:20听见喊声，可知石化均发生于一次旋转后。</w:t>
      </w:r>
    </w:p>
    <w:p w14:paraId="26CCF49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2.假设外馆顺时针旋转、内馆逆时针旋转，则第3轮对战旋转一次后外馆1号房和内馆3号房均位于原2号房的位置，而小霞拥有净化之力不会被附身，因此马志士不会被石化，与结果矛盾。</w:t>
      </w:r>
    </w:p>
    <w:p w14:paraId="4D6C2C4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八、3轮对战中被附身者分别是马志士、马志士、莉佳</w:t>
      </w:r>
    </w:p>
    <w:p w14:paraId="088B7F3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1.第1轮对战旋转一次后，外馆5号房和内馆3号房都转到原4号房的位置，马志士被附身使夏伯石化。</w:t>
      </w:r>
    </w:p>
    <w:p w14:paraId="3D20A22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2.第2轮对战旋转一次后，内馆2号房和外馆4号房都转到原3号房的位置，马志士被附身使阿桔石化。</w:t>
      </w:r>
    </w:p>
    <w:p w14:paraId="40708D6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3.第3轮对战旋转一次后，外馆1号房和内馆4号房都转到原5号房的位置，莉佳被附身使马志士石化。</w:t>
      </w:r>
      <w:bookmarkStart w:id="0" w:name="_GoBack"/>
      <w:bookmarkEnd w:id="0"/>
    </w:p>
    <w:p w14:paraId="7A4BE34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九、结论</w:t>
      </w:r>
    </w:p>
    <w:p w14:paraId="4574605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算上希巴、科拿和渡，被石化的仪式成员共有6人：</w:t>
      </w:r>
    </w:p>
    <w:p w14:paraId="7AFAAAC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1.希巴、科拿和渡：仪式前被伊裴尔塔尔石化。</w:t>
      </w:r>
    </w:p>
    <w:p w14:paraId="2C25217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2.夏伯：第1轮对战时（雾月13日上午8:20）在旋转一次的外馆5号房中被位于内馆3号房的马志士石化。</w:t>
      </w:r>
    </w:p>
    <w:p w14:paraId="21F4354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3.阿桔：第2轮对战时（雾月13日下午8:20）在旋转一次的内馆2号房中被位于外馆4号房的马志士石化。</w:t>
      </w:r>
    </w:p>
    <w:p w14:paraId="1186B51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88" w:lineRule="auto"/>
        <w:ind w:left="0" w:right="0" w:firstLine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4.马志士：第3轮对战时（雾月14日上午8:20）在旋转一次的外馆1号房中被位于内馆4号房的莉佳石化。</w:t>
      </w:r>
    </w:p>
    <w:p w14:paraId="0E78F6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97F13"/>
    <w:rsid w:val="001570FF"/>
    <w:rsid w:val="00612345"/>
    <w:rsid w:val="00625318"/>
    <w:rsid w:val="007A51B4"/>
    <w:rsid w:val="00D03026"/>
    <w:rsid w:val="00D23242"/>
    <w:rsid w:val="00F95FFB"/>
    <w:rsid w:val="01011432"/>
    <w:rsid w:val="0112363F"/>
    <w:rsid w:val="011B6997"/>
    <w:rsid w:val="01483505"/>
    <w:rsid w:val="01536654"/>
    <w:rsid w:val="016320EC"/>
    <w:rsid w:val="0166575B"/>
    <w:rsid w:val="01804A4C"/>
    <w:rsid w:val="018F6A3E"/>
    <w:rsid w:val="01D37272"/>
    <w:rsid w:val="01F42D45"/>
    <w:rsid w:val="02571C51"/>
    <w:rsid w:val="028B36A9"/>
    <w:rsid w:val="02A429BD"/>
    <w:rsid w:val="02AB507B"/>
    <w:rsid w:val="02AB78A7"/>
    <w:rsid w:val="02DB5D26"/>
    <w:rsid w:val="02E1151B"/>
    <w:rsid w:val="02F94AB6"/>
    <w:rsid w:val="02FF5E45"/>
    <w:rsid w:val="0301396B"/>
    <w:rsid w:val="03023981"/>
    <w:rsid w:val="030F7263"/>
    <w:rsid w:val="0317318F"/>
    <w:rsid w:val="03231B33"/>
    <w:rsid w:val="032C4E8C"/>
    <w:rsid w:val="033C2BF5"/>
    <w:rsid w:val="03664B5B"/>
    <w:rsid w:val="0374238F"/>
    <w:rsid w:val="03795BF7"/>
    <w:rsid w:val="0388408C"/>
    <w:rsid w:val="03A10CAA"/>
    <w:rsid w:val="03BD629B"/>
    <w:rsid w:val="03C33A72"/>
    <w:rsid w:val="03CA1FAF"/>
    <w:rsid w:val="03D92099"/>
    <w:rsid w:val="04295EAE"/>
    <w:rsid w:val="0451447E"/>
    <w:rsid w:val="045301F6"/>
    <w:rsid w:val="046E6DDE"/>
    <w:rsid w:val="04714B20"/>
    <w:rsid w:val="0475016D"/>
    <w:rsid w:val="047C599F"/>
    <w:rsid w:val="048D195A"/>
    <w:rsid w:val="04B30C95"/>
    <w:rsid w:val="04E23328"/>
    <w:rsid w:val="04F25C61"/>
    <w:rsid w:val="04FF037E"/>
    <w:rsid w:val="05377B18"/>
    <w:rsid w:val="053F077B"/>
    <w:rsid w:val="055406CA"/>
    <w:rsid w:val="05595CE0"/>
    <w:rsid w:val="055D0E10"/>
    <w:rsid w:val="05827218"/>
    <w:rsid w:val="058D598A"/>
    <w:rsid w:val="05A30D0A"/>
    <w:rsid w:val="05BD626F"/>
    <w:rsid w:val="05C313AC"/>
    <w:rsid w:val="05CA273A"/>
    <w:rsid w:val="05CB200E"/>
    <w:rsid w:val="05D9297D"/>
    <w:rsid w:val="05E76E48"/>
    <w:rsid w:val="05F4705E"/>
    <w:rsid w:val="064047AA"/>
    <w:rsid w:val="06466042"/>
    <w:rsid w:val="06604E4C"/>
    <w:rsid w:val="06823015"/>
    <w:rsid w:val="06CE625A"/>
    <w:rsid w:val="06DA3765"/>
    <w:rsid w:val="06E45A7E"/>
    <w:rsid w:val="072B545A"/>
    <w:rsid w:val="07704129"/>
    <w:rsid w:val="07797F74"/>
    <w:rsid w:val="07AB0349"/>
    <w:rsid w:val="07B554F2"/>
    <w:rsid w:val="07E775D3"/>
    <w:rsid w:val="08326984"/>
    <w:rsid w:val="08406CE4"/>
    <w:rsid w:val="084A1910"/>
    <w:rsid w:val="08557D0F"/>
    <w:rsid w:val="08744BDF"/>
    <w:rsid w:val="08A72527"/>
    <w:rsid w:val="08C6543B"/>
    <w:rsid w:val="08D13817"/>
    <w:rsid w:val="08E47D76"/>
    <w:rsid w:val="08EE6740"/>
    <w:rsid w:val="08F35052"/>
    <w:rsid w:val="08FD4BD5"/>
    <w:rsid w:val="09012917"/>
    <w:rsid w:val="09271C52"/>
    <w:rsid w:val="093A7BD7"/>
    <w:rsid w:val="09657005"/>
    <w:rsid w:val="096A7652"/>
    <w:rsid w:val="09A82D92"/>
    <w:rsid w:val="09C851E3"/>
    <w:rsid w:val="09D45935"/>
    <w:rsid w:val="09E879F3"/>
    <w:rsid w:val="09EB0ED1"/>
    <w:rsid w:val="0A116943"/>
    <w:rsid w:val="0A124F9F"/>
    <w:rsid w:val="0A5F5B47"/>
    <w:rsid w:val="0A83110A"/>
    <w:rsid w:val="0AAC68B2"/>
    <w:rsid w:val="0AB319EF"/>
    <w:rsid w:val="0AE222D4"/>
    <w:rsid w:val="0B094DFD"/>
    <w:rsid w:val="0B1A1A6E"/>
    <w:rsid w:val="0B1A3E8D"/>
    <w:rsid w:val="0B2233A6"/>
    <w:rsid w:val="0B720785"/>
    <w:rsid w:val="0B7F3FC7"/>
    <w:rsid w:val="0B812BC7"/>
    <w:rsid w:val="0B9E3EFB"/>
    <w:rsid w:val="0BA31697"/>
    <w:rsid w:val="0BAA1044"/>
    <w:rsid w:val="0BBC48D3"/>
    <w:rsid w:val="0BE91440"/>
    <w:rsid w:val="0BF422BF"/>
    <w:rsid w:val="0C0418A5"/>
    <w:rsid w:val="0C3B1C9C"/>
    <w:rsid w:val="0C3D1EB8"/>
    <w:rsid w:val="0C524BC1"/>
    <w:rsid w:val="0C782EF0"/>
    <w:rsid w:val="0CA710DF"/>
    <w:rsid w:val="0CBE467B"/>
    <w:rsid w:val="0CF34325"/>
    <w:rsid w:val="0D2F4383"/>
    <w:rsid w:val="0D516A77"/>
    <w:rsid w:val="0D556D8D"/>
    <w:rsid w:val="0D6436F7"/>
    <w:rsid w:val="0D701E19"/>
    <w:rsid w:val="0D7C6A10"/>
    <w:rsid w:val="0DD57ECE"/>
    <w:rsid w:val="0E0D1416"/>
    <w:rsid w:val="0E3112C8"/>
    <w:rsid w:val="0E3A1CFF"/>
    <w:rsid w:val="0E56100F"/>
    <w:rsid w:val="0E5764DE"/>
    <w:rsid w:val="0E841061"/>
    <w:rsid w:val="0E9733D5"/>
    <w:rsid w:val="0F130CAE"/>
    <w:rsid w:val="0F393013"/>
    <w:rsid w:val="0F427449"/>
    <w:rsid w:val="0F580DB7"/>
    <w:rsid w:val="0F867EE4"/>
    <w:rsid w:val="0F966FC3"/>
    <w:rsid w:val="0FE80A5C"/>
    <w:rsid w:val="0FFD54BA"/>
    <w:rsid w:val="10120F66"/>
    <w:rsid w:val="10453240"/>
    <w:rsid w:val="105E064F"/>
    <w:rsid w:val="10771710"/>
    <w:rsid w:val="10806817"/>
    <w:rsid w:val="108C51BC"/>
    <w:rsid w:val="10A36062"/>
    <w:rsid w:val="10C77FA2"/>
    <w:rsid w:val="10C81F6C"/>
    <w:rsid w:val="10CF6E57"/>
    <w:rsid w:val="111E43B6"/>
    <w:rsid w:val="11275C5A"/>
    <w:rsid w:val="11390774"/>
    <w:rsid w:val="113B0990"/>
    <w:rsid w:val="11524677"/>
    <w:rsid w:val="115B2DE0"/>
    <w:rsid w:val="115E01DA"/>
    <w:rsid w:val="116E6670"/>
    <w:rsid w:val="1178129C"/>
    <w:rsid w:val="11827F8E"/>
    <w:rsid w:val="11A26319"/>
    <w:rsid w:val="11A622AD"/>
    <w:rsid w:val="11DA3D05"/>
    <w:rsid w:val="11E73D8B"/>
    <w:rsid w:val="11F615E6"/>
    <w:rsid w:val="12045226"/>
    <w:rsid w:val="12154D3D"/>
    <w:rsid w:val="12447BA5"/>
    <w:rsid w:val="12747CB6"/>
    <w:rsid w:val="12837EF9"/>
    <w:rsid w:val="12A12EEA"/>
    <w:rsid w:val="12F31522"/>
    <w:rsid w:val="12F9640D"/>
    <w:rsid w:val="1319085D"/>
    <w:rsid w:val="132C67E2"/>
    <w:rsid w:val="13347445"/>
    <w:rsid w:val="13872236"/>
    <w:rsid w:val="138E4DA7"/>
    <w:rsid w:val="13C07A97"/>
    <w:rsid w:val="13D91579"/>
    <w:rsid w:val="14107EB2"/>
    <w:rsid w:val="14221993"/>
    <w:rsid w:val="14305E5E"/>
    <w:rsid w:val="144B2C98"/>
    <w:rsid w:val="14515DD5"/>
    <w:rsid w:val="14706BA3"/>
    <w:rsid w:val="148E0DD7"/>
    <w:rsid w:val="1494463F"/>
    <w:rsid w:val="14E426FB"/>
    <w:rsid w:val="15023C9F"/>
    <w:rsid w:val="1505553D"/>
    <w:rsid w:val="154A2F50"/>
    <w:rsid w:val="158226E9"/>
    <w:rsid w:val="1585667E"/>
    <w:rsid w:val="15AA1C40"/>
    <w:rsid w:val="15DE18EA"/>
    <w:rsid w:val="16094BB9"/>
    <w:rsid w:val="160E21CF"/>
    <w:rsid w:val="162419F3"/>
    <w:rsid w:val="16783AEC"/>
    <w:rsid w:val="167A7865"/>
    <w:rsid w:val="1699418F"/>
    <w:rsid w:val="16BC7E7D"/>
    <w:rsid w:val="16BE1E47"/>
    <w:rsid w:val="16C15493"/>
    <w:rsid w:val="16FE0496"/>
    <w:rsid w:val="17015893"/>
    <w:rsid w:val="171F21BA"/>
    <w:rsid w:val="172C2803"/>
    <w:rsid w:val="173619DD"/>
    <w:rsid w:val="17424826"/>
    <w:rsid w:val="175E0F34"/>
    <w:rsid w:val="177644D0"/>
    <w:rsid w:val="17920BDE"/>
    <w:rsid w:val="17A0154D"/>
    <w:rsid w:val="17AC050B"/>
    <w:rsid w:val="17FA6EAF"/>
    <w:rsid w:val="18221F62"/>
    <w:rsid w:val="182C0842"/>
    <w:rsid w:val="1844012A"/>
    <w:rsid w:val="18455C50"/>
    <w:rsid w:val="18462B75"/>
    <w:rsid w:val="18756535"/>
    <w:rsid w:val="18876269"/>
    <w:rsid w:val="1890511D"/>
    <w:rsid w:val="18956BD8"/>
    <w:rsid w:val="189A5F9C"/>
    <w:rsid w:val="189D12B1"/>
    <w:rsid w:val="18A62B93"/>
    <w:rsid w:val="18DA0A8E"/>
    <w:rsid w:val="18E84F59"/>
    <w:rsid w:val="18EE5691"/>
    <w:rsid w:val="18F27B86"/>
    <w:rsid w:val="19017DC9"/>
    <w:rsid w:val="19061883"/>
    <w:rsid w:val="190B0D75"/>
    <w:rsid w:val="19120228"/>
    <w:rsid w:val="19264D41"/>
    <w:rsid w:val="193006AE"/>
    <w:rsid w:val="19322678"/>
    <w:rsid w:val="1934092B"/>
    <w:rsid w:val="194505FE"/>
    <w:rsid w:val="19526877"/>
    <w:rsid w:val="197113F3"/>
    <w:rsid w:val="198F1879"/>
    <w:rsid w:val="19B10934"/>
    <w:rsid w:val="19C71013"/>
    <w:rsid w:val="19FB6D59"/>
    <w:rsid w:val="1A073B05"/>
    <w:rsid w:val="1A0E05FD"/>
    <w:rsid w:val="1A6C043C"/>
    <w:rsid w:val="1A75281D"/>
    <w:rsid w:val="1AB1581F"/>
    <w:rsid w:val="1ABD5F72"/>
    <w:rsid w:val="1ABD7B6C"/>
    <w:rsid w:val="1AEF6A73"/>
    <w:rsid w:val="1B154000"/>
    <w:rsid w:val="1B2F0721"/>
    <w:rsid w:val="1B334486"/>
    <w:rsid w:val="1B59213E"/>
    <w:rsid w:val="1B5C578B"/>
    <w:rsid w:val="1B5D1340"/>
    <w:rsid w:val="1B747322"/>
    <w:rsid w:val="1B7A3E63"/>
    <w:rsid w:val="1C0C0F5F"/>
    <w:rsid w:val="1C0E2F29"/>
    <w:rsid w:val="1C1353F3"/>
    <w:rsid w:val="1C2A3ADB"/>
    <w:rsid w:val="1C6A3ED7"/>
    <w:rsid w:val="1C7D0529"/>
    <w:rsid w:val="1C99656B"/>
    <w:rsid w:val="1CC41839"/>
    <w:rsid w:val="1CD1061F"/>
    <w:rsid w:val="1D012A8E"/>
    <w:rsid w:val="1D37025D"/>
    <w:rsid w:val="1DA50519"/>
    <w:rsid w:val="1DC835AB"/>
    <w:rsid w:val="1DDD54AE"/>
    <w:rsid w:val="1E036392"/>
    <w:rsid w:val="1E062346"/>
    <w:rsid w:val="1E09529A"/>
    <w:rsid w:val="1E786D7F"/>
    <w:rsid w:val="1EA062D6"/>
    <w:rsid w:val="1F170346"/>
    <w:rsid w:val="1F232B99"/>
    <w:rsid w:val="1F2E743E"/>
    <w:rsid w:val="1F3E1D77"/>
    <w:rsid w:val="1F7D031E"/>
    <w:rsid w:val="1F830537"/>
    <w:rsid w:val="1F833C2E"/>
    <w:rsid w:val="1F902E99"/>
    <w:rsid w:val="1F973235"/>
    <w:rsid w:val="1FB75686"/>
    <w:rsid w:val="1FB913FE"/>
    <w:rsid w:val="1FC6415B"/>
    <w:rsid w:val="1FCA53B9"/>
    <w:rsid w:val="1FD9384E"/>
    <w:rsid w:val="1FE43FA1"/>
    <w:rsid w:val="1FEA5A5B"/>
    <w:rsid w:val="1FFE5062"/>
    <w:rsid w:val="20012DA5"/>
    <w:rsid w:val="206750B4"/>
    <w:rsid w:val="2077343C"/>
    <w:rsid w:val="20841298"/>
    <w:rsid w:val="20947775"/>
    <w:rsid w:val="20A15D31"/>
    <w:rsid w:val="20AB0E9C"/>
    <w:rsid w:val="20C242E2"/>
    <w:rsid w:val="20C86C83"/>
    <w:rsid w:val="20E57FD0"/>
    <w:rsid w:val="20F12E19"/>
    <w:rsid w:val="20FB1FC3"/>
    <w:rsid w:val="210C1A01"/>
    <w:rsid w:val="21213846"/>
    <w:rsid w:val="2130749E"/>
    <w:rsid w:val="213E284F"/>
    <w:rsid w:val="214850CE"/>
    <w:rsid w:val="21584484"/>
    <w:rsid w:val="21647C06"/>
    <w:rsid w:val="2171393A"/>
    <w:rsid w:val="21B24356"/>
    <w:rsid w:val="21D95D87"/>
    <w:rsid w:val="21F726B1"/>
    <w:rsid w:val="2208041A"/>
    <w:rsid w:val="221718AE"/>
    <w:rsid w:val="22295F5E"/>
    <w:rsid w:val="229323DA"/>
    <w:rsid w:val="22AD34F0"/>
    <w:rsid w:val="22B003CA"/>
    <w:rsid w:val="22C81BDD"/>
    <w:rsid w:val="22C95DFC"/>
    <w:rsid w:val="22DD55EF"/>
    <w:rsid w:val="23005595"/>
    <w:rsid w:val="231208B3"/>
    <w:rsid w:val="23160915"/>
    <w:rsid w:val="231828DF"/>
    <w:rsid w:val="232E3EB1"/>
    <w:rsid w:val="23405992"/>
    <w:rsid w:val="235D6544"/>
    <w:rsid w:val="237A0EA4"/>
    <w:rsid w:val="238222C5"/>
    <w:rsid w:val="238362B9"/>
    <w:rsid w:val="23A203FB"/>
    <w:rsid w:val="23D700A4"/>
    <w:rsid w:val="23EE1396"/>
    <w:rsid w:val="243F50BD"/>
    <w:rsid w:val="246170B5"/>
    <w:rsid w:val="2462079B"/>
    <w:rsid w:val="247578BD"/>
    <w:rsid w:val="248A3369"/>
    <w:rsid w:val="248C5333"/>
    <w:rsid w:val="2492046F"/>
    <w:rsid w:val="249661B1"/>
    <w:rsid w:val="24B2466D"/>
    <w:rsid w:val="24B26BED"/>
    <w:rsid w:val="24D34D10"/>
    <w:rsid w:val="24D665AE"/>
    <w:rsid w:val="24DB0068"/>
    <w:rsid w:val="24EE26FA"/>
    <w:rsid w:val="24F9229C"/>
    <w:rsid w:val="250C1FD0"/>
    <w:rsid w:val="250E3F9A"/>
    <w:rsid w:val="250E5D48"/>
    <w:rsid w:val="25473008"/>
    <w:rsid w:val="25665B84"/>
    <w:rsid w:val="25B311EB"/>
    <w:rsid w:val="25BA5ED0"/>
    <w:rsid w:val="25DA50B8"/>
    <w:rsid w:val="25DD396C"/>
    <w:rsid w:val="261F21D6"/>
    <w:rsid w:val="26415CA9"/>
    <w:rsid w:val="26995AE5"/>
    <w:rsid w:val="269B7AAF"/>
    <w:rsid w:val="26DD00C8"/>
    <w:rsid w:val="26DD1E76"/>
    <w:rsid w:val="26E825C8"/>
    <w:rsid w:val="26FB0042"/>
    <w:rsid w:val="270C62B7"/>
    <w:rsid w:val="271433BD"/>
    <w:rsid w:val="271B0BF0"/>
    <w:rsid w:val="2729330D"/>
    <w:rsid w:val="275B0FEC"/>
    <w:rsid w:val="27A40BE5"/>
    <w:rsid w:val="27BA5D13"/>
    <w:rsid w:val="27CC3C98"/>
    <w:rsid w:val="27D52B4D"/>
    <w:rsid w:val="27DD5EA5"/>
    <w:rsid w:val="27FC457D"/>
    <w:rsid w:val="2852419D"/>
    <w:rsid w:val="288158FD"/>
    <w:rsid w:val="28C72DDD"/>
    <w:rsid w:val="28F74D45"/>
    <w:rsid w:val="29455AB0"/>
    <w:rsid w:val="29606D8E"/>
    <w:rsid w:val="29791BFE"/>
    <w:rsid w:val="297C222F"/>
    <w:rsid w:val="29A70519"/>
    <w:rsid w:val="29BF1D06"/>
    <w:rsid w:val="29D46E34"/>
    <w:rsid w:val="29E67293"/>
    <w:rsid w:val="2A0C2A72"/>
    <w:rsid w:val="2A32072A"/>
    <w:rsid w:val="2A353D77"/>
    <w:rsid w:val="2A377AEF"/>
    <w:rsid w:val="2A443FBA"/>
    <w:rsid w:val="2A873642"/>
    <w:rsid w:val="2AB90504"/>
    <w:rsid w:val="2AD90EFB"/>
    <w:rsid w:val="2B0025D7"/>
    <w:rsid w:val="2B536BAA"/>
    <w:rsid w:val="2B7579F7"/>
    <w:rsid w:val="2B765772"/>
    <w:rsid w:val="2B9920E3"/>
    <w:rsid w:val="2BA03472"/>
    <w:rsid w:val="2BD31A99"/>
    <w:rsid w:val="2BF93B08"/>
    <w:rsid w:val="2C0E3463"/>
    <w:rsid w:val="2C5030EA"/>
    <w:rsid w:val="2CD23AFF"/>
    <w:rsid w:val="2D0B2859"/>
    <w:rsid w:val="2D12214D"/>
    <w:rsid w:val="2D1759B5"/>
    <w:rsid w:val="2D1F6CCF"/>
    <w:rsid w:val="2D404F0C"/>
    <w:rsid w:val="2D4F33A1"/>
    <w:rsid w:val="2D546C0A"/>
    <w:rsid w:val="2D5B7F98"/>
    <w:rsid w:val="2D7E5A35"/>
    <w:rsid w:val="2D8748E9"/>
    <w:rsid w:val="2DCA2A28"/>
    <w:rsid w:val="2E0E0B66"/>
    <w:rsid w:val="2E255084"/>
    <w:rsid w:val="2E2E1209"/>
    <w:rsid w:val="2E3B56D4"/>
    <w:rsid w:val="2E7D46A4"/>
    <w:rsid w:val="2E7F7CB6"/>
    <w:rsid w:val="2EAC037F"/>
    <w:rsid w:val="2EBA6F40"/>
    <w:rsid w:val="2ED55B28"/>
    <w:rsid w:val="2EDC6BC3"/>
    <w:rsid w:val="2EED69CE"/>
    <w:rsid w:val="2F0F2DE8"/>
    <w:rsid w:val="2F2E6FE6"/>
    <w:rsid w:val="2F3E547B"/>
    <w:rsid w:val="2F57478F"/>
    <w:rsid w:val="2F68699C"/>
    <w:rsid w:val="2F7B3F74"/>
    <w:rsid w:val="2F882B9B"/>
    <w:rsid w:val="2F8A246F"/>
    <w:rsid w:val="2F8D6403"/>
    <w:rsid w:val="2FB13E9F"/>
    <w:rsid w:val="2FB67708"/>
    <w:rsid w:val="2FC02334"/>
    <w:rsid w:val="2FCF2577"/>
    <w:rsid w:val="2FD1009E"/>
    <w:rsid w:val="2FE245F0"/>
    <w:rsid w:val="305F4F6B"/>
    <w:rsid w:val="30655FAD"/>
    <w:rsid w:val="30BA35CC"/>
    <w:rsid w:val="30DD6F16"/>
    <w:rsid w:val="311D7312"/>
    <w:rsid w:val="312406A1"/>
    <w:rsid w:val="31281A7F"/>
    <w:rsid w:val="315471D8"/>
    <w:rsid w:val="318A49A8"/>
    <w:rsid w:val="31927D00"/>
    <w:rsid w:val="31A43590"/>
    <w:rsid w:val="31AA0C3A"/>
    <w:rsid w:val="31E367AE"/>
    <w:rsid w:val="31FF349E"/>
    <w:rsid w:val="322E5C7B"/>
    <w:rsid w:val="326F3B9E"/>
    <w:rsid w:val="32BB5035"/>
    <w:rsid w:val="330864CC"/>
    <w:rsid w:val="33370E30"/>
    <w:rsid w:val="33685820"/>
    <w:rsid w:val="33743B62"/>
    <w:rsid w:val="33857B1D"/>
    <w:rsid w:val="33A06705"/>
    <w:rsid w:val="33CC093E"/>
    <w:rsid w:val="33E04D53"/>
    <w:rsid w:val="34052A0C"/>
    <w:rsid w:val="34360E17"/>
    <w:rsid w:val="3449462B"/>
    <w:rsid w:val="34525525"/>
    <w:rsid w:val="346F257B"/>
    <w:rsid w:val="347831DE"/>
    <w:rsid w:val="347B4A7C"/>
    <w:rsid w:val="3491604D"/>
    <w:rsid w:val="34BD6E42"/>
    <w:rsid w:val="34EB5C61"/>
    <w:rsid w:val="35496928"/>
    <w:rsid w:val="354A16F8"/>
    <w:rsid w:val="356E2833"/>
    <w:rsid w:val="358B6F41"/>
    <w:rsid w:val="359F0C3E"/>
    <w:rsid w:val="359F479A"/>
    <w:rsid w:val="35BA15D4"/>
    <w:rsid w:val="35C97A69"/>
    <w:rsid w:val="35EC651F"/>
    <w:rsid w:val="3608233F"/>
    <w:rsid w:val="360B1E2F"/>
    <w:rsid w:val="362F3D70"/>
    <w:rsid w:val="364D069A"/>
    <w:rsid w:val="366A14CB"/>
    <w:rsid w:val="36927BAE"/>
    <w:rsid w:val="36A06A1C"/>
    <w:rsid w:val="36AD2EE7"/>
    <w:rsid w:val="36BE06ED"/>
    <w:rsid w:val="37307DA0"/>
    <w:rsid w:val="37401061"/>
    <w:rsid w:val="37CF154C"/>
    <w:rsid w:val="37E961A0"/>
    <w:rsid w:val="380A6843"/>
    <w:rsid w:val="38196A86"/>
    <w:rsid w:val="383819FC"/>
    <w:rsid w:val="38433B03"/>
    <w:rsid w:val="3894435E"/>
    <w:rsid w:val="389E6F8B"/>
    <w:rsid w:val="38A43493"/>
    <w:rsid w:val="38B86752"/>
    <w:rsid w:val="38BE13DB"/>
    <w:rsid w:val="38EA21D0"/>
    <w:rsid w:val="38EC7CF6"/>
    <w:rsid w:val="39096AFA"/>
    <w:rsid w:val="39167469"/>
    <w:rsid w:val="392C27E9"/>
    <w:rsid w:val="3958538C"/>
    <w:rsid w:val="395A55A8"/>
    <w:rsid w:val="395A56CE"/>
    <w:rsid w:val="395F2BBE"/>
    <w:rsid w:val="39692168"/>
    <w:rsid w:val="39897C3B"/>
    <w:rsid w:val="398E0DAD"/>
    <w:rsid w:val="39967A4C"/>
    <w:rsid w:val="39A86313"/>
    <w:rsid w:val="39B76556"/>
    <w:rsid w:val="39BC1C49"/>
    <w:rsid w:val="39CC6FF1"/>
    <w:rsid w:val="39CD7B28"/>
    <w:rsid w:val="39D709A6"/>
    <w:rsid w:val="39DF5AAD"/>
    <w:rsid w:val="39ED01CA"/>
    <w:rsid w:val="3A127C30"/>
    <w:rsid w:val="3A2A31CC"/>
    <w:rsid w:val="3A443B62"/>
    <w:rsid w:val="3A4D0C68"/>
    <w:rsid w:val="3A571AE7"/>
    <w:rsid w:val="3A60099C"/>
    <w:rsid w:val="3A695377"/>
    <w:rsid w:val="3A6D130B"/>
    <w:rsid w:val="3A7F4FA8"/>
    <w:rsid w:val="3A975B5D"/>
    <w:rsid w:val="3AB02FA5"/>
    <w:rsid w:val="3AB26D1E"/>
    <w:rsid w:val="3AC32CD9"/>
    <w:rsid w:val="3AC33028"/>
    <w:rsid w:val="3ACD7848"/>
    <w:rsid w:val="3ADD207C"/>
    <w:rsid w:val="3B1654FE"/>
    <w:rsid w:val="3B5F0E63"/>
    <w:rsid w:val="3B903503"/>
    <w:rsid w:val="3BAE3989"/>
    <w:rsid w:val="3BB32D4D"/>
    <w:rsid w:val="3BC0486E"/>
    <w:rsid w:val="3BDA652C"/>
    <w:rsid w:val="3BDD426E"/>
    <w:rsid w:val="3BDE26E9"/>
    <w:rsid w:val="3C1001A0"/>
    <w:rsid w:val="3C33587A"/>
    <w:rsid w:val="3C795DD8"/>
    <w:rsid w:val="3C88661F"/>
    <w:rsid w:val="3C9B3F0D"/>
    <w:rsid w:val="3C9C5419"/>
    <w:rsid w:val="3CA31014"/>
    <w:rsid w:val="3CC0462F"/>
    <w:rsid w:val="3CD92C87"/>
    <w:rsid w:val="3CE968BC"/>
    <w:rsid w:val="3CF33D49"/>
    <w:rsid w:val="3CF74EBC"/>
    <w:rsid w:val="3CF7604A"/>
    <w:rsid w:val="3CFB2BFE"/>
    <w:rsid w:val="3D2757A1"/>
    <w:rsid w:val="3D3879AE"/>
    <w:rsid w:val="3D6A54CD"/>
    <w:rsid w:val="3D7C2E18"/>
    <w:rsid w:val="3DAE1A1E"/>
    <w:rsid w:val="3DB90469"/>
    <w:rsid w:val="3DBA4867"/>
    <w:rsid w:val="3DD863C0"/>
    <w:rsid w:val="3E3D2DA2"/>
    <w:rsid w:val="3E506F79"/>
    <w:rsid w:val="3E546A69"/>
    <w:rsid w:val="3E833AAE"/>
    <w:rsid w:val="3EAA48DB"/>
    <w:rsid w:val="3EBE3EE3"/>
    <w:rsid w:val="3EDE6333"/>
    <w:rsid w:val="3EEB0A50"/>
    <w:rsid w:val="3F0062A9"/>
    <w:rsid w:val="3F1F4257"/>
    <w:rsid w:val="3F2521B4"/>
    <w:rsid w:val="3F473ED8"/>
    <w:rsid w:val="3F52287D"/>
    <w:rsid w:val="3F5D4601"/>
    <w:rsid w:val="3F620D12"/>
    <w:rsid w:val="3F9B06C8"/>
    <w:rsid w:val="3FA70E1B"/>
    <w:rsid w:val="3FA806EF"/>
    <w:rsid w:val="3FAC01DF"/>
    <w:rsid w:val="3FEB51AC"/>
    <w:rsid w:val="3FF027C2"/>
    <w:rsid w:val="40015B6F"/>
    <w:rsid w:val="401B0F1D"/>
    <w:rsid w:val="403F2E01"/>
    <w:rsid w:val="40477F08"/>
    <w:rsid w:val="406E1939"/>
    <w:rsid w:val="40703903"/>
    <w:rsid w:val="40784565"/>
    <w:rsid w:val="40896772"/>
    <w:rsid w:val="409E3FCC"/>
    <w:rsid w:val="41120516"/>
    <w:rsid w:val="412344D1"/>
    <w:rsid w:val="413C5197"/>
    <w:rsid w:val="414601C0"/>
    <w:rsid w:val="4166556B"/>
    <w:rsid w:val="41670862"/>
    <w:rsid w:val="41782A6F"/>
    <w:rsid w:val="417E2869"/>
    <w:rsid w:val="419E1DAA"/>
    <w:rsid w:val="41A24C3E"/>
    <w:rsid w:val="41B30E75"/>
    <w:rsid w:val="41B36463"/>
    <w:rsid w:val="41BD0482"/>
    <w:rsid w:val="41EE2D31"/>
    <w:rsid w:val="41F1637D"/>
    <w:rsid w:val="41F83873"/>
    <w:rsid w:val="422E5823"/>
    <w:rsid w:val="42420D5F"/>
    <w:rsid w:val="424C29FF"/>
    <w:rsid w:val="42811227"/>
    <w:rsid w:val="429D6505"/>
    <w:rsid w:val="42B51AA1"/>
    <w:rsid w:val="42BE0955"/>
    <w:rsid w:val="42F56341"/>
    <w:rsid w:val="430033F2"/>
    <w:rsid w:val="430242C3"/>
    <w:rsid w:val="43160791"/>
    <w:rsid w:val="431C38CE"/>
    <w:rsid w:val="4320516C"/>
    <w:rsid w:val="43244531"/>
    <w:rsid w:val="433B1FA6"/>
    <w:rsid w:val="437F16F7"/>
    <w:rsid w:val="438A4CDB"/>
    <w:rsid w:val="43BF2492"/>
    <w:rsid w:val="43C755E8"/>
    <w:rsid w:val="43D91B1B"/>
    <w:rsid w:val="43DA22DE"/>
    <w:rsid w:val="43E53CC0"/>
    <w:rsid w:val="43F16B09"/>
    <w:rsid w:val="43F57DB1"/>
    <w:rsid w:val="44240C8C"/>
    <w:rsid w:val="44352E99"/>
    <w:rsid w:val="444C3D3F"/>
    <w:rsid w:val="44557097"/>
    <w:rsid w:val="447268EA"/>
    <w:rsid w:val="4493196E"/>
    <w:rsid w:val="44A665F1"/>
    <w:rsid w:val="44BF09B5"/>
    <w:rsid w:val="44D22496"/>
    <w:rsid w:val="44ED4282"/>
    <w:rsid w:val="44ED72D0"/>
    <w:rsid w:val="45216F7A"/>
    <w:rsid w:val="455C4456"/>
    <w:rsid w:val="45633A36"/>
    <w:rsid w:val="456B4699"/>
    <w:rsid w:val="457E261E"/>
    <w:rsid w:val="458319E2"/>
    <w:rsid w:val="45AA5B3E"/>
    <w:rsid w:val="45B85B30"/>
    <w:rsid w:val="45E05087"/>
    <w:rsid w:val="45E36925"/>
    <w:rsid w:val="45ED68FD"/>
    <w:rsid w:val="45EE77A4"/>
    <w:rsid w:val="45F14B9E"/>
    <w:rsid w:val="46040D75"/>
    <w:rsid w:val="46080139"/>
    <w:rsid w:val="464F7B16"/>
    <w:rsid w:val="465A6BE7"/>
    <w:rsid w:val="468679DC"/>
    <w:rsid w:val="46B1257F"/>
    <w:rsid w:val="46C572D0"/>
    <w:rsid w:val="46D00C57"/>
    <w:rsid w:val="46FC7C9E"/>
    <w:rsid w:val="470D1EAB"/>
    <w:rsid w:val="471B72A7"/>
    <w:rsid w:val="473531B0"/>
    <w:rsid w:val="47433201"/>
    <w:rsid w:val="47451645"/>
    <w:rsid w:val="47F92430"/>
    <w:rsid w:val="483809E0"/>
    <w:rsid w:val="4845019B"/>
    <w:rsid w:val="484C07B1"/>
    <w:rsid w:val="48531B40"/>
    <w:rsid w:val="485B09F4"/>
    <w:rsid w:val="487E46E3"/>
    <w:rsid w:val="488241D3"/>
    <w:rsid w:val="48922DC8"/>
    <w:rsid w:val="48A203D1"/>
    <w:rsid w:val="48C66AF0"/>
    <w:rsid w:val="48CB5B7A"/>
    <w:rsid w:val="48D569F9"/>
    <w:rsid w:val="48E1714C"/>
    <w:rsid w:val="48F332F9"/>
    <w:rsid w:val="491339E7"/>
    <w:rsid w:val="49261002"/>
    <w:rsid w:val="49374FBE"/>
    <w:rsid w:val="4944592C"/>
    <w:rsid w:val="4957740E"/>
    <w:rsid w:val="49902920"/>
    <w:rsid w:val="499A72FA"/>
    <w:rsid w:val="49B165E7"/>
    <w:rsid w:val="49BE123B"/>
    <w:rsid w:val="4A0D5D1E"/>
    <w:rsid w:val="4A1452FF"/>
    <w:rsid w:val="4A176B9D"/>
    <w:rsid w:val="4A485823"/>
    <w:rsid w:val="4A595408"/>
    <w:rsid w:val="4A6D664D"/>
    <w:rsid w:val="4A8E3303"/>
    <w:rsid w:val="4AAA17BF"/>
    <w:rsid w:val="4AF55130"/>
    <w:rsid w:val="4B3519D1"/>
    <w:rsid w:val="4B553060"/>
    <w:rsid w:val="4BE86A43"/>
    <w:rsid w:val="4C027114"/>
    <w:rsid w:val="4C2D26A8"/>
    <w:rsid w:val="4C3D6D8F"/>
    <w:rsid w:val="4C545E87"/>
    <w:rsid w:val="4C6A56AA"/>
    <w:rsid w:val="4C6E3FCE"/>
    <w:rsid w:val="4C6E4996"/>
    <w:rsid w:val="4C786019"/>
    <w:rsid w:val="4C7B3413"/>
    <w:rsid w:val="4C8D3147"/>
    <w:rsid w:val="4C9B3AB5"/>
    <w:rsid w:val="4CEC60BF"/>
    <w:rsid w:val="4D083DDA"/>
    <w:rsid w:val="4D5A127B"/>
    <w:rsid w:val="4D764FBA"/>
    <w:rsid w:val="4D7F33D7"/>
    <w:rsid w:val="4D986247"/>
    <w:rsid w:val="4DA81276"/>
    <w:rsid w:val="4DBA7F6B"/>
    <w:rsid w:val="4DBC1299"/>
    <w:rsid w:val="4DEC3914"/>
    <w:rsid w:val="4E0414D7"/>
    <w:rsid w:val="4E3E294A"/>
    <w:rsid w:val="4E556E47"/>
    <w:rsid w:val="4E5B34FC"/>
    <w:rsid w:val="4E5B79A0"/>
    <w:rsid w:val="4E720846"/>
    <w:rsid w:val="4E7445BE"/>
    <w:rsid w:val="4E8535F7"/>
    <w:rsid w:val="4E9E163B"/>
    <w:rsid w:val="4EA50C1B"/>
    <w:rsid w:val="4EBB043F"/>
    <w:rsid w:val="4F0A4F22"/>
    <w:rsid w:val="4F116D63"/>
    <w:rsid w:val="4F234396"/>
    <w:rsid w:val="4F4E607D"/>
    <w:rsid w:val="4F734876"/>
    <w:rsid w:val="4F764366"/>
    <w:rsid w:val="4F7A3E56"/>
    <w:rsid w:val="4F8B1BBF"/>
    <w:rsid w:val="4FBD3D43"/>
    <w:rsid w:val="4FCB6460"/>
    <w:rsid w:val="4FF36048"/>
    <w:rsid w:val="50275849"/>
    <w:rsid w:val="504F0E3F"/>
    <w:rsid w:val="50C01D3C"/>
    <w:rsid w:val="50C80BF1"/>
    <w:rsid w:val="511F3FBA"/>
    <w:rsid w:val="514E559A"/>
    <w:rsid w:val="515E27BB"/>
    <w:rsid w:val="518965D2"/>
    <w:rsid w:val="519D207E"/>
    <w:rsid w:val="5206142A"/>
    <w:rsid w:val="522856A0"/>
    <w:rsid w:val="523809FB"/>
    <w:rsid w:val="525C7843"/>
    <w:rsid w:val="5268443A"/>
    <w:rsid w:val="526B3F2A"/>
    <w:rsid w:val="527032EE"/>
    <w:rsid w:val="527903F5"/>
    <w:rsid w:val="52A1794C"/>
    <w:rsid w:val="52AD009F"/>
    <w:rsid w:val="52B96A43"/>
    <w:rsid w:val="52C61160"/>
    <w:rsid w:val="52D7336D"/>
    <w:rsid w:val="52DC6BD6"/>
    <w:rsid w:val="52F65EE9"/>
    <w:rsid w:val="531B14AC"/>
    <w:rsid w:val="53346A12"/>
    <w:rsid w:val="535D1AC5"/>
    <w:rsid w:val="536C2239"/>
    <w:rsid w:val="545F1F94"/>
    <w:rsid w:val="5463310B"/>
    <w:rsid w:val="546649A9"/>
    <w:rsid w:val="5466508E"/>
    <w:rsid w:val="54A84FC1"/>
    <w:rsid w:val="54B906EA"/>
    <w:rsid w:val="55006BAB"/>
    <w:rsid w:val="55085A60"/>
    <w:rsid w:val="551C3AD5"/>
    <w:rsid w:val="55436A98"/>
    <w:rsid w:val="5560764A"/>
    <w:rsid w:val="556A2277"/>
    <w:rsid w:val="55774994"/>
    <w:rsid w:val="558F1CDD"/>
    <w:rsid w:val="55AF412E"/>
    <w:rsid w:val="55B24C7B"/>
    <w:rsid w:val="55B505A0"/>
    <w:rsid w:val="55BA1450"/>
    <w:rsid w:val="55F34962"/>
    <w:rsid w:val="56101070"/>
    <w:rsid w:val="5613290E"/>
    <w:rsid w:val="56A1616C"/>
    <w:rsid w:val="56BC2FA6"/>
    <w:rsid w:val="56EA18C1"/>
    <w:rsid w:val="570606C5"/>
    <w:rsid w:val="572823EA"/>
    <w:rsid w:val="575B3C53"/>
    <w:rsid w:val="577F26C3"/>
    <w:rsid w:val="57803FD4"/>
    <w:rsid w:val="578137B9"/>
    <w:rsid w:val="57C02622"/>
    <w:rsid w:val="57C33EC0"/>
    <w:rsid w:val="57D367F9"/>
    <w:rsid w:val="57D54A79"/>
    <w:rsid w:val="57D91936"/>
    <w:rsid w:val="57D936E4"/>
    <w:rsid w:val="57DC632E"/>
    <w:rsid w:val="57EA0C98"/>
    <w:rsid w:val="57F10A2D"/>
    <w:rsid w:val="57F66044"/>
    <w:rsid w:val="58070E33"/>
    <w:rsid w:val="582726A1"/>
    <w:rsid w:val="583C439E"/>
    <w:rsid w:val="58474AF1"/>
    <w:rsid w:val="587358E6"/>
    <w:rsid w:val="58942478"/>
    <w:rsid w:val="58D77C23"/>
    <w:rsid w:val="58EA204C"/>
    <w:rsid w:val="58F22CAF"/>
    <w:rsid w:val="591E3AA4"/>
    <w:rsid w:val="59415A4D"/>
    <w:rsid w:val="59554FEC"/>
    <w:rsid w:val="596005C1"/>
    <w:rsid w:val="59692CB9"/>
    <w:rsid w:val="598917F9"/>
    <w:rsid w:val="59EA7E2A"/>
    <w:rsid w:val="5A0467C7"/>
    <w:rsid w:val="5A2D7D06"/>
    <w:rsid w:val="5A3442E8"/>
    <w:rsid w:val="5A3572F7"/>
    <w:rsid w:val="5A380B96"/>
    <w:rsid w:val="5A4C4641"/>
    <w:rsid w:val="5A504131"/>
    <w:rsid w:val="5A731BCE"/>
    <w:rsid w:val="5AB3646E"/>
    <w:rsid w:val="5AB67D0C"/>
    <w:rsid w:val="5AF745AD"/>
    <w:rsid w:val="5B0867BA"/>
    <w:rsid w:val="5B0942E0"/>
    <w:rsid w:val="5B3E21DC"/>
    <w:rsid w:val="5B44071E"/>
    <w:rsid w:val="5B4F7164"/>
    <w:rsid w:val="5B9A1097"/>
    <w:rsid w:val="5BBC75A4"/>
    <w:rsid w:val="5BC07095"/>
    <w:rsid w:val="5BE54D4D"/>
    <w:rsid w:val="5BF31218"/>
    <w:rsid w:val="5C1D6295"/>
    <w:rsid w:val="5C2A1931"/>
    <w:rsid w:val="5C3979DB"/>
    <w:rsid w:val="5C4D007C"/>
    <w:rsid w:val="5C563555"/>
    <w:rsid w:val="5C943AD1"/>
    <w:rsid w:val="5C9F6CAA"/>
    <w:rsid w:val="5CDD77D2"/>
    <w:rsid w:val="5CE44907"/>
    <w:rsid w:val="5CE943C9"/>
    <w:rsid w:val="5CED6B2E"/>
    <w:rsid w:val="5D0C00B7"/>
    <w:rsid w:val="5D225EC0"/>
    <w:rsid w:val="5D2B3036"/>
    <w:rsid w:val="5D3970FE"/>
    <w:rsid w:val="5D452588"/>
    <w:rsid w:val="5D5201C0"/>
    <w:rsid w:val="5D99194B"/>
    <w:rsid w:val="5DAA355E"/>
    <w:rsid w:val="5DAD3649"/>
    <w:rsid w:val="5DCE3B07"/>
    <w:rsid w:val="5DEC4171"/>
    <w:rsid w:val="5E3D2C1E"/>
    <w:rsid w:val="5E624D94"/>
    <w:rsid w:val="5E6F08FE"/>
    <w:rsid w:val="5EAB7548"/>
    <w:rsid w:val="5EBD5B0D"/>
    <w:rsid w:val="5EC450EE"/>
    <w:rsid w:val="5EDF7832"/>
    <w:rsid w:val="5EEB267A"/>
    <w:rsid w:val="5EEE3F19"/>
    <w:rsid w:val="5F2B0CC9"/>
    <w:rsid w:val="5F2B2A77"/>
    <w:rsid w:val="5F4B2916"/>
    <w:rsid w:val="5F61293D"/>
    <w:rsid w:val="5F68443A"/>
    <w:rsid w:val="5F7A0504"/>
    <w:rsid w:val="5F906D7E"/>
    <w:rsid w:val="5FAF36A8"/>
    <w:rsid w:val="5FD41360"/>
    <w:rsid w:val="5FE07D05"/>
    <w:rsid w:val="5FED2422"/>
    <w:rsid w:val="609F196E"/>
    <w:rsid w:val="60AA38DE"/>
    <w:rsid w:val="60EE6452"/>
    <w:rsid w:val="60F31CBA"/>
    <w:rsid w:val="61151C31"/>
    <w:rsid w:val="612754C0"/>
    <w:rsid w:val="613528A4"/>
    <w:rsid w:val="61406582"/>
    <w:rsid w:val="61745166"/>
    <w:rsid w:val="6186668A"/>
    <w:rsid w:val="6192502F"/>
    <w:rsid w:val="61A47B89"/>
    <w:rsid w:val="61A62889"/>
    <w:rsid w:val="61B50D1E"/>
    <w:rsid w:val="61D54F1C"/>
    <w:rsid w:val="61E635CD"/>
    <w:rsid w:val="61EB2991"/>
    <w:rsid w:val="61F25ACE"/>
    <w:rsid w:val="620F6680"/>
    <w:rsid w:val="623205C0"/>
    <w:rsid w:val="623D288E"/>
    <w:rsid w:val="62487DE4"/>
    <w:rsid w:val="62650996"/>
    <w:rsid w:val="6280132C"/>
    <w:rsid w:val="62A414BE"/>
    <w:rsid w:val="62A72D5C"/>
    <w:rsid w:val="62A82630"/>
    <w:rsid w:val="62AC2121"/>
    <w:rsid w:val="62BF34C7"/>
    <w:rsid w:val="62D05A46"/>
    <w:rsid w:val="62F51D1A"/>
    <w:rsid w:val="63253C81"/>
    <w:rsid w:val="632E2B36"/>
    <w:rsid w:val="63514A76"/>
    <w:rsid w:val="636D5D54"/>
    <w:rsid w:val="636E73D6"/>
    <w:rsid w:val="6377272F"/>
    <w:rsid w:val="638E1826"/>
    <w:rsid w:val="63D800D9"/>
    <w:rsid w:val="64033FC2"/>
    <w:rsid w:val="64155AA4"/>
    <w:rsid w:val="64236413"/>
    <w:rsid w:val="643028DD"/>
    <w:rsid w:val="644840CB"/>
    <w:rsid w:val="645B3DFE"/>
    <w:rsid w:val="648275DD"/>
    <w:rsid w:val="651641C9"/>
    <w:rsid w:val="65181CEF"/>
    <w:rsid w:val="652B0805"/>
    <w:rsid w:val="6535464F"/>
    <w:rsid w:val="653A1C66"/>
    <w:rsid w:val="65597932"/>
    <w:rsid w:val="657A6D9C"/>
    <w:rsid w:val="6589396E"/>
    <w:rsid w:val="658B6A29"/>
    <w:rsid w:val="65B0017A"/>
    <w:rsid w:val="65B37C6A"/>
    <w:rsid w:val="65CB0B10"/>
    <w:rsid w:val="65CB6D62"/>
    <w:rsid w:val="65E47E23"/>
    <w:rsid w:val="66091638"/>
    <w:rsid w:val="660B1854"/>
    <w:rsid w:val="6655487D"/>
    <w:rsid w:val="66805D9E"/>
    <w:rsid w:val="66961C35"/>
    <w:rsid w:val="669954E8"/>
    <w:rsid w:val="669E7FD2"/>
    <w:rsid w:val="66C11F13"/>
    <w:rsid w:val="66E3632D"/>
    <w:rsid w:val="66F95103"/>
    <w:rsid w:val="66FC2F4B"/>
    <w:rsid w:val="67065B78"/>
    <w:rsid w:val="670D6F06"/>
    <w:rsid w:val="673D3C8F"/>
    <w:rsid w:val="67664D0D"/>
    <w:rsid w:val="67672ABA"/>
    <w:rsid w:val="676C00D0"/>
    <w:rsid w:val="676C1E7F"/>
    <w:rsid w:val="677A27ED"/>
    <w:rsid w:val="679B2764"/>
    <w:rsid w:val="67FC1454"/>
    <w:rsid w:val="6817628E"/>
    <w:rsid w:val="68386205"/>
    <w:rsid w:val="68556DB7"/>
    <w:rsid w:val="6861575B"/>
    <w:rsid w:val="686828C0"/>
    <w:rsid w:val="68692862"/>
    <w:rsid w:val="68B735CD"/>
    <w:rsid w:val="68C006D4"/>
    <w:rsid w:val="68D128E1"/>
    <w:rsid w:val="68DB72BC"/>
    <w:rsid w:val="68EF0FB9"/>
    <w:rsid w:val="692769A5"/>
    <w:rsid w:val="69382960"/>
    <w:rsid w:val="69470DF5"/>
    <w:rsid w:val="6953779A"/>
    <w:rsid w:val="6965127B"/>
    <w:rsid w:val="6A154A4F"/>
    <w:rsid w:val="6A1550DB"/>
    <w:rsid w:val="6A1A637C"/>
    <w:rsid w:val="6A2A361C"/>
    <w:rsid w:val="6A3B0848"/>
    <w:rsid w:val="6A55309E"/>
    <w:rsid w:val="6A590DE0"/>
    <w:rsid w:val="6A9242F2"/>
    <w:rsid w:val="6AA45DD3"/>
    <w:rsid w:val="6AAF6C52"/>
    <w:rsid w:val="6AC02C0D"/>
    <w:rsid w:val="6AD40467"/>
    <w:rsid w:val="6ADC30DD"/>
    <w:rsid w:val="6AE14931"/>
    <w:rsid w:val="6B030D4C"/>
    <w:rsid w:val="6B032AFA"/>
    <w:rsid w:val="6B142F59"/>
    <w:rsid w:val="6B2D5DC9"/>
    <w:rsid w:val="6B5B46E4"/>
    <w:rsid w:val="6B685053"/>
    <w:rsid w:val="6B6F63E1"/>
    <w:rsid w:val="6B851761"/>
    <w:rsid w:val="6B9145AA"/>
    <w:rsid w:val="6B985E9C"/>
    <w:rsid w:val="6BD44496"/>
    <w:rsid w:val="6BDF3567"/>
    <w:rsid w:val="6C0B610A"/>
    <w:rsid w:val="6C1F3963"/>
    <w:rsid w:val="6C445178"/>
    <w:rsid w:val="6C726189"/>
    <w:rsid w:val="6C8E0AE9"/>
    <w:rsid w:val="6CA33997"/>
    <w:rsid w:val="6CF546C4"/>
    <w:rsid w:val="6CFA65F7"/>
    <w:rsid w:val="6CFC3CA5"/>
    <w:rsid w:val="6D325918"/>
    <w:rsid w:val="6D45389E"/>
    <w:rsid w:val="6D5B4E6F"/>
    <w:rsid w:val="6DA542F8"/>
    <w:rsid w:val="6DDA2238"/>
    <w:rsid w:val="6DDB1B0C"/>
    <w:rsid w:val="6DE07122"/>
    <w:rsid w:val="6DF8446C"/>
    <w:rsid w:val="6E0B0643"/>
    <w:rsid w:val="6E2039C3"/>
    <w:rsid w:val="6E2B2630"/>
    <w:rsid w:val="6E5378F4"/>
    <w:rsid w:val="6E6B1965"/>
    <w:rsid w:val="6EC151A6"/>
    <w:rsid w:val="6ED47DBE"/>
    <w:rsid w:val="6EDF73DA"/>
    <w:rsid w:val="6EEE555E"/>
    <w:rsid w:val="6F0B6421"/>
    <w:rsid w:val="6F174DC6"/>
    <w:rsid w:val="6F343BCA"/>
    <w:rsid w:val="6F8E2992"/>
    <w:rsid w:val="6F926B42"/>
    <w:rsid w:val="6F997ED1"/>
    <w:rsid w:val="6FA220C9"/>
    <w:rsid w:val="6FA67EF8"/>
    <w:rsid w:val="6FB2478F"/>
    <w:rsid w:val="6FB70357"/>
    <w:rsid w:val="6FCA008A"/>
    <w:rsid w:val="6FEA24DA"/>
    <w:rsid w:val="6FF46EB5"/>
    <w:rsid w:val="700A0487"/>
    <w:rsid w:val="701C7B88"/>
    <w:rsid w:val="70205EFC"/>
    <w:rsid w:val="702A0B29"/>
    <w:rsid w:val="70333E81"/>
    <w:rsid w:val="70343755"/>
    <w:rsid w:val="70381498"/>
    <w:rsid w:val="706A53C9"/>
    <w:rsid w:val="707214EF"/>
    <w:rsid w:val="7073427E"/>
    <w:rsid w:val="70932B72"/>
    <w:rsid w:val="70DC0075"/>
    <w:rsid w:val="70E433CD"/>
    <w:rsid w:val="70E60EF4"/>
    <w:rsid w:val="70F132F4"/>
    <w:rsid w:val="70FE623D"/>
    <w:rsid w:val="710E3FA6"/>
    <w:rsid w:val="71623A54"/>
    <w:rsid w:val="71694835"/>
    <w:rsid w:val="717C6C7F"/>
    <w:rsid w:val="7189187F"/>
    <w:rsid w:val="719170B1"/>
    <w:rsid w:val="71D62D16"/>
    <w:rsid w:val="71EC078C"/>
    <w:rsid w:val="720930EC"/>
    <w:rsid w:val="722E4900"/>
    <w:rsid w:val="72347A3D"/>
    <w:rsid w:val="7249173A"/>
    <w:rsid w:val="729606F7"/>
    <w:rsid w:val="72A20E4A"/>
    <w:rsid w:val="72AB41A3"/>
    <w:rsid w:val="72C60FDD"/>
    <w:rsid w:val="72D134DE"/>
    <w:rsid w:val="72EC6569"/>
    <w:rsid w:val="72FA2A34"/>
    <w:rsid w:val="732912C4"/>
    <w:rsid w:val="73571C35"/>
    <w:rsid w:val="736B37BC"/>
    <w:rsid w:val="736B56E0"/>
    <w:rsid w:val="7379604F"/>
    <w:rsid w:val="738556A7"/>
    <w:rsid w:val="739369E5"/>
    <w:rsid w:val="7399049F"/>
    <w:rsid w:val="739B4217"/>
    <w:rsid w:val="73A34E7A"/>
    <w:rsid w:val="73A66718"/>
    <w:rsid w:val="73AB1F81"/>
    <w:rsid w:val="73B54BAD"/>
    <w:rsid w:val="73BC23E0"/>
    <w:rsid w:val="73D70FC8"/>
    <w:rsid w:val="73D9089C"/>
    <w:rsid w:val="73E3171A"/>
    <w:rsid w:val="73ED4347"/>
    <w:rsid w:val="7405588A"/>
    <w:rsid w:val="743B3304"/>
    <w:rsid w:val="744C5512"/>
    <w:rsid w:val="74B84955"/>
    <w:rsid w:val="74F35D48"/>
    <w:rsid w:val="752B5127"/>
    <w:rsid w:val="75327854"/>
    <w:rsid w:val="753B10E2"/>
    <w:rsid w:val="75475CD9"/>
    <w:rsid w:val="75610B49"/>
    <w:rsid w:val="7564688B"/>
    <w:rsid w:val="756B19C7"/>
    <w:rsid w:val="75706FDE"/>
    <w:rsid w:val="75792336"/>
    <w:rsid w:val="757E5B9F"/>
    <w:rsid w:val="7581743D"/>
    <w:rsid w:val="75A650F5"/>
    <w:rsid w:val="75B64782"/>
    <w:rsid w:val="75B94E29"/>
    <w:rsid w:val="75C335B1"/>
    <w:rsid w:val="75D26E7B"/>
    <w:rsid w:val="75DE03EB"/>
    <w:rsid w:val="75E8126A"/>
    <w:rsid w:val="75EB2B08"/>
    <w:rsid w:val="761D53B8"/>
    <w:rsid w:val="762F50EB"/>
    <w:rsid w:val="76516E0F"/>
    <w:rsid w:val="765C7562"/>
    <w:rsid w:val="76A71125"/>
    <w:rsid w:val="76AE24B4"/>
    <w:rsid w:val="76B31878"/>
    <w:rsid w:val="76D31F1A"/>
    <w:rsid w:val="76E77774"/>
    <w:rsid w:val="76F53C3E"/>
    <w:rsid w:val="77212C85"/>
    <w:rsid w:val="77275DC2"/>
    <w:rsid w:val="772B3B04"/>
    <w:rsid w:val="77302EC9"/>
    <w:rsid w:val="77336515"/>
    <w:rsid w:val="77406ABD"/>
    <w:rsid w:val="776112D4"/>
    <w:rsid w:val="77A17922"/>
    <w:rsid w:val="77C16217"/>
    <w:rsid w:val="77C96E79"/>
    <w:rsid w:val="77CD4BBB"/>
    <w:rsid w:val="77EE068E"/>
    <w:rsid w:val="78090ADE"/>
    <w:rsid w:val="783562BD"/>
    <w:rsid w:val="784C3D32"/>
    <w:rsid w:val="7851759A"/>
    <w:rsid w:val="78544995"/>
    <w:rsid w:val="788F00C3"/>
    <w:rsid w:val="78B611AB"/>
    <w:rsid w:val="78ED543D"/>
    <w:rsid w:val="78F817C4"/>
    <w:rsid w:val="78FD502C"/>
    <w:rsid w:val="79124EE6"/>
    <w:rsid w:val="79464C25"/>
    <w:rsid w:val="794B3FEA"/>
    <w:rsid w:val="79786DA9"/>
    <w:rsid w:val="79951709"/>
    <w:rsid w:val="79A454A8"/>
    <w:rsid w:val="79AC25AE"/>
    <w:rsid w:val="79CE0777"/>
    <w:rsid w:val="79D264B9"/>
    <w:rsid w:val="79DA65D2"/>
    <w:rsid w:val="79E9735F"/>
    <w:rsid w:val="79EF748B"/>
    <w:rsid w:val="7A0D5743"/>
    <w:rsid w:val="7A1468F2"/>
    <w:rsid w:val="7A3E58FC"/>
    <w:rsid w:val="7A4C51B6"/>
    <w:rsid w:val="7A6F3D08"/>
    <w:rsid w:val="7A8F43AA"/>
    <w:rsid w:val="7AA03EC1"/>
    <w:rsid w:val="7AD65B35"/>
    <w:rsid w:val="7B000E04"/>
    <w:rsid w:val="7B3A1BF7"/>
    <w:rsid w:val="7B4E7DC1"/>
    <w:rsid w:val="7B605592"/>
    <w:rsid w:val="7B8F1334"/>
    <w:rsid w:val="7B9A6B62"/>
    <w:rsid w:val="7BB253C3"/>
    <w:rsid w:val="7BC260B9"/>
    <w:rsid w:val="7BE73D72"/>
    <w:rsid w:val="7C127041"/>
    <w:rsid w:val="7C232FFC"/>
    <w:rsid w:val="7C4F3DF1"/>
    <w:rsid w:val="7C817D22"/>
    <w:rsid w:val="7C8A3EB1"/>
    <w:rsid w:val="7CA103C5"/>
    <w:rsid w:val="7CBC6FAC"/>
    <w:rsid w:val="7D0050EB"/>
    <w:rsid w:val="7D0C7F34"/>
    <w:rsid w:val="7D276B1C"/>
    <w:rsid w:val="7D3354C1"/>
    <w:rsid w:val="7D3D1E9B"/>
    <w:rsid w:val="7D3D7EE1"/>
    <w:rsid w:val="7D6514FE"/>
    <w:rsid w:val="7D7004C3"/>
    <w:rsid w:val="7D752C5B"/>
    <w:rsid w:val="7D87580C"/>
    <w:rsid w:val="7DA4016C"/>
    <w:rsid w:val="7DBA7B76"/>
    <w:rsid w:val="7DC205F3"/>
    <w:rsid w:val="7DD520D4"/>
    <w:rsid w:val="7DDF73F6"/>
    <w:rsid w:val="7DF05160"/>
    <w:rsid w:val="7E1E7F1F"/>
    <w:rsid w:val="7E2E5C88"/>
    <w:rsid w:val="7E484E6D"/>
    <w:rsid w:val="7E542078"/>
    <w:rsid w:val="7E665422"/>
    <w:rsid w:val="7E9C52E7"/>
    <w:rsid w:val="7E9C6F9B"/>
    <w:rsid w:val="7EAF0B77"/>
    <w:rsid w:val="7F0B7D77"/>
    <w:rsid w:val="7F3A756C"/>
    <w:rsid w:val="7FA53D28"/>
    <w:rsid w:val="7FAC6712"/>
    <w:rsid w:val="7FC22B2C"/>
    <w:rsid w:val="7FC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2940</Words>
  <Characters>3009</Characters>
  <Lines>0</Lines>
  <Paragraphs>0</Paragraphs>
  <TotalTime>1</TotalTime>
  <ScaleCrop>false</ScaleCrop>
  <LinksUpToDate>false</LinksUpToDate>
  <CharactersWithSpaces>3009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2025-02-08T06:10:00Z</dcterms:created>
  <dc:creator>user</dc:creator>
  <cp:lastModifiedBy>山寨</cp:lastModifiedBy>
  <dcterms:modified xsi:type="dcterms:W3CDTF">2025-02-08T07:31:52Z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eyJoZGlkIjoiYWIyZWFkYmQwYTZmZDUzNmQ4MDViYTM4MDIzYzZhNDYiLCJ1c2VySWQiOiI0NzM4NjAzMjYifQ==</vt:lpwstr>
  </property>
  <property fmtid="{D5CDD505-2E9C-101B-9397-08002B2CF9AE}" pid="4" name="ICV">
    <vt:lpwstr>F5077367B1FA4870A950FC567138C279_12</vt:lpwstr>
  </property>
</Properties>
</file>