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下文中，男卫生间简称“男卫”，女卫生间简称“女卫”，实验室常用的门简称“常用门”，不常用的门简称“常锁门”。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真相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犯人是青司，通过开启实验室空调的制热模式来进行降湿。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作案流程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青司故意遗落钥匙，再利用了欧娜娜是新人尚未熟悉环境的弱点，估算着所有人都离开实验楼后，谎称忘记拿钥匙，和欧娜娜通过女卫一侧走廊的楼梯上5楼并来到办公室。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之后让欧娜娜在女卫一侧门前走廊等候，自己则利用钥匙，通过男卫一侧的走廊绕道504实验室的常用门，用钥匙开门并进入其中开启空调的制热模式。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之后再从男卫一侧的走廊离开并锁好门，回到办公室，再绕到女卫一侧走廊，与当时正在拍照的欧娜娜及宸少汇合，随后一同离开。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推理过程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宸少上完男卫回来，进办公室之前，透过门上的观察窗看了一眼办公室内部，其中看到肖瑾瑜和苏南这对情侣正在肖瑾瑜的工位上，王梓亦则在自己的工位上。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从原文可知王梓亦是女生，她在女性工位上，而根据平面图和办公室布局可知，能透过门外观察窗看到女性工位的，只可能是男卫那一侧的门，因此</w:t>
      </w:r>
      <w:r>
        <w:rPr>
          <w:rFonts w:hint="eastAsia"/>
          <w:b/>
          <w:bCs/>
          <w:lang w:val="en-US" w:eastAsia="zh-CN"/>
        </w:rPr>
        <w:t>宸少去的是男卫</w:t>
      </w:r>
      <w:r>
        <w:rPr>
          <w:rFonts w:hint="eastAsia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有关“宸少去男卫”的佐证：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欧娜娜与宸少合拍时，两人面向镜头，欧娜娜左手挽着宸少，宸少的另一只手放在下巴下面，可知宸少是右手被挽住，左手放下巴下面。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>宸少手表亮起的柯基图案也被拍下，可知其手表表盘也正对着镜头，若手表戴在被挽住的右手，则不可能被拍到表盘，因此手表戴在左手，按普遍情况来推断的话，</w:t>
      </w:r>
      <w:r>
        <w:rPr>
          <w:rFonts w:hint="eastAsia"/>
          <w:b/>
          <w:bCs/>
          <w:lang w:val="en-US" w:eastAsia="zh-CN"/>
        </w:rPr>
        <w:t>宸少是右撇子</w:t>
      </w:r>
      <w:r>
        <w:rPr>
          <w:rFonts w:hint="eastAsia"/>
          <w:b w:val="0"/>
          <w:bCs w:val="0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2月13号上午十一点多时，宸少一手接导师电话，一手拿筷子吃饭，之后撂下筷子起身去开门，而开门前还下意识地换手拉门。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这是连续不间断的动作，既然宸少是右撇子，那么一开始就是右手拿筷子进食，左手拿电话，紧接着右手撂下筷子，走到门边，换右手拿电话，</w:t>
      </w:r>
      <w:r>
        <w:rPr>
          <w:rFonts w:hint="eastAsia"/>
          <w:b/>
          <w:bCs/>
          <w:lang w:val="en-US" w:eastAsia="zh-CN"/>
        </w:rPr>
        <w:t>左手拉门</w:t>
      </w:r>
      <w:r>
        <w:rPr>
          <w:rFonts w:hint="eastAsia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从平面图来看，</w:t>
      </w:r>
      <w:r>
        <w:rPr>
          <w:rFonts w:hint="eastAsia"/>
          <w:b/>
          <w:bCs/>
          <w:lang w:val="en-US" w:eastAsia="zh-CN"/>
        </w:rPr>
        <w:t>左手才方便拉的只有男卫一侧的门</w:t>
      </w:r>
      <w:r>
        <w:rPr>
          <w:rFonts w:hint="eastAsia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佐证完毕，可确定宸少在接导师电话之后，去的是男卫。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，从宸少透过门窗只能看到女性工位这一点来看，能看到肖瑾瑜的工位，也说明肖瑾瑜是女性，如果宸少去的是男卫，那么就存在一个矛盾，那就是，宸少去男卫前遇到了正要进门的肖瑾瑜，还以为她当时正去完洗手间回来，那么按理来说，宸少应该会认为肖瑾瑜所去的卫生间是女卫才对，如果宸少是男性，不该径直走向女卫。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是故，</w:t>
      </w:r>
      <w:r>
        <w:rPr>
          <w:rFonts w:hint="eastAsia"/>
          <w:b/>
          <w:bCs/>
          <w:lang w:val="en-US" w:eastAsia="zh-CN"/>
        </w:rPr>
        <w:t>宸少其实是女性。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她正是误以为肖瑾瑜刚上完卫生间，满脑子只有计算的她，下意识地以为她来到了女卫那一侧走廊，即，宸少误以为自己去的是女卫。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有关“宸少是女性”的佐证：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宸少在多数“女寝”里拥有水木王嘉尔之称，而这种昵称通常是将当事人对比某位名人。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从网上能搜到首推的“王嘉尔”是一名长相俊俏明星，属“</w:t>
      </w:r>
      <w:r>
        <w:rPr>
          <w:rFonts w:hint="eastAsia"/>
          <w:b/>
          <w:bCs/>
          <w:lang w:val="en-US" w:eastAsia="zh-CN"/>
        </w:rPr>
        <w:t>短发是男相、长发是女相</w:t>
      </w:r>
      <w:r>
        <w:rPr>
          <w:rFonts w:hint="eastAsia"/>
          <w:lang w:val="en-US" w:eastAsia="zh-CN"/>
        </w:rPr>
        <w:t>”的类型。那么，可大胆猜测</w:t>
      </w:r>
      <w:r>
        <w:rPr>
          <w:rFonts w:hint="eastAsia"/>
          <w:b/>
          <w:bCs/>
          <w:lang w:val="en-US" w:eastAsia="zh-CN"/>
        </w:rPr>
        <w:t>宸少也是这种俊俏类型</w:t>
      </w:r>
      <w:r>
        <w:rPr>
          <w:rFonts w:hint="eastAsia"/>
          <w:lang w:val="en-US" w:eastAsia="zh-CN"/>
        </w:rPr>
        <w:t>，加之ta留着短发，可知ta在不少人的第一印象里是男性。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若英俊男子在女生之间受欢迎，那么其获知自己被起绰号的源头，多半是出自其他女生之口，很难想象会从“女寝”中获知。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因此，</w:t>
      </w:r>
      <w:r>
        <w:rPr>
          <w:rFonts w:hint="eastAsia"/>
          <w:b/>
          <w:bCs/>
          <w:lang w:val="en-US" w:eastAsia="zh-CN"/>
        </w:rPr>
        <w:t>宸少应是能经常出入女寝的人，通常是女性。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在欧娜娜初次见宸少并称他为“学长”时，青司对她说宸少不是“学长”，此处有两种含义，其一指宸少的身份，其二是指宸少的性别。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在宸少的自述中可知，ta已顺利保研，若宸少是男性，那么“他”确实能称得上为“学长”，但却不是，故而青司此处应是</w:t>
      </w:r>
      <w:r>
        <w:rPr>
          <w:rFonts w:hint="eastAsia"/>
          <w:b/>
          <w:bCs/>
          <w:lang w:val="en-US" w:eastAsia="zh-CN"/>
        </w:rPr>
        <w:t>指宸少是女性，只能被称作“学姐”。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佐证完毕。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虽文中说明空调并没有关掉，且湿度调节功能也没问题，但可以</w:t>
      </w:r>
      <w:r>
        <w:rPr>
          <w:rFonts w:hint="eastAsia"/>
          <w:b/>
          <w:bCs/>
          <w:lang w:val="en-US" w:eastAsia="zh-CN"/>
        </w:rPr>
        <w:t>通过空调的制热模式来进行降湿</w:t>
      </w:r>
      <w:r>
        <w:rPr>
          <w:rFonts w:hint="eastAsia"/>
          <w:lang w:val="en-US" w:eastAsia="zh-CN"/>
        </w:rPr>
        <w:t>，制热模式启动后，至设备坏掉断电，便可让室温重新回归正常。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</w:t>
      </w:r>
      <w:r>
        <w:rPr>
          <w:rFonts w:hint="eastAsia"/>
          <w:b/>
          <w:bCs/>
          <w:lang w:val="en-US" w:eastAsia="zh-CN"/>
        </w:rPr>
        <w:t>宸少并不会操作空调，且一天都没碰过，故也不可能是他误操作所致</w:t>
      </w:r>
      <w:r>
        <w:rPr>
          <w:rFonts w:hint="eastAsia"/>
          <w:lang w:val="en-US" w:eastAsia="zh-CN"/>
        </w:rPr>
        <w:t>。而宸少还需要完成实验来完成课题，没有作案动机，再结合宸少和欧娜娜各自的第一人称描述可知，她们两人都没有作案，</w:t>
      </w:r>
      <w:r>
        <w:rPr>
          <w:rFonts w:hint="eastAsia"/>
          <w:b/>
          <w:bCs/>
          <w:lang w:val="en-US" w:eastAsia="zh-CN"/>
        </w:rPr>
        <w:t>排除宸少和欧娜娜的嫌疑</w:t>
      </w:r>
      <w:r>
        <w:rPr>
          <w:rFonts w:hint="eastAsia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已知犯人要作案必须进入504实验室，而该实验室的常用门钥匙只有两把，一把为青司拥有，另一把为宸少拥有，而常锁门的钥匙只有一把，为宸少拥有。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而宸少钥匙不曾遗失过，因此，犯人要作案，只能先获取青司的钥匙。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已知青司的钥匙没有被掉包，若犯人不是青司，那么就必须趁她将钥匙落在办公室的时间段里，即20:48分青司和欧娜娜一同进入实验楼之前，才能利用她的钥匙进入504实验室。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那么，就可以排除21:02之后进入实验楼的人，即，</w:t>
      </w:r>
      <w:r>
        <w:rPr>
          <w:rFonts w:hint="eastAsia"/>
          <w:b/>
          <w:bCs/>
          <w:lang w:val="en-US" w:eastAsia="zh-CN"/>
        </w:rPr>
        <w:t>排除君墨和苏南的嫌疑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根据监控可知，在青司返回实验楼之前，除宸少外，最晚一个离开实验楼的是万俟潇，离开的时间是17:46。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当天傍晚六点半，宸少看到湿度计显示的湿度不低于45%，而在九点左右，宸少与欧娜娜合拍时，湿度是55%。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已知实验室的空调除湿能力很高，一小时便能让湿度从65%降到45%，即使关掉空调，两小时也能达到同样效果，而宸少离开实验室前还确认空调是开着的。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因此，即使犯人是万俟潇，他最晚的作案时间只能是17:46分，那么最晚19:46分，湿度便能低于45%，到了晚九点不可能还会出现55%，是故可排除万俟潇，以及在此时间之前离开了实验楼后，再无进入过实验楼的人。即，</w:t>
      </w:r>
      <w:r>
        <w:rPr>
          <w:rFonts w:hint="eastAsia"/>
          <w:b/>
          <w:bCs/>
          <w:lang w:val="en-US" w:eastAsia="zh-CN"/>
        </w:rPr>
        <w:t>排除万俟潇、王梓亦、许安同以及肖瑾瑜的嫌疑</w:t>
      </w:r>
      <w:r>
        <w:rPr>
          <w:rFonts w:hint="eastAsia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至此，</w:t>
      </w:r>
      <w:r>
        <w:rPr>
          <w:rFonts w:hint="eastAsia"/>
          <w:b/>
          <w:bCs/>
          <w:lang w:val="en-US" w:eastAsia="zh-CN"/>
        </w:rPr>
        <w:t>嫌疑人只剩青司</w:t>
      </w:r>
      <w:r>
        <w:rPr>
          <w:rFonts w:hint="eastAsia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从文中知，实验室的门有一侧是常用门，另一侧则是常锁门，如需通过常锁门，则需要用钥匙才能打开。而常用门是靠近男卫的一侧，常锁门是靠近女卫的一侧。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既然宸少是女性，那么可知，欧娜娜在陪同青司回办公室取钥匙，自己在门外等候时，</w:t>
      </w:r>
      <w:r>
        <w:rPr>
          <w:rFonts w:hint="eastAsia"/>
          <w:b/>
          <w:bCs/>
          <w:lang w:val="en-US" w:eastAsia="zh-CN"/>
        </w:rPr>
        <w:t>她所看见的宸少是从女卫出现的</w:t>
      </w:r>
      <w:r>
        <w:rPr>
          <w:rFonts w:hint="eastAsia"/>
          <w:lang w:val="en-US" w:eastAsia="zh-CN"/>
        </w:rPr>
        <w:t>，因此她才会觉得诧异，这也是她后来所提及的“重要的东西”。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从而也可得知，当时她们的拍照位置，是</w:t>
      </w:r>
      <w:r>
        <w:rPr>
          <w:rFonts w:hint="eastAsia"/>
          <w:b/>
          <w:bCs/>
          <w:lang w:val="en-US" w:eastAsia="zh-CN"/>
        </w:rPr>
        <w:t>在女卫那一侧的504门前，即常锁门的门外。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处也有一条佐证，那就是湿度计的位置，按文中描述的话，应该是位于常用门内侧左边的墙上，而宸少与欧娜娜调整拍照站姿时，身形偏右，正好拍到了湿度计，也可见她们是站在常锁门的门外拍摄的，毕竟从常用门门外是拍不到湿度计的。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也就是说，</w:t>
      </w:r>
      <w:r>
        <w:rPr>
          <w:rFonts w:hint="eastAsia"/>
          <w:b/>
          <w:bCs/>
          <w:lang w:val="en-US" w:eastAsia="zh-CN"/>
        </w:rPr>
        <w:t>虽然青司无法从常锁门进入504实验室，但可以通过常用门进入。她只需趁欧娜娜在门口等待的期间，从办公室来到男卫一侧的走廊，然后用她所保管的504钥匙打开那侧常用门，便可以进入实验室，将空调的制热模式启动以降湿。随后也能假装花费很长时间才找到钥匙，从女卫那一侧门离开办公室，与欧娜娜及宸少汇合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至此可知本案真相，从而可整理出本文开头的作案流程。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其他细节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欧娜娜在文中对宸少有憧憬表现，可知她认为宸少是男性，故而青司对她说宸少不是“学长”时，她才会误以为宸少是“新进组的本科生”。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因为宸少误去了男卫生间，故而早先欧娜娜没有对宸少的性别有疑心。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宸少的性别是女性的前提下，也能解释得通两点，一点是青司向别人介绍宸少是她男朋友，被宸少视作胡闹；另一点是，青司看见欧娜娜和宸少合拍时，丝毫不介意地来充当“第三者”参与合拍。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从原文对湿度计位置的描述，以及欧娜娜和宸少合照时站位的描述，结合平面图，也可佐证拍照地点是女卫那侧走廊的实验室门前。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青司应是想利用欧娜娜作为新人对环境不熟这一点，来实施作案，故意遗落钥匙在办公室来将本案的嫌疑人范围扩大，可惜没料到宸少那么晚还没离开，更没料到欧娜娜会找宸少在实验室门前合照，故而留下了破绽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初，宸少、青司与欧娜娜进入办公室时，室内还有许安同、君墨以及万俟潇三人，从宸少描述知当时男女人数一样，即各3人，从许安同自称“许哥”，以及万俟潇名女实男，知此二人是男性，余下的君墨性别只能待宸少的性别确认之后，才能确认，即，谜题无法通过先确定君墨的性别来确定宸少的性别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为何肖瑾瑜作为一名女性，会去男卫呢？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宸少在开门前并不能看见肖瑾瑜的动向，因此肖瑾瑜去卫生间这个点也只是宸少的主观猜测，并不能证实。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若肖瑾瑜真的去了男卫，且办公室也区分常用门和常锁门的话，那么她应是因为当时宸少在与导师通话，无法借得钥匙，又憋不住，才会去的男卫。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否则，</w:t>
      </w:r>
      <w:r>
        <w:rPr>
          <w:rFonts w:hint="eastAsia"/>
          <w:lang w:val="en-US" w:eastAsia="zh-CN"/>
        </w:rPr>
        <w:t>肖瑾瑜既可能是故意去男卫，也可能只是出走廊吃吃冷风，至于这么做是为了啥，就不得而知了。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青司的作案动机，这里结合谜题序章猜测一下：</w:t>
      </w:r>
      <w:r>
        <w:rPr>
          <w:rFonts w:hint="eastAsia"/>
          <w:b/>
          <w:bCs/>
          <w:lang w:val="en-US" w:eastAsia="zh-CN"/>
        </w:rPr>
        <w:t>青司其实是女同</w:t>
      </w:r>
      <w:r>
        <w:rPr>
          <w:rFonts w:hint="eastAsia"/>
          <w:lang w:val="en-US" w:eastAsia="zh-CN"/>
        </w:rPr>
        <w:t>，她曾对其他人介绍宸少是她男朋友其实不是在胡闹或开玩笑，只不过宸少不知道而已。由于2月14日情人节就要来临，这天估计和三年前她认识宸少纪念日，而宸少</w:t>
      </w:r>
      <w:bookmarkStart w:id="0" w:name="_GoBack"/>
      <w:bookmarkEnd w:id="0"/>
      <w:r>
        <w:rPr>
          <w:rFonts w:hint="eastAsia"/>
          <w:lang w:val="en-US" w:eastAsia="zh-CN"/>
        </w:rPr>
        <w:t>常常满脑子是课题，因此她选择在2月13日破坏设施，来让宸少在2月14日空闲下来，以便陪伴她。</w:t>
      </w:r>
    </w:p>
    <w:p>
      <w:pPr>
        <w:rPr>
          <w:rFonts w:hint="default"/>
          <w:lang w:val="en-US" w:eastAsia="zh-CN"/>
        </w:rPr>
      </w:pPr>
    </w:p>
    <w:p>
      <w:r>
        <w:rPr>
          <w:rFonts w:hint="eastAsia"/>
          <w:b/>
          <w:bCs/>
          <w:sz w:val="28"/>
          <w:szCs w:val="36"/>
          <w:lang w:val="en-US" w:eastAsia="zh-CN"/>
        </w:rPr>
        <w:t>逻辑链（关键部分）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宸少第一人称描述（不曾触碰空调） + 宸少无动机 + 欧娜娜第一人称描述 → 宸少和欧娜娜皆无嫌疑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晚六点半实验室湿度不低于45% + 空调降湿度至45%最多两小时 + 晚九点左右欧娜娜和宸少合拍时实验室湿度55% → 作案时间不早于晚九点 → 万俟潇、王梓亦、许安同以及肖瑾瑜皆无嫌疑。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宸少无嫌疑 + 只有宸少和青司拥有504实验室常用门钥匙 + 青司拿回的钥匙并没被掉包 → 九点多青司拿回钥匙并离开实验楼后，当天的后来者无法再进入504作案 → 君墨和苏南皆无嫌疑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综上 → 嫌疑人只剩青司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宸少去完卫生间后透过办公室门窗看到了王梓亦的工位 + 王梓亦是女性 → 宸少看到的是女性工位 + 平面图 → 能透过窗看到女性工位的是男卫一侧的门 → 宸少去了男卫生间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宸少去完卫生间后透过办公室门窗看到了肖瑾瑜工位 + 宸少看到的是女性工位 → 肖瑾瑜是女性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宸少觉得肖瑾瑜是去过卫生间后也径直去了卫生间 + 宸少当时满脑子估算 + 宸少去了男卫生间 → 宸少误以为那侧走廊的男卫是女卫 → 宸少本是想去女卫 → 宸少是女性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欧娜娜看见宸少离开卫生间 + 宸少是女性 → 宸少离开的是女卫生间 + 女卫生间一侧的门是不常用的门 → 欧娜娜和宸少的拍照位置在504不常用门的门前 → 青司可以从常用门进入504实验室作案 + 嫌疑人只剩青司 → 青司是犯人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7C030B"/>
    <w:multiLevelType w:val="singleLevel"/>
    <w:tmpl w:val="1E7C030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MWQzMjljNGNmZDAyMzdiOTAyNDRlMmVmMWI1MDIifQ=="/>
    <w:docVar w:name="KSO_WPS_MARK_KEY" w:val="9e75e914-0a12-4277-9b30-8b38580c0fe9"/>
  </w:docVars>
  <w:rsids>
    <w:rsidRoot w:val="1BC91CA1"/>
    <w:rsid w:val="019472A0"/>
    <w:rsid w:val="03D35307"/>
    <w:rsid w:val="03DF6C32"/>
    <w:rsid w:val="056A1CB1"/>
    <w:rsid w:val="0A951973"/>
    <w:rsid w:val="0C2122E7"/>
    <w:rsid w:val="0CDF1CB3"/>
    <w:rsid w:val="0D307327"/>
    <w:rsid w:val="0E5E1C72"/>
    <w:rsid w:val="0F0A5C76"/>
    <w:rsid w:val="111C743B"/>
    <w:rsid w:val="12724023"/>
    <w:rsid w:val="158640A1"/>
    <w:rsid w:val="175F413C"/>
    <w:rsid w:val="18D7445D"/>
    <w:rsid w:val="1B6324CA"/>
    <w:rsid w:val="1BC91CA1"/>
    <w:rsid w:val="1BFF46B5"/>
    <w:rsid w:val="1FAF43E7"/>
    <w:rsid w:val="22DF3A29"/>
    <w:rsid w:val="24432B9A"/>
    <w:rsid w:val="248078F6"/>
    <w:rsid w:val="24D2079E"/>
    <w:rsid w:val="28AF46D4"/>
    <w:rsid w:val="2A590F9C"/>
    <w:rsid w:val="307E6331"/>
    <w:rsid w:val="31B944C7"/>
    <w:rsid w:val="31EE28F9"/>
    <w:rsid w:val="34544BB2"/>
    <w:rsid w:val="3545472F"/>
    <w:rsid w:val="39A2072B"/>
    <w:rsid w:val="39F360A1"/>
    <w:rsid w:val="3B9C2E15"/>
    <w:rsid w:val="3C7C4792"/>
    <w:rsid w:val="3CB7410B"/>
    <w:rsid w:val="3D5B3B5C"/>
    <w:rsid w:val="43092E37"/>
    <w:rsid w:val="43283616"/>
    <w:rsid w:val="439A6E44"/>
    <w:rsid w:val="44E25E01"/>
    <w:rsid w:val="45D57E8E"/>
    <w:rsid w:val="4686308E"/>
    <w:rsid w:val="46DE463B"/>
    <w:rsid w:val="48C7481A"/>
    <w:rsid w:val="4B253157"/>
    <w:rsid w:val="4D125704"/>
    <w:rsid w:val="4E9A0D8E"/>
    <w:rsid w:val="53115D82"/>
    <w:rsid w:val="53EF2854"/>
    <w:rsid w:val="551B0AA3"/>
    <w:rsid w:val="557F156E"/>
    <w:rsid w:val="58B42629"/>
    <w:rsid w:val="69D41EA7"/>
    <w:rsid w:val="6CC70D12"/>
    <w:rsid w:val="6D707387"/>
    <w:rsid w:val="6EEA631F"/>
    <w:rsid w:val="6F8A6CA6"/>
    <w:rsid w:val="72D20CEF"/>
    <w:rsid w:val="72DE2B93"/>
    <w:rsid w:val="7335228A"/>
    <w:rsid w:val="743E553D"/>
    <w:rsid w:val="768C03AE"/>
    <w:rsid w:val="76E46794"/>
    <w:rsid w:val="77463A8F"/>
    <w:rsid w:val="7A107F0B"/>
    <w:rsid w:val="7CA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3750</Words>
  <Characters>3815</Characters>
  <Lines>0</Lines>
  <Paragraphs>0</Paragraphs>
  <TotalTime>14</TotalTime>
  <ScaleCrop>false</ScaleCrop>
  <LinksUpToDate>false</LinksUpToDate>
  <CharactersWithSpaces>3877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2025-02-09T13:12:00Z</dcterms:created>
  <dc:creator>admin</dc:creator>
  <cp:lastModifiedBy>admin</cp:lastModifiedBy>
  <dcterms:modified xsi:type="dcterms:W3CDTF">2025-02-10T06:21:22Z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67360EA158E040C691464EACF63A1543</vt:lpwstr>
  </property>
</Properties>
</file>