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F5E9" w14:textId="76ECC501" w:rsidR="002020A1" w:rsidRDefault="002020A1">
      <w:pPr>
        <w:rPr>
          <w:rFonts w:hint="eastAsia"/>
        </w:rPr>
      </w:pPr>
      <w:r>
        <w:rPr>
          <w:rFonts w:hint="eastAsia"/>
        </w:rPr>
        <w:t>在本次案件中，有几个关键点没有叙述清楚。分别是，具体人物对应的性别；不常用的门是靠近男厕走廊还是女厕走廊；湿度计是挂在靠近</w:t>
      </w:r>
      <w:r w:rsidR="00063C7C">
        <w:rPr>
          <w:rFonts w:hint="eastAsia"/>
        </w:rPr>
        <w:t>哪</w:t>
      </w:r>
      <w:r>
        <w:rPr>
          <w:rFonts w:hint="eastAsia"/>
        </w:rPr>
        <w:t>个走廊的。</w:t>
      </w:r>
    </w:p>
    <w:p w14:paraId="141373E6" w14:textId="752964FC" w:rsidR="002020A1" w:rsidRDefault="002020A1">
      <w:pPr>
        <w:rPr>
          <w:rFonts w:hint="eastAsia"/>
        </w:rPr>
      </w:pPr>
      <w:r>
        <w:rPr>
          <w:rFonts w:hint="eastAsia"/>
        </w:rPr>
        <w:t>介于以上原因，合理怀疑本次案件属于身份叙诡</w:t>
      </w:r>
    </w:p>
    <w:p w14:paraId="2DA67516" w14:textId="40EAD39B" w:rsidR="002020A1" w:rsidRDefault="002020A1">
      <w:pPr>
        <w:rPr>
          <w:rFonts w:hint="eastAsia"/>
        </w:rPr>
      </w:pPr>
      <w:r>
        <w:rPr>
          <w:rFonts w:hint="eastAsia"/>
        </w:rPr>
        <w:t>能确定身份的人物为，青司（女）、欧娜娜（女）、潇潇（男）、王梓亦（女）。以上身份确定原因为，作者明确在文章中使用了人称代词“他”或</w:t>
      </w:r>
      <w:r>
        <w:t>”</w:t>
      </w:r>
      <w:r>
        <w:rPr>
          <w:rFonts w:hint="eastAsia"/>
        </w:rPr>
        <w:t>她</w:t>
      </w:r>
      <w:r>
        <w:t>”</w:t>
      </w:r>
      <w:r>
        <w:rPr>
          <w:rFonts w:hint="eastAsia"/>
        </w:rPr>
        <w:t>来指代过的人物。</w:t>
      </w:r>
    </w:p>
    <w:p w14:paraId="1973E999" w14:textId="77777777" w:rsidR="002020A1" w:rsidRDefault="002020A1">
      <w:pPr>
        <w:rPr>
          <w:rFonts w:hint="eastAsia"/>
        </w:rPr>
      </w:pPr>
    </w:p>
    <w:p w14:paraId="26DC56E7" w14:textId="7C6C78A7" w:rsidR="002020A1" w:rsidRDefault="002020A1">
      <w:pPr>
        <w:rPr>
          <w:rFonts w:hint="eastAsia"/>
        </w:rPr>
      </w:pPr>
      <w:r>
        <w:rPr>
          <w:rFonts w:hint="eastAsia"/>
        </w:rPr>
        <w:t>文章中有描述宸少开门时遇见肖瑾瑜，并怀疑肖刚上完厕所，随后宸少去上了趟厕所。因此宸与肖的性别相同。</w:t>
      </w:r>
    </w:p>
    <w:p w14:paraId="246683B0" w14:textId="5FB3DFAA" w:rsidR="002020A1" w:rsidRDefault="002020A1">
      <w:pPr>
        <w:rPr>
          <w:rFonts w:hint="eastAsia"/>
        </w:rPr>
      </w:pPr>
    </w:p>
    <w:p w14:paraId="07756F00" w14:textId="176778B4" w:rsidR="00063C7C" w:rsidRDefault="00063C7C">
      <w:r>
        <w:rPr>
          <w:rFonts w:hint="eastAsia"/>
        </w:rPr>
        <w:t>文章中</w:t>
      </w:r>
      <w:r w:rsidR="00EF00EE">
        <w:rPr>
          <w:rFonts w:hint="eastAsia"/>
        </w:rPr>
        <w:t>欧娜娜想打开非常用门时，宸少首先想到的是，欧娜娜想上厕所。故非常用门通往的方向是女厕。</w:t>
      </w:r>
    </w:p>
    <w:p w14:paraId="28DD9FD9" w14:textId="77777777" w:rsidR="00EF00EE" w:rsidRDefault="00EF00EE"/>
    <w:p w14:paraId="07E4443C" w14:textId="0D12D31F" w:rsidR="00EF00EE" w:rsidRDefault="00EF00EE">
      <w:r>
        <w:rPr>
          <w:rFonts w:hint="eastAsia"/>
        </w:rPr>
        <w:t>实际上宸少是女孩子，证据有司青提示欧娜娜不要叫宸少学长，直接称呼宸少就好。</w:t>
      </w:r>
    </w:p>
    <w:p w14:paraId="1D3F62DD" w14:textId="77777777" w:rsidR="00EF00EE" w:rsidRDefault="00EF00EE"/>
    <w:p w14:paraId="6E08353B" w14:textId="00322432" w:rsidR="00063C7C" w:rsidRDefault="00EF00EE">
      <w:pPr>
        <w:rPr>
          <w:rFonts w:hint="eastAsia"/>
        </w:rPr>
      </w:pPr>
      <w:r>
        <w:rPr>
          <w:rFonts w:hint="eastAsia"/>
        </w:rPr>
        <w:t>晚上遇到宸少时，宸少刚从女厕出来，就被欧娜娜拉去拍照。此时司青手中持有504常用门的钥匙（通向男厕）。司青具有作案的条件。故凶手是司青。</w:t>
      </w:r>
    </w:p>
    <w:p w14:paraId="2E0CBCE9" w14:textId="77777777" w:rsidR="00063C7C" w:rsidRDefault="00063C7C">
      <w:pPr>
        <w:rPr>
          <w:rFonts w:hint="eastAsia"/>
        </w:rPr>
      </w:pPr>
    </w:p>
    <w:p w14:paraId="243C2D29" w14:textId="77777777" w:rsidR="00D7358B" w:rsidRDefault="00D7358B"/>
    <w:p w14:paraId="79D8B48E" w14:textId="77777777" w:rsidR="00EF00EE" w:rsidRDefault="00EF00EE"/>
    <w:p w14:paraId="008E5D95" w14:textId="77777777" w:rsidR="00EF00EE" w:rsidRDefault="00EF00EE">
      <w:pPr>
        <w:rPr>
          <w:rFonts w:hint="eastAsia"/>
        </w:rPr>
      </w:pPr>
    </w:p>
    <w:p w14:paraId="3480ECE3" w14:textId="7BACD622" w:rsidR="00D7358B" w:rsidRPr="00063C7C" w:rsidRDefault="00D7358B">
      <w:pPr>
        <w:rPr>
          <w:rFonts w:hint="eastAsia"/>
        </w:rPr>
      </w:pPr>
      <w:r>
        <w:rPr>
          <w:rFonts w:hint="eastAsia"/>
        </w:rPr>
        <w:t>大胆猜测，那个恋爱了三年的序章小情侣是潇潇和宸少（只是无端闹测，不准勿喷）。</w:t>
      </w:r>
    </w:p>
    <w:sectPr w:rsidR="00D7358B" w:rsidRPr="00063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41"/>
    <w:rsid w:val="00063C7C"/>
    <w:rsid w:val="00087815"/>
    <w:rsid w:val="001675BE"/>
    <w:rsid w:val="00180499"/>
    <w:rsid w:val="00190B3F"/>
    <w:rsid w:val="001E78AC"/>
    <w:rsid w:val="002020A1"/>
    <w:rsid w:val="00210FE8"/>
    <w:rsid w:val="0023128C"/>
    <w:rsid w:val="002400AF"/>
    <w:rsid w:val="00240D54"/>
    <w:rsid w:val="002414DF"/>
    <w:rsid w:val="00241FBF"/>
    <w:rsid w:val="00250655"/>
    <w:rsid w:val="0026389B"/>
    <w:rsid w:val="00272E34"/>
    <w:rsid w:val="00321B0E"/>
    <w:rsid w:val="00357550"/>
    <w:rsid w:val="003810B6"/>
    <w:rsid w:val="00495CCE"/>
    <w:rsid w:val="004D6A52"/>
    <w:rsid w:val="00537F1D"/>
    <w:rsid w:val="005F0089"/>
    <w:rsid w:val="0061377D"/>
    <w:rsid w:val="006A1F3E"/>
    <w:rsid w:val="00737789"/>
    <w:rsid w:val="00741A8C"/>
    <w:rsid w:val="007F2EBC"/>
    <w:rsid w:val="008514BC"/>
    <w:rsid w:val="0087626B"/>
    <w:rsid w:val="008D397A"/>
    <w:rsid w:val="009137E9"/>
    <w:rsid w:val="009629B7"/>
    <w:rsid w:val="00970D11"/>
    <w:rsid w:val="009F0715"/>
    <w:rsid w:val="00A95104"/>
    <w:rsid w:val="00AB30C5"/>
    <w:rsid w:val="00AD574E"/>
    <w:rsid w:val="00BA6010"/>
    <w:rsid w:val="00BB0CBD"/>
    <w:rsid w:val="00C0075D"/>
    <w:rsid w:val="00C62FEF"/>
    <w:rsid w:val="00CA4618"/>
    <w:rsid w:val="00CB24D2"/>
    <w:rsid w:val="00CC7335"/>
    <w:rsid w:val="00D65A52"/>
    <w:rsid w:val="00D7358B"/>
    <w:rsid w:val="00DB5F37"/>
    <w:rsid w:val="00DC6541"/>
    <w:rsid w:val="00DD4C2D"/>
    <w:rsid w:val="00EC1488"/>
    <w:rsid w:val="00EC744B"/>
    <w:rsid w:val="00EC75D2"/>
    <w:rsid w:val="00EC7773"/>
    <w:rsid w:val="00EE3791"/>
    <w:rsid w:val="00EF00EE"/>
    <w:rsid w:val="00F34E31"/>
    <w:rsid w:val="00F8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2C88"/>
  <w15:chartTrackingRefBased/>
  <w15:docId w15:val="{CDFFD0B7-384D-42E2-B745-8F348C23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gaoxing4869 heng</dc:creator>
  <cp:keywords/>
  <dc:description/>
  <cp:lastModifiedBy>gaoxing4869 heng</cp:lastModifiedBy>
  <cp:revision>4</cp:revision>
  <dcterms:created xsi:type="dcterms:W3CDTF">2025-02-10T12:31:00Z</dcterms:created>
  <dcterms:modified xsi:type="dcterms:W3CDTF">2025-02-10T13:20:00Z</dcterms:modified>
</cp:coreProperties>
</file>