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2971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尝试解答（第四题）</w:t>
      </w:r>
    </w:p>
    <w:p w14:paraId="4C5D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操作空调的人：苏南</w:t>
      </w:r>
      <w:bookmarkStart w:id="0" w:name="_GoBack"/>
      <w:bookmarkEnd w:id="0"/>
    </w:p>
    <w:p w14:paraId="7A8C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5DC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首先根据照片如果是55%，嫌疑人其实就很明显，排除了青司和娜娜，只剩下宸少、君墨和苏南。</w:t>
      </w:r>
    </w:p>
    <w:p w14:paraId="2259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排除宸少。宸少不可能毁坏自己的实验，并且在走之前确定湿度正常，</w:t>
      </w:r>
    </w:p>
    <w:p w14:paraId="71DF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排除君墨。君墨了解制热状态持续久了也会降低空气的含湿量，湿度降的比不开空调还快。并且提醒其他人，但效果不佳，所以容易形成一种随手检查制热模式是否打开的习惯。</w:t>
      </w:r>
    </w:p>
    <w:p w14:paraId="50837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当晚九点后时间线：</w:t>
      </w:r>
    </w:p>
    <w:p w14:paraId="5E77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21：07，君墨进入。</w:t>
      </w:r>
    </w:p>
    <w:p w14:paraId="65DD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21：10，苏南进入。</w:t>
      </w:r>
    </w:p>
    <w:p w14:paraId="6D86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21：15，君墨离开。</w:t>
      </w:r>
    </w:p>
    <w:p w14:paraId="1D35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21：26，苏南离开。</w:t>
      </w:r>
    </w:p>
    <w:p w14:paraId="5C16B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说明君墨离开前湿度及设置都不太会存在问题。</w:t>
      </w:r>
    </w:p>
    <w:p w14:paraId="250D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270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四个门的钥匙宸少都有一把，</w:t>
      </w:r>
    </w:p>
    <w:p w14:paraId="01BE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503、504室，对面墙壁还有另一扇门，钥匙就在宸少手中，但大家去卫生间会从这里走，回来后再从里面锁上就行。要是都放在办公室。</w:t>
      </w:r>
    </w:p>
    <w:p w14:paraId="28A4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晚，欧娜娜到时，办公室的灯还开着，门也没锁，但里面没有人。同时，当她发现宸少时，宸少表示很惊讶，之后打算直接去电梯，说明他认为亮灯是因为欧娜娜，也就是说当时还有人在，但人在走廊的另一侧，如果是上厕所的话只能是女生，也就是苏南，或者有人没有关灯锁门就走了，后来这个人回来检查。</w:t>
      </w:r>
    </w:p>
    <w:p w14:paraId="50C4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最后推出是苏南。</w:t>
      </w:r>
    </w:p>
    <w:p w14:paraId="771D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61305"/>
    <w:rsid w:val="0599193D"/>
    <w:rsid w:val="44BC2B8A"/>
    <w:rsid w:val="6C6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387</Characters>
  <Lines>0</Lines>
  <Paragraphs>0</Paragraphs>
  <TotalTime>4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2025-02-10T02:44:00Z</dcterms:created>
  <dc:creator>文武</dc:creator>
  <cp:lastModifiedBy>文武</cp:lastModifiedBy>
  <dcterms:modified xsi:type="dcterms:W3CDTF">2025-02-10T07:42:14Z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0724456942584627B6198C1A1C7815E6_11</vt:lpwstr>
  </property>
  <property fmtid="{D5CDD505-2E9C-101B-9397-08002B2CF9AE}" pid="4" name="KSOTemplateDocerSaveRecord">
    <vt:lpwstr>eyJoZGlkIjoiYTZlNjA5MjJlNTgzYmM0OTE1ZjRjMWRmMjgxZjFhOTAiLCJ1c2VySWQiOiI2MjgwNDAwMDcifQ==</vt:lpwstr>
  </property>
</Properties>
</file>