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F2C40"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解答</w:t>
      </w:r>
      <w:r>
        <w:rPr>
          <w:rFonts w:hint="eastAsia"/>
          <w:lang w:val="en-US" w:eastAsia="zh-CN"/>
        </w:rPr>
        <w:t>4</w:t>
      </w:r>
    </w:p>
    <w:p w14:paraId="02E20675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解答：万俟潇</w:t>
      </w:r>
    </w:p>
    <w:p w14:paraId="214437D9">
      <w:pPr>
        <w:jc w:val="both"/>
        <w:rPr>
          <w:rFonts w:hint="eastAsia"/>
          <w:lang w:val="en-US" w:eastAsia="zh-CN"/>
        </w:rPr>
      </w:pPr>
    </w:p>
    <w:p w14:paraId="0EC415EE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推导过程：首先，虽然原本并没有提到主视角的人不会说谎，但如果主视角的人说谎就会导致整个迷题崩塌，所以接下来的讨论都建立在主视角的描述一定为真的前提下。那么从第五段中，“自然不可能是我，实际上，昨天一天我都没动过空调”可以得知，“我”一定不是造成这一切的罪魁祸首。而同一段中也有提到“目前比较有嫌疑的人就是君墨、苏南、我。”而第六段中青司说：“嫌疑人其实就很明显，排除了青司和娜娜，只剩下了宸少、君墨和苏南了。”所以可以得知，第五段中的“我”为宸少。所以宸少一定不为罪魁祸首。</w:t>
      </w:r>
    </w:p>
    <w:p w14:paraId="55ECAC2C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而整篇迷题，除去已经得知主角的第五段，以及无法得知视角归属的第一段，剩下的二、三、四、六都可以通过逻辑判断出每一段的主视角是谁。</w:t>
      </w:r>
    </w:p>
    <w:p w14:paraId="2F6BA717"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第一段的主视角中，“我”打断青司对于“我”的介绍，并说出自己的名字为“宸少”可以得知，“我”为“宸少”。且根据第一段的内容我们可以得知，整个办公室的九人中，只有宸少的情况是刚刚在自己上大四的学校保研，而欧娜娜是青司本科时的室友，从后文可知欧娜娜的本科院校并不是在如今的这所大学。                                                                         </w:t>
      </w:r>
    </w:p>
    <w:p w14:paraId="31F31520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第二段的主视角中，出现了“我”向别人询问实验室的情况，且同时在“我”的视角中出现了宸少，所以“我”为欧娜娜。</w:t>
      </w:r>
    </w:p>
    <w:p w14:paraId="7145B6F3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第三段的主视角中，出现了万俟潇、苏南、肖瑾瑜、君墨、青司、欧娜娜、许安同、王梓亦八人，那么根据那天的情况，还能在下午出现在实验室当中的，只剩下了宸少，故“我”为宸少。</w:t>
      </w:r>
    </w:p>
    <w:p w14:paraId="7F1E0EE5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段的主视角，花了一个下午的时间逛大学，且在主视角的描述中说道“青司她们校园比我想的要大”，从把大学称为“青司她们校园”以及逛大学的行为可以推断，主视角是刚来这个大学的欧娜娜或宸少。而第四段的主视角中出现了宸少，所以“我”为欧娜娜。</w:t>
      </w:r>
    </w:p>
    <w:p w14:paraId="12921AAD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第六段的内容衔接第五段，第五段青司打电话叫来欧娜娜看照片，而第六段主视角在了解了前因后果后找出了照片，所以可以得知第六段的主视角是欧娜娜。</w:t>
      </w:r>
    </w:p>
    <w:p w14:paraId="579A3438">
      <w:pPr>
        <w:jc w:val="both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所以，迷题的一、三、五为宸少视角，二、四、六为欧娜娜视角。</w:t>
      </w:r>
    </w:p>
    <w:p w14:paraId="2D0FF3BD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么根据第二段“我”想打开实验室的另一扇门，而宸少认为我是想去厕所可知，“我”想打开的是通往女厕所的门，所以可知常用门为通向男厕所的那扇门。而从第六段可以得知，非常用门的钥匙只有宸少有，又因为排除了宸少作案的可能，所以排除凶手从非常用门进入实验室并作案的可能性。</w:t>
      </w:r>
    </w:p>
    <w:p w14:paraId="56B6660A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而宸少从下午13：30－18：30一直在504，哪怕是在宸少16：00去打印资料时，504内也存在多人。宸少在504的其他人都离开实验室前就回到了504，且他视角里其他人是陆陆续续走的，这期间没有任何人有机会对空调动手。而在宸少、青司和欧娜娜离开后，返回办公室的君墨和苏南并没有504的钥匙，也无法对504的空调动手脚。所以，唯一能对504动手脚的机会，就是万俟潇在17：30时进入504并邀请宸少吃饭，宸少在拒绝后他在504逗留的那一段时间。</w:t>
      </w:r>
    </w:p>
    <w:p w14:paraId="0FE95491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段中写到宸少在一边打电话一边出门时碰到了肖瑾瑜，并认为肖瑾瑜是刚去过厕所，而宸少在挂断电话后直接去了厕所，证明肖瑾瑜与宸少性别相同，都为男。而宸少在如厕后进入办公室前曾在门口观望，结果却能看到肖瑾瑜和对象在肖瑾瑜的工位上卿卿我我，正常来说，宸少此时应该看不到男生的工位，结合这里曾是舞蹈教室，所以可以得出，这里的墙面是有镜子的，只有这样宸少才能看到肖瑾瑜的工位。</w:t>
      </w:r>
    </w:p>
    <w:p w14:paraId="2B164C83"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那么我们就可以得出结论，实验室的墙上也应该有镜子。而欧娜娜和宸少的照片中，湿度计显示的数字是暗红色，结合有镜子的结论可以得知，照片中湿度计的数字其实是镜子中的数字，也就是说，原本湿度计此时显示的数字就是22。由此便可得出结论，17：30时504的湿度为65％，肖瑾瑜进入后通过更改空调设置或是其他手法，使504的湿度降低。经过一个小时的时间，宸少在18：30时观测到504的湿度在45％以上也属于正常范围。在哪之后504的湿度就一直下降，直到21：00左右拍下来被镜面反射过的22的数字。全部手法还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AF261"/>
    <w:rsid w:val="6B9E29D5"/>
    <w:rsid w:val="7FEBF36F"/>
    <w:rsid w:val="F13FD8EA"/>
    <w:rsid w:val="FBDAF261"/>
    <w:rsid w:val="FDFD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806</TotalTime>
  <ScaleCrop>false</ScaleCrop>
  <LinksUpToDate>false</LinksUpToDate>
  <CharactersWithSpaces>0</CharactersWithSpaces>
  <Application>WPS Office_12.1.1.17895_F1E327BC-269C-435d-A152-05C5408002CA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2025-02-11T14:06:00Z</dcterms:created>
  <dc:creator>长风深谷</dc:creator>
  <cp:lastModifiedBy>长风深谷</cp:lastModifiedBy>
  <dcterms:modified xsi:type="dcterms:W3CDTF">2025-02-12T18:48:56Z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2052-12.1.1.17895</vt:lpwstr>
  </property>
  <property fmtid="{D5CDD505-2E9C-101B-9397-08002B2CF9AE}" pid="3" name="ICV">
    <vt:lpwstr>3E57A36E4CC107B6E3E8AA67C54A05E1_41</vt:lpwstr>
  </property>
</Properties>
</file>