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F320">
      <w:pPr>
        <w:pStyle w:val="28"/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视角问题和关于宸少的叙述性诡计</w:t>
      </w:r>
    </w:p>
    <w:p w14:paraId="20457F9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首先，在分析整道题的之前，需要理清整道题的叙述视角和关于宸少性别和身份的叙述性诡计。</w:t>
      </w:r>
    </w:p>
    <w:p w14:paraId="4CF41F4A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本题包括两个叙述视角。</w:t>
      </w:r>
    </w:p>
    <w:p w14:paraId="205EA920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其中：</w:t>
      </w:r>
    </w:p>
    <w:p w14:paraId="216E6322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第一章，第三章，第五章均是以宸少的视角出发。</w:t>
      </w:r>
    </w:p>
    <w:p w14:paraId="2D603F03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第二章，第四章，第六章则是以欧娜娜的视角出发。</w:t>
      </w:r>
    </w:p>
    <w:p w14:paraId="7C5833F3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而序部分，实际上并不能确认具体的人物。</w:t>
      </w:r>
    </w:p>
    <w:p w14:paraId="79EDB708">
      <w:pPr>
        <w:rPr>
          <w:rFonts w:hint="eastAsia" w:ascii="宋体" w:hAnsi="宋体" w:eastAsia="宋体" w:cs="宋体"/>
          <w:sz w:val="21"/>
          <w:szCs w:val="21"/>
        </w:rPr>
      </w:pPr>
    </w:p>
    <w:p w14:paraId="30B219AD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从表面上看，宸少因为名字，很容易让人产生第一印象，这个角色是一个男性。</w:t>
      </w:r>
    </w:p>
    <w:p w14:paraId="432CDB6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其中：</w:t>
      </w:r>
    </w:p>
    <w:p w14:paraId="07A2ACAD">
      <w:pPr>
        <w:pStyle w:val="28"/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欧娜娜开头就叫学长。</w:t>
      </w:r>
    </w:p>
    <w:p w14:paraId="45573238">
      <w:pPr>
        <w:pStyle w:val="28"/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清爽短发加上清秀干净的脸庞，我在多数女寝里早已有了水木王嘉尔的称号。</w:t>
      </w:r>
    </w:p>
    <w:p w14:paraId="2D03A667">
      <w:pPr>
        <w:pStyle w:val="28"/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白茂：照片左边这个帅哥是？！太帅了叭</w:t>
      </w:r>
    </w:p>
    <w:p w14:paraId="308DD330">
      <w:pPr>
        <w:pStyle w:val="28"/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叶子卿：三分钟之内，我要这个男人的所有信息</w:t>
      </w:r>
    </w:p>
    <w:p w14:paraId="6CEC1295">
      <w:pPr>
        <w:rPr>
          <w:rFonts w:hint="eastAsia" w:ascii="宋体" w:hAnsi="宋体" w:eastAsia="宋体" w:cs="宋体"/>
          <w:sz w:val="21"/>
          <w:szCs w:val="21"/>
        </w:rPr>
      </w:pPr>
    </w:p>
    <w:p w14:paraId="7510F1E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多条信息似乎都在指向宸少是一个男性。</w:t>
      </w:r>
    </w:p>
    <w:p w14:paraId="399FBDC8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但是仍然有多条更明确的信息，可以反驳这一点。</w:t>
      </w:r>
    </w:p>
    <w:p w14:paraId="12EA7182">
      <w:pPr>
        <w:numPr>
          <w:ilvl w:val="0"/>
          <w:numId w:val="3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序中的关键线索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主角在序中明确提到“我与她开始交往的日子，正是三年前的2月14日。”这里的“她”指代交往对象，结合后文可知交往对象为宸少，因此宸少的性别应为女性。</w:t>
      </w:r>
    </w:p>
    <w:p w14:paraId="0F812239">
      <w:pPr>
        <w:numPr>
          <w:ilvl w:val="0"/>
          <w:numId w:val="3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青司的话</w:t>
      </w:r>
    </w:p>
    <w:p w14:paraId="03CF400F">
      <w:pPr>
        <w:ind w:left="7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青司在听到欧娜娜的发言后，青司噗呲一笑：“可不是学长。”</w:t>
      </w:r>
    </w:p>
    <w:p w14:paraId="10FEE0E2">
      <w:pPr>
        <w:numPr>
          <w:ilvl w:val="0"/>
          <w:numId w:val="3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万俟潇的话</w:t>
      </w:r>
    </w:p>
    <w:p w14:paraId="495DF465">
      <w:pPr>
        <w:ind w:left="7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万俟潇说过：对宸少而言，这间实验室的几台设备关系到毕业的实验课题，直接关系到她的本科毕业，所以宸少是没有任何理由的。</w:t>
      </w:r>
    </w:p>
    <w:p w14:paraId="27980F11">
      <w:pPr>
        <w:ind w:left="7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这里明确使用了女性的第三人称代词，所以这里明确可以确认，</w:t>
      </w:r>
    </w:p>
    <w:p w14:paraId="2CFCF1A5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结论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宸少的性别为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女性</w:t>
      </w:r>
      <w:r>
        <w:rPr>
          <w:rFonts w:hint="eastAsia" w:ascii="宋体" w:hAnsi="宋体" w:eastAsia="宋体" w:cs="宋体"/>
          <w:sz w:val="21"/>
          <w:szCs w:val="21"/>
        </w:rPr>
        <w:t>，序中“她”的指代是明确依据，其余细节（如“学长”称呼）为作者设置的叙述性诡计，旨在增加推理复杂度。</w:t>
      </w:r>
    </w:p>
    <w:p w14:paraId="40B4309C">
      <w:pPr>
        <w:rPr>
          <w:rFonts w:hint="eastAsia" w:ascii="宋体" w:hAnsi="宋体" w:eastAsia="宋体" w:cs="宋体"/>
          <w:sz w:val="21"/>
          <w:szCs w:val="21"/>
        </w:rPr>
      </w:pPr>
    </w:p>
    <w:p w14:paraId="25134416">
      <w:pPr>
        <w:numPr>
          <w:ilvl w:val="0"/>
          <w:numId w:val="1"/>
        </w:numPr>
        <w:ind w:left="720" w:leftChars="0" w:hanging="7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湿度仪的数字显示</w:t>
      </w:r>
    </w:p>
    <w:p w14:paraId="75975A18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首先，在题目中，较为明确的出现实验室湿度共有2次，模糊出现1次。</w:t>
      </w:r>
    </w:p>
    <w:p w14:paraId="4D96473F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其中在参观实验室的时候，室内湿度计显示31.</w:t>
      </w:r>
    </w:p>
    <w:p w14:paraId="21E58B9F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宸少在6点半检查的时候湿度并不低于45%。</w:t>
      </w:r>
    </w:p>
    <w:p w14:paraId="1C3B2976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而在欧娜娜的照片里，出现了一个22的数字。</w:t>
      </w:r>
    </w:p>
    <w:p w14:paraId="7E9395A2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FB7BF22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那么我们需要先推演一下湿度仪的位置。</w:t>
      </w:r>
    </w:p>
    <w:p w14:paraId="15E91211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先说结论，湿度仪的位置在实验室地图的右下角，也就是501办公室女生坐席的位置。</w:t>
      </w:r>
    </w:p>
    <w:p w14:paraId="65B19A87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首先，欧娜娜提到湿度仪的位置，在她进门后对面的墙面上的门的左侧靠墙角位置。</w:t>
      </w:r>
    </w:p>
    <w:p w14:paraId="41B4E879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在宸少与她的对话中，提到，她是否要上厕所，并且提到这扇门只有在上厕所的时候才会打开。</w:t>
      </w:r>
    </w:p>
    <w:p w14:paraId="536907F3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所以，说明这扇门一定是在靠近女生厕所的方向。</w:t>
      </w:r>
    </w:p>
    <w:p w14:paraId="2FA518E2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所以证明这扇门在图片下方，靠近女生厕所走廊的方向。</w:t>
      </w:r>
    </w:p>
    <w:p w14:paraId="7A617551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所以，湿度仪也就在房间的右下角处。</w:t>
      </w:r>
    </w:p>
    <w:p w14:paraId="6E126EA1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266690" cy="1971675"/>
            <wp:effectExtent l="0" t="0" r="0" b="0"/>
            <wp:docPr id="1" name="图片 1" descr="幻灯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幻灯片1"/>
                    <pic:cNvPicPr>
                      <a:picLocks noChangeAspect="1"/>
                    </pic:cNvPicPr>
                  </pic:nvPicPr>
                  <pic:blipFill>
                    <a:blip r:embed="rId4"/>
                    <a:srcRect t="14209" b="1924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75A16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所以这就存在了一个重大bug，那就是以女卫生间位置的走廊，视角上无法拍到湿度仪。</w:t>
      </w:r>
    </w:p>
    <w:p w14:paraId="7C749677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而在谜题里，明确写到“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镜头里，504的实验室门牌刚好在正后方，正对着镜头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”。</w:t>
      </w:r>
    </w:p>
    <w:p w14:paraId="5ABCBED5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并且，根据视角“因为光线问题，我们身形微微向右转了一些，自拍的镜头自然也跟着脸转了一点，保持正对。”可以推理得出，实际视角情况应该如下图。</w:t>
      </w:r>
    </w:p>
    <w:p w14:paraId="00E889AE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266690" cy="2014220"/>
            <wp:effectExtent l="0" t="0" r="0" b="0"/>
            <wp:docPr id="2" name="图片 2" descr="幻灯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幻灯片2"/>
                    <pic:cNvPicPr>
                      <a:picLocks noChangeAspect="1"/>
                    </pic:cNvPicPr>
                  </pic:nvPicPr>
                  <pic:blipFill>
                    <a:blip r:embed="rId5"/>
                    <a:srcRect t="11316" b="2070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4840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也就是从前置摄像头角度来看，欧娜娜的拍摄到的数字，实际上应该是玻璃窗户上倒影出来的湿度仪数字。</w:t>
      </w:r>
    </w:p>
    <w:p w14:paraId="71122871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摄像头从右边角度拍摄到实验室门上的观察窗，</w:t>
      </w:r>
    </w:p>
    <w:p w14:paraId="38239A74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因此，欧娜娜的摄像头拍到的结果，应该是二次反射出来的，所以22就是当时的湿度情况。</w:t>
      </w:r>
    </w:p>
    <w:p w14:paraId="1019D3E2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56FD4FD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3530411">
      <w:pPr>
        <w:numPr>
          <w:ilvl w:val="0"/>
          <w:numId w:val="1"/>
        </w:numPr>
        <w:ind w:left="720" w:leftChars="0" w:hanging="7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真正的凶手</w:t>
      </w:r>
    </w:p>
    <w:p w14:paraId="36DEC0E7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首先，推理这个真凶，需要符合几个条件。</w:t>
      </w:r>
    </w:p>
    <w:p w14:paraId="14D1F3C9">
      <w:pPr>
        <w:numPr>
          <w:ilvl w:val="0"/>
          <w:numId w:val="4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ta能进入到504对于空调进行调整。</w:t>
      </w:r>
    </w:p>
    <w:p w14:paraId="77C56098">
      <w:pPr>
        <w:numPr>
          <w:ilvl w:val="0"/>
          <w:numId w:val="4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Ta调整空调时间需要符合湿度变化的规律。</w:t>
      </w:r>
    </w:p>
    <w:p w14:paraId="4B00F886">
      <w:pPr>
        <w:numPr>
          <w:ilvl w:val="0"/>
          <w:numId w:val="4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逻辑符合已知的水平，没有不合理发言。</w:t>
      </w:r>
    </w:p>
    <w:p w14:paraId="028B1287"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37798ED">
      <w:pPr>
        <w:numPr>
          <w:ilvl w:val="0"/>
          <w:numId w:val="5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根据全篇来看，明确进入过504的人包括宸少、欧娜娜、万俟潇、青司、君墨等人。其中欧娜娜为第一次到实验室，并不知道怎么调整空调。宸少表示，自己一天没有动过空调。</w:t>
      </w:r>
    </w:p>
    <w:p w14:paraId="61CAA00A"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所以这两个人可以排除。</w:t>
      </w:r>
    </w:p>
    <w:p w14:paraId="512C3C11"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因此，可以推理得知，能动空调的应该是君墨、青司和万俟潇之一。</w:t>
      </w:r>
    </w:p>
    <w:p w14:paraId="537CFF9D"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其中，君墨在进入房间调整空调的时候，曾经说了这么一句话。</w:t>
      </w:r>
    </w:p>
    <w:p w14:paraId="7E8F0DA0"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君墨补充了一句，又小声嘀咕，“说了好多次不要顺手就把制热模式开了，老是不听。</w:t>
      </w:r>
    </w:p>
    <w:p w14:paraId="4709AC22"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这里指的是青司有开空调顺便开制热模式的习惯。</w:t>
      </w:r>
    </w:p>
    <w:p w14:paraId="6FDBECE8"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同时也可以得知，君墨对于空调管理更精细。</w:t>
      </w:r>
    </w:p>
    <w:p w14:paraId="768BCC7D"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03B2B90"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根据已知空调的湿度进行推理。</w:t>
      </w:r>
    </w:p>
    <w:p w14:paraId="4C0409BA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已知下午4点半，高湿度实验结束。</w:t>
      </w:r>
    </w:p>
    <w:p w14:paraId="3B033B24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下午6点半，宸少表示湿度高于45%。</w:t>
      </w:r>
    </w:p>
    <w:p w14:paraId="5403A8F0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下午9点前，湿度计显示22%。</w:t>
      </w:r>
    </w:p>
    <w:p w14:paraId="10C63982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所以可以得知，在6点半到9点湿度下降了23%，这符合：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这台空调的除湿能力比较高，一个小时就可以从65%降到45%。即便关掉空调，两个多小时也足以让实验室的湿度从65%降到45%。</w:t>
      </w:r>
    </w:p>
    <w:p w14:paraId="68B2CF67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所以证明空调除湿被打开了。</w:t>
      </w:r>
    </w:p>
    <w:p w14:paraId="78E30160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也就是说明在4点半到6点半之间，空调被打开了。</w:t>
      </w:r>
    </w:p>
    <w:p w14:paraId="6DDEC7DF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而从时间表可以得知4点半-6点半之间，只有宸少和万俟潇仍在实验室内部。</w:t>
      </w:r>
    </w:p>
    <w:p w14:paraId="19B0EEC1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所以凶手就是宸少和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万俟潇之一。</w:t>
      </w:r>
    </w:p>
    <w:p w14:paraId="1B50AD63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前面通过宸少的视角已经知道，她没有操作过空调，所以凶手只能是万俟潇。</w:t>
      </w:r>
    </w:p>
    <w:p w14:paraId="09CD575D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E251F4E"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万俟潇的发言是否合理。</w:t>
      </w:r>
    </w:p>
    <w:p w14:paraId="024F4CA6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俟潇插嘴道：“如果是55%，嫌疑人其实就很明显，排除了青司和娜娜，只剩下宸少、君墨和苏南了。我觉得不可能是宸少，第一，没有动机，第二，对宸少而言，这间实验室的几台设备关系到毕业的实验课题，所以宸少是没有任何理由的。”</w:t>
      </w:r>
    </w:p>
    <w:p w14:paraId="7AC8289D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这段发言其实是存在问题的。就是万俟潇的判断过于武断，只是从利益方面进行判断。但是如果他就是操作者的话，反而能符合他的行为。</w:t>
      </w:r>
    </w:p>
    <w:p w14:paraId="3A9E9D4C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19E5BC8"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综合结论</w:t>
      </w:r>
    </w:p>
    <w:p w14:paraId="3A364DE7">
      <w:pPr>
        <w:numPr>
          <w:numId w:val="0"/>
        </w:numPr>
        <w:ind w:left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万俟潇在下午五点半进入实验室，并且在之后离开，是当天下午在4点半实验过后，唯一进入504实验室的人。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4E939"/>
    <w:multiLevelType w:val="singleLevel"/>
    <w:tmpl w:val="8414E9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06CBB0"/>
    <w:multiLevelType w:val="singleLevel"/>
    <w:tmpl w:val="D606CBB0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2">
    <w:nsid w:val="1E77669F"/>
    <w:multiLevelType w:val="multilevel"/>
    <w:tmpl w:val="1E77669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1F30E37"/>
    <w:multiLevelType w:val="multilevel"/>
    <w:tmpl w:val="21F30E37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15C2823"/>
    <w:multiLevelType w:val="multilevel"/>
    <w:tmpl w:val="715C2823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yNDBkODdhNjFjZjYwN2JiMmIxYTRjNWRkYmUwMjgifQ=="/>
  </w:docVars>
  <w:rsids>
    <w:rsidRoot w:val="003F1C4D"/>
    <w:rsid w:val="001E2B62"/>
    <w:rsid w:val="002E7A20"/>
    <w:rsid w:val="003754EC"/>
    <w:rsid w:val="003F1C4D"/>
    <w:rsid w:val="005F3482"/>
    <w:rsid w:val="00AC2AA9"/>
    <w:rsid w:val="00D03255"/>
    <w:rsid w:val="00F92DA7"/>
    <w:rsid w:val="6D1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1592</Words>
  <Characters>1606</Characters>
  <Lines>11</Lines>
  <Paragraphs>3</Paragraphs>
  <TotalTime>12</TotalTime>
  <ScaleCrop>false</ScaleCrop>
  <LinksUpToDate>false</LinksUpToDate>
  <CharactersWithSpaces>1607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2025-02-11T14:59:00Z</dcterms:created>
  <dc:creator>Administrator</dc:creator>
  <cp:lastModifiedBy>Administrator</cp:lastModifiedBy>
  <dcterms:modified xsi:type="dcterms:W3CDTF">2025-02-12T08:46:09Z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5956FAC1457A40419E5A991CDE7B4CE0_12</vt:lpwstr>
  </property>
</Properties>
</file>