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5BCF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操作空调的犯人是潇潇</w:t>
      </w:r>
    </w:p>
    <w:p w14:paraId="1F953CF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点半潇潇进504的时候看见宸少因为冷拉上了羽绒服拉链，于是在实验室晃荡的时候顺手帮宸少开了制热（五点半宸少还穿着羽绒服，六点半出门的时候羽绒服在手上，说明中途温度升高导致宸少脱了羽绒服），但是因为宸少看不懂空调，所以离开的时候并未发现。娜娜拍照的时候脸红也是因为504温度比其他地方高。那个拍照角度理论上拍不到湿度计，有可能通过镜像反射拍到了空调的22℃。潇潇很积极是因为操作空调的时候知道空调是正常的，嫌疑人锁定在之后的人里。宸少意识到潇潇开了制热之后想制止潇潇继续追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2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2025-02-12T10:49:00Z</dcterms:created>
  <dc:creator>conan</dc:creator>
  <cp:lastModifiedBy>miracle</cp:lastModifiedBy>
  <dcterms:modified xsi:type="dcterms:W3CDTF">2025-02-12T10:58:24Z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eyJoZGlkIjoiY2JkZGUwMTE5OGM1ZjdmODc1YTEwMjRlMDg1YjQ0ZjciLCJ1c2VySWQiOiIxNjI1OTQ0ODk2In0=</vt:lpwstr>
  </property>
  <property fmtid="{D5CDD505-2E9C-101B-9397-08002B2CF9AE}" pid="4" name="ICV">
    <vt:lpwstr>5D43E8D0BA8748748291826DB210764F_12</vt:lpwstr>
  </property>
</Properties>
</file>