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7F37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几个关键点：</w:t>
      </w:r>
    </w:p>
    <w:p w14:paraId="00C127B8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湿度降低导致设备损坏，而且湿度计显示的湿度值在晚上九点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到时是55%，但早上八点半时湿度已经降到了26%。</w:t>
      </w:r>
    </w:p>
    <w:p w14:paraId="0D1D5CF1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实验室的空调没有远程遥控功能，只能在设备上操作。</w:t>
      </w:r>
    </w:p>
    <w:p w14:paraId="3A834BA4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实验室的钥匙分配：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宸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少、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青司和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万俟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潇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各有一把常用门的钥匙，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青司和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万俟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潇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的钥匙在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宸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少手里拿的。</w:t>
      </w:r>
    </w:p>
    <w:p w14:paraId="59F9997F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监控记录：记录了所有人进出实验楼的时间。</w:t>
      </w:r>
    </w:p>
    <w:p w14:paraId="5782873C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通过这些信息，我们可以逐步排除嫌疑人：</w:t>
      </w:r>
    </w:p>
    <w:p w14:paraId="458AEA6E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proofErr w:type="gramStart"/>
      <w:r w:rsidRPr="002F4C3D">
        <w:rPr>
          <w:rFonts w:ascii="楷体" w:eastAsia="楷体" w:hAnsi="楷体" w:hint="eastAsia"/>
          <w:sz w:val="24"/>
          <w:szCs w:val="24"/>
        </w:rPr>
        <w:t>青司和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欧娜娜：根据监控记录，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青司和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欧娜娜在晚上20:48进入实验楼，21:02离开实验楼。期间他们没有机会操作空调。</w:t>
      </w:r>
    </w:p>
    <w:p w14:paraId="7D504B6F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君墨：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君墨在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21:07进入实验楼，21:15离开实验楼，时间非常短暂，且他离开时湿度计显示的湿度仍然是55%。</w:t>
      </w:r>
    </w:p>
    <w:p w14:paraId="0C6ADA7D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苏南：苏南在21:10进入实验楼，21:26离开实验楼。虽然他有足够的时间操作空调，但他离开时湿度计显示的湿度仍然是55%。</w:t>
      </w:r>
    </w:p>
    <w:p w14:paraId="7A4C95F1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proofErr w:type="gramStart"/>
      <w:r w:rsidRPr="002F4C3D">
        <w:rPr>
          <w:rFonts w:ascii="楷体" w:eastAsia="楷体" w:hAnsi="楷体" w:hint="eastAsia"/>
          <w:sz w:val="24"/>
          <w:szCs w:val="24"/>
        </w:rPr>
        <w:t>宸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少：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宸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少在21:02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与青司和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欧娜娜一同离开实验楼，直到第二天早上八点半才再次进入实验楼。他没有在实验楼内的时间段。</w:t>
      </w:r>
    </w:p>
    <w:p w14:paraId="67214904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万俟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潇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：万俟</w:t>
      </w:r>
      <w:proofErr w:type="gramStart"/>
      <w:r w:rsidRPr="002F4C3D">
        <w:rPr>
          <w:rFonts w:ascii="楷体" w:eastAsia="楷体" w:hAnsi="楷体" w:hint="eastAsia"/>
          <w:sz w:val="24"/>
          <w:szCs w:val="24"/>
        </w:rPr>
        <w:t>潇</w:t>
      </w:r>
      <w:proofErr w:type="gramEnd"/>
      <w:r w:rsidRPr="002F4C3D">
        <w:rPr>
          <w:rFonts w:ascii="楷体" w:eastAsia="楷体" w:hAnsi="楷体" w:hint="eastAsia"/>
          <w:sz w:val="24"/>
          <w:szCs w:val="24"/>
        </w:rPr>
        <w:t>在17:46离开实验楼，且没有再进入实验楼的记录。</w:t>
      </w:r>
    </w:p>
    <w:p w14:paraId="02FB1212" w14:textId="77777777" w:rsidR="002F4C3D" w:rsidRPr="002F4C3D" w:rsidRDefault="002F4C3D" w:rsidP="002F4C3D">
      <w:pPr>
        <w:rPr>
          <w:rFonts w:ascii="楷体" w:eastAsia="楷体" w:hAnsi="楷体" w:hint="eastAsia"/>
          <w:sz w:val="24"/>
          <w:szCs w:val="24"/>
        </w:rPr>
      </w:pPr>
      <w:r w:rsidRPr="002F4C3D">
        <w:rPr>
          <w:rFonts w:ascii="楷体" w:eastAsia="楷体" w:hAnsi="楷体" w:hint="eastAsia"/>
          <w:sz w:val="24"/>
          <w:szCs w:val="24"/>
        </w:rPr>
        <w:t>通过以上分析，唯一有嫌疑的时间段是21:10到21:26，期间只有苏南在实验楼内。而且，苏南离开时湿度计显示的湿度仍然是55%，但他有足够的时间在离开前操作空调，导致湿度在之后逐渐降低。</w:t>
      </w:r>
    </w:p>
    <w:p w14:paraId="229118E1" w14:textId="74F0FA6D" w:rsidR="00854B0F" w:rsidRPr="002F4C3D" w:rsidRDefault="002F4C3D" w:rsidP="002F4C3D">
      <w:pPr>
        <w:rPr>
          <w:rFonts w:hint="eastAsia"/>
        </w:rPr>
      </w:pPr>
      <w:r w:rsidRPr="002F4C3D">
        <w:rPr>
          <w:rFonts w:ascii="楷体" w:eastAsia="楷体" w:hAnsi="楷体" w:hint="eastAsia"/>
          <w:sz w:val="24"/>
          <w:szCs w:val="24"/>
        </w:rPr>
        <w:t>因此，操作空调的“犯人”是苏南</w:t>
      </w:r>
      <w:r w:rsidRPr="002F4C3D">
        <w:rPr>
          <w:rFonts w:ascii="仿宋" w:eastAsia="仿宋" w:hAnsi="仿宋" w:hint="eastAsia"/>
          <w:sz w:val="28"/>
          <w:szCs w:val="28"/>
        </w:rPr>
        <w:t>。</w:t>
      </w:r>
    </w:p>
    <w:sectPr w:rsidR="00854B0F" w:rsidRPr="002F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07"/>
    <w:rsid w:val="002E4297"/>
    <w:rsid w:val="002F4C3D"/>
    <w:rsid w:val="00367BD6"/>
    <w:rsid w:val="004777B8"/>
    <w:rsid w:val="00730B07"/>
    <w:rsid w:val="007B78B2"/>
    <w:rsid w:val="00854B0F"/>
    <w:rsid w:val="00C40303"/>
    <w:rsid w:val="00D3701B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43AD"/>
  <w15:chartTrackingRefBased/>
  <w15:docId w15:val="{69C41D66-9AC9-40FC-A15F-61850EB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0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0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30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4</cp:revision>
  <dcterms:created xsi:type="dcterms:W3CDTF">2025-02-10T03:32:00Z</dcterms:created>
  <dcterms:modified xsi:type="dcterms:W3CDTF">2025-02-10T06:44:00Z</dcterms:modified>
</cp:coreProperties>
</file>