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（注：标黄为题目重要线索，标绿为解答关键点）</w:t>
      </w: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线索比较多，我们会按照先列线索再推作案过程的流程开始进行说明，线索如下：</w:t>
      </w:r>
    </w:p>
    <w:p>
      <w:pPr>
        <w:rPr>
          <w:rFonts w:hint="eastAsia"/>
          <w:lang w:val="en-US" w:eastAsia="zh-CN"/>
        </w:rPr>
      </w:pPr>
    </w:p>
    <w:p>
      <w:pPr>
        <w:pStyle w:val="7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性别比较重要，放在开头说。</w:t>
      </w:r>
    </w:p>
    <w:p>
      <w:pPr>
        <w:pStyle w:val="7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根据题目可明显得知：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“宸少，新年好啊！”正等着电梯时，一声元气满满的问好，驱散了我的负面情绪。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打招呼的是我同课题组的研一师姐，青司，正在朝我招手走来，我对着她微笑招呼。我留意到，她带着一个女生，身材娇小，抿嘴一笑时有个小酒窝，特别可爱。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“这是我本科时的室友，欧娜娜。”青司介绍道，“娜娜，这位是...”</w:t>
      </w:r>
    </w:p>
    <w:p>
      <w:pPr>
        <w:pStyle w:val="7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宸少性别未知，青司性别女，欧娜娜性别女。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“这三位是君墨、许安同、万俟潇。”青司给欧娜娜介绍了一下这三人。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“叫我潇潇就好。”万俟潇笑着打招呼。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“很高兴认识你呀潇潇学长，听你的名字还以为是女生呢。”欧娜娜笑道。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母胎solo理工男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罢了，还弄了这么个女性化的名字。”宸少小声跟欧娜娜吐槽了一句，“是个男同也说不定。”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“娜娜你好，叫我君墨就行。”君墨有点腼腆，小声说道。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许安同冷酷地扶了一下眼镜：“美女你好，可以叫我许少或者同少，叫许哥也行。”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“小许同学，最近有点飘啊。”青司冷笑一声，话音刚落，这时候走进来，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一男一女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，青司照例为欧娜娜介绍道：“肖瑾瑜、苏南，他们可是我们实验室里的‘神雕侠侣’。”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互相打了个招呼后，众人对欧娜娜都挺好奇的，问东问西，我发现办公室里的男女人数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恰好相等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</w:t>
      </w: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可知，万俟潇男，肖瑾瑜和苏南分别为一男一女，许安同男，君墨未知。</w:t>
      </w: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此时人数刚好等同，因此</w:t>
      </w:r>
      <w:r>
        <w:rPr>
          <w:rFonts w:hint="eastAsia"/>
          <w:highlight w:val="green"/>
          <w:lang w:val="en-US" w:eastAsia="zh-CN"/>
        </w:rPr>
        <w:t>君墨宸少一男一女</w:t>
      </w:r>
      <w:r>
        <w:rPr>
          <w:rFonts w:hint="eastAsia"/>
          <w:lang w:val="en-US" w:eastAsia="zh-CN"/>
        </w:rPr>
        <w:t>。性别未知。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我和我们导师很熟悉，平时也没什么讲究，就一边吃饭一边汇报。感觉时间差不多了，我夹了口肉丢进嘴里，然后撂下筷子起身。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走到门边我下意识换手拉开门，刚好和肖瑾瑜正面相对。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我意识到对方刚从卫生间回来，微微点头。因为外面比较冷，我侧身让对方先进，才往外面走去。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刚出走廊没一会儿，导师便挂了电话，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我径直向厕所走去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，一切都在计算之中。</w:t>
      </w:r>
    </w:p>
    <w:p>
      <w:pPr>
        <w:pStyle w:val="7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因此肖瑾瑜和宸少性别相同，根据</w:t>
      </w:r>
      <w:r>
        <w:rPr>
          <w:rFonts w:hint="eastAsia"/>
          <w:highlight w:val="green"/>
          <w:lang w:val="en-US" w:eastAsia="zh-CN"/>
        </w:rPr>
        <w:t>推论2</w:t>
      </w:r>
      <w:r>
        <w:rPr>
          <w:rFonts w:hint="eastAsia"/>
          <w:lang w:val="en-US" w:eastAsia="zh-CN"/>
        </w:rPr>
        <w:t>可知，肖瑾瑜和宸少都是女生，君墨苏南为男性。</w:t>
      </w:r>
    </w:p>
    <w:p>
      <w:pPr>
        <w:pStyle w:val="7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highlight w:val="green"/>
          <w:lang w:val="en-US" w:eastAsia="zh-CN"/>
        </w:rPr>
        <w:t>宸少是女生，且是左撇子。</w:t>
      </w: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怀疑存在，论证开始，第一轮论证如下：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“叫我宸少就好了。”我果断打断她道，不然还不知道她会怎么乱介绍，上次居然跟她学弟介绍我是她男朋友。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“学长你好。”欧娜娜腼腆地开口，脸颊微微发红。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我感觉自己又要多一个小迷妹了，这也是没办法的事情，清爽短发加上清秀干净的脸庞，我在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多数女寝里早已有了水木王嘉尔的称号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青司噗呲一笑：“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可不是学长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，你跟我一样喊宸少就好了。”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说完，青司又靠近欧娜娜耳语了几句。</w:t>
      </w: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在此，初步怀疑宸少是女生。但证据不够硬，因此，推理继续：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“下午忙完帮我做个实验，发你微信了。”吃饭的时候，我一边夹菜扒饭，一边摆弄着手机，朝我对面的万俟潇说道，他点头答应。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我放下手机端起碗，刚准备喝口汤，听到许安同问道：“咱们下午一点半开始实验？”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我抬手看了一下手表，现在才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十一点多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，距离一点半还有差不多两个小时，回应道：“没问题。”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话音刚落，我手机铃声响起来了。不出我所料，是我们导师的电话，我就知道她肯定会打电话问问我的情况，我喝了口汤后又夹了口菜，才把碗放下拿起手机接听。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我和我们导师很熟悉，平时也没什么讲究，就一边吃饭一边汇报。感觉时间差不多了，我夹了口肉丢进嘴里，然后撂下筷子起身。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走到门边我下意识换手拉开门，刚好和肖瑾瑜正面相对。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我意识到对方刚从卫生间回来，微微点头。因为外面比较冷，我侧身让对方先进，才往外面走去。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刚出走廊没一会儿，导师便挂了电话，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我径直向厕所走去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，一切都在计算之中。</w:t>
      </w: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按照正常人右撇子开始实验以上行为，流程如下：</w:t>
      </w: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右手夹菜，左手手机。</w:t>
      </w: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左手放下手机，端汤碗，看左手手表（？）。</w:t>
      </w:r>
    </w:p>
    <w:p>
      <w:pPr>
        <w:pStyle w:val="7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这里明显不符合常理。汤会因为转动手腕看手表洒出来，明显正常人都不会这么做。</w:t>
      </w:r>
      <w:r>
        <w:rPr>
          <w:rFonts w:hint="eastAsia"/>
          <w:highlight w:val="green"/>
          <w:lang w:val="en-US" w:eastAsia="zh-CN"/>
        </w:rPr>
        <w:t>因此宸少是左撇子</w:t>
      </w:r>
      <w:r>
        <w:rPr>
          <w:rFonts w:hint="eastAsia"/>
          <w:lang w:val="en-US" w:eastAsia="zh-CN"/>
        </w:rPr>
        <w:t>，至于手表在左手，证据如下：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左手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悄悄挽着宸少，宸少也很配合，微微弯下腰凑近，抬起另一只手放在下巴下面，顺势比了个经典的八字型手势。因为光线问题，我们身形微微向右转了一些，自拍的镜头自然也跟着脸转了一点，保持正对。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我头轻轻一偏，心跳不由自主地加速。按下快门的瞬间，宸少的手表恰好亮起，一只萌萌的柯基头出现，正对着镜头，简直是神来一笔。</w:t>
      </w:r>
    </w:p>
    <w:p>
      <w:pPr>
        <w:pStyle w:val="7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已知欧娜娜左手挽了宸少的右手，因此宸少左手举起比的八字，</w:t>
      </w:r>
      <w:r>
        <w:rPr>
          <w:rFonts w:hint="eastAsia"/>
          <w:highlight w:val="green"/>
          <w:lang w:val="en-US" w:eastAsia="zh-CN"/>
        </w:rPr>
        <w:t>手表在左手</w:t>
      </w:r>
      <w:r>
        <w:rPr>
          <w:rFonts w:hint="eastAsia"/>
          <w:highlight w:val="none"/>
          <w:lang w:val="en-US" w:eastAsia="zh-CN"/>
        </w:rPr>
        <w:t>。</w:t>
      </w: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推理继续：左手夹菜，右手手机，放下手机喝汤，左手抬手看手表，右手端碗喝口汤，左手夹菜，右手放下碗接电话，换手机到左手</w:t>
      </w:r>
      <w:r>
        <w:rPr>
          <w:rFonts w:hint="eastAsia"/>
          <w:highlight w:val="green"/>
          <w:lang w:val="en-US" w:eastAsia="zh-CN"/>
        </w:rPr>
        <w:t>右手开门</w:t>
      </w:r>
      <w:r>
        <w:rPr>
          <w:rFonts w:hint="eastAsia"/>
          <w:lang w:val="en-US" w:eastAsia="zh-CN"/>
        </w:rPr>
        <w:t>。</w:t>
      </w: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是的，右手开门，门轴在右边，</w:t>
      </w:r>
      <w:r>
        <w:rPr>
          <w:rFonts w:hint="eastAsia"/>
          <w:highlight w:val="green"/>
          <w:lang w:val="en-US" w:eastAsia="zh-CN"/>
        </w:rPr>
        <w:t>所以宸少开的是女厕边的门</w:t>
      </w:r>
      <w:r>
        <w:rPr>
          <w:rFonts w:hint="eastAsia"/>
          <w:lang w:val="en-US" w:eastAsia="zh-CN"/>
        </w:rPr>
        <w:t>。然后遇到从女厕回来的肖瑾瑜，肖瑾瑜也是女生。之后宸少顺便去女厕上了厕所。因此，回到推论1，众人的性别已经很明显了。</w:t>
      </w:r>
    </w:p>
    <w:p>
      <w:pPr>
        <w:pStyle w:val="7"/>
        <w:bidi w:val="0"/>
        <w:rPr>
          <w:rFonts w:hint="eastAsia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宸少，青司，欧娜娜，肖瑾瑜性别女。</w:t>
      </w: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highlight w:val="green"/>
          <w:lang w:val="en-US" w:eastAsia="zh-CN"/>
        </w:rPr>
        <w:t>万俟潇，苏南，许安同，君墨男</w:t>
      </w:r>
      <w:r>
        <w:rPr>
          <w:rFonts w:hint="eastAsia"/>
          <w:lang w:val="en-US" w:eastAsia="zh-CN"/>
        </w:rPr>
        <w:t>。</w:t>
      </w:r>
    </w:p>
    <w:p>
      <w:pPr>
        <w:pStyle w:val="7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highlight w:val="green"/>
          <w:lang w:val="en-US" w:eastAsia="zh-CN"/>
        </w:rPr>
        <w:t>两次反射</w:t>
      </w:r>
      <w:r>
        <w:rPr>
          <w:rFonts w:hint="eastAsia"/>
          <w:lang w:val="en-US" w:eastAsia="zh-CN"/>
        </w:rPr>
        <w:t>。</w:t>
      </w:r>
    </w:p>
    <w:p>
      <w:pPr>
        <w:pStyle w:val="7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关于有镜子的一个佐证。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回到办公室门前，我习惯性地透过门上的观察窗看了一眼办公室内部：肖瑾瑜和苏南这对情侣已经吃完了，正在肖瑾瑜的工位上卿卿我我，王梓亦则在墙角自己的工位上，戴着耳机煲剧。</w:t>
      </w:r>
    </w:p>
    <w:p>
      <w:pPr>
        <w:pStyle w:val="7"/>
        <w:bidi w:val="0"/>
        <w:rPr>
          <w:rFonts w:hint="eastAsia"/>
          <w:highlight w:val="green"/>
          <w:lang w:val="en-US" w:eastAsia="zh-CN"/>
        </w:rPr>
      </w:pPr>
      <w:r>
        <w:rPr>
          <w:rFonts w:hint="eastAsia"/>
          <w:lang w:val="en-US" w:eastAsia="zh-CN"/>
        </w:rPr>
        <w:t>已知宸少是从女侧观察的房间，她如何从女侧窗口轻松的观察到在墙角的王梓亦，按照常理来说，从女侧观察女生工位不是看不到就是很费力，加上是舞蹈室，所以有一整面镜子是合理的，可推知，</w:t>
      </w:r>
      <w:r>
        <w:rPr>
          <w:rFonts w:hint="eastAsia"/>
          <w:highlight w:val="green"/>
          <w:lang w:val="en-US" w:eastAsia="zh-CN"/>
        </w:rPr>
        <w:t>镜子存在且在男侧。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“你想去卫生间吗？这个门一般是不打开的，钥匙就放在我这里。”宸少抬手示意手中的钥匙串，“有人要去去卫生间的话还是会从这里走，回来后再从里面锁上就行。”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“它旁边那个表是什么？”我指着一个类似电子时钟的东西，挂在墙壁上，位于那个门的左侧，靠墙角位置。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Style w:val="10"/>
          <w:rFonts w:hint="eastAsia"/>
          <w:highlight w:val="green"/>
          <w:lang w:val="en-US" w:eastAsia="zh-CN"/>
        </w:rPr>
        <w:t>已知视角主人为欧娜娜，女生，所以湿度计在女侧，常用门为男侧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“嗯，几年前，艺术类专业迁回本部，所以艺术楼就空了，刚好生化环材的几个专业都扩招，学校就把这栋楼改成实验楼了。”君墨继续解释道，“这层楼以前都是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练舞室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“练舞室本身就空旷，加上当时忙着搬设备进来用，因此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只是简单重新铺了一下地板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，除此之外房间的结构和布置并没有任何改动。”万俟潇在旁边又补了一句。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照片中，摄像头从右边角度拍摄到实验室门上的观察窗，因为光线原因，仔细放大图片可以看到里面暗红的两个数字，22。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宸少惊讶道：“这完全不对呀！怎么会是22%！”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我尴尬地解释道：“这不是22%，是55%。”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“确实，显然这是55%，要从镜像角度来看。”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许安同附和了一句。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此时，宸少刚好从厕所里出来，看到我有些诧异，笑着点头，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又站在门外朝办公室里看了一眼，然后就径直走向电梯。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pStyle w:val="7"/>
        <w:bidi w:val="0"/>
        <w:rPr>
          <w:rFonts w:hint="default"/>
          <w:lang w:val="en-US" w:eastAsia="zh-CN"/>
        </w:rPr>
      </w:pPr>
      <w:r>
        <w:rPr>
          <w:rFonts w:hint="eastAsia"/>
          <w:highlight w:val="green"/>
          <w:lang w:val="en-US" w:eastAsia="zh-CN"/>
        </w:rPr>
        <w:t>拍照拍到了湿度计，因为在女侧，按理来说拍不到湿度计，由于镜子的存在，拍到了被镜子反射后的湿度计。</w:t>
      </w: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highlight w:val="green"/>
          <w:lang w:val="en-US" w:eastAsia="zh-CN"/>
        </w:rPr>
        <w:t>练舞室，有镜子，一层反射。前置摄像头拍照，二层反射</w:t>
      </w:r>
      <w:r>
        <w:rPr>
          <w:rFonts w:hint="eastAsia"/>
          <w:lang w:val="en-US" w:eastAsia="zh-CN"/>
        </w:rPr>
        <w:t>。所以拍照时的设备显示湿度就是</w:t>
      </w:r>
      <w:r>
        <w:rPr>
          <w:rFonts w:hint="eastAsia"/>
          <w:highlight w:val="green"/>
          <w:lang w:val="en-US" w:eastAsia="zh-CN"/>
        </w:rPr>
        <w:t>22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highlight w:val="none"/>
          <w:lang w:val="en-US" w:eastAsia="zh-CN"/>
        </w:rPr>
      </w:pPr>
    </w:p>
    <w:p>
      <w:pPr>
        <w:pStyle w:val="7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故事线为双线进行，一、三、五为宸少，二、四、六为欧娜娜。</w:t>
      </w:r>
    </w:p>
    <w:p>
      <w:pPr>
        <w:pStyle w:val="7"/>
        <w:numPr>
          <w:ilvl w:val="0"/>
          <w:numId w:val="0"/>
        </w:numPr>
        <w:bidi w:val="0"/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论证如下：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Style w:val="10"/>
          <w:rFonts w:hint="eastAsia"/>
          <w:lang w:val="en-US" w:eastAsia="zh-CN"/>
        </w:rPr>
        <w:t>一三五</w:t>
      </w:r>
      <w:r>
        <w:rPr>
          <w:rFonts w:hint="eastAsia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/>
          <w:highlight w:val="green"/>
          <w:lang w:val="en-US" w:eastAsia="zh-CN"/>
        </w:rPr>
        <w:t>第一段</w:t>
      </w:r>
      <w:r>
        <w:rPr>
          <w:rFonts w:hint="eastAsia"/>
          <w:lang w:val="en-US"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“宸少，新年好啊！”正等着电梯时，一声元气满满的问好，驱散了我的负面情绪。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green"/>
          <w:lang w:val="en-US" w:eastAsia="zh-CN"/>
        </w:rPr>
        <w:t>直接可得为宸少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 w:ascii="仿宋" w:hAnsi="仿宋" w:eastAsia="仿宋" w:cs="仿宋"/>
          <w:sz w:val="24"/>
          <w:szCs w:val="24"/>
          <w:highlight w:val="green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green"/>
          <w:lang w:val="en-US" w:eastAsia="zh-CN"/>
        </w:rPr>
        <w:t>第三段：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现在没到开学时间，食堂还没开张，我考虑到自己下午还要做实验赶进度，决定点外卖到办公室吃就行，想了想让万俟潇也点外卖到办公室陪我。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毕竟苏南和肖瑾瑜这对情侣经常去外面吃饭；君墨有回宿舍午休的习惯，也不在办公室吃；青司要陪她朋友欧娜娜去外面找吃的；许安同和王梓亦倒是经常在办公室开黑打游戏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，但两人有点小暧昧，我一个人在这里当电灯泡有点尴尬。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然而，出乎我意料的是，</w:t>
      </w:r>
      <w:r>
        <w:rPr>
          <w:rFonts w:hint="eastAsia" w:ascii="仿宋" w:hAnsi="仿宋" w:eastAsia="仿宋" w:cs="仿宋"/>
          <w:color w:val="0000FF"/>
          <w:sz w:val="24"/>
          <w:szCs w:val="24"/>
          <w:highlight w:val="none"/>
          <w:lang w:val="en-US" w:eastAsia="zh-CN"/>
        </w:rPr>
        <w:t>苏南和肖瑾瑜两人一起点了外卖，王梓亦也留了下来，只有君墨和许安同各自回宿舍了。</w:t>
      </w:r>
    </w:p>
    <w:p>
      <w:pPr>
        <w:bidi w:val="0"/>
        <w:rPr>
          <w:rFonts w:hint="eastAsia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排除法可得我为宸少。</w:t>
      </w:r>
    </w:p>
    <w:p>
      <w:pPr>
        <w:bidi w:val="0"/>
        <w:rPr>
          <w:rFonts w:hint="default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第五段从第四段结尾可知发现实验室出问题的人为宸少，所以第五段的归属为宸少。</w:t>
      </w:r>
    </w:p>
    <w:p>
      <w:pPr>
        <w:pStyle w:val="7"/>
        <w:numPr>
          <w:ilvl w:val="0"/>
          <w:numId w:val="2"/>
        </w:numPr>
        <w:bidi w:val="0"/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二四六：</w:t>
      </w:r>
    </w:p>
    <w:p>
      <w:pPr>
        <w:rPr>
          <w:rFonts w:hint="default"/>
          <w:highlight w:val="green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highlight w:val="green"/>
          <w:lang w:val="en-US" w:eastAsia="zh-CN"/>
        </w:rPr>
        <w:t xml:space="preserve"> 欧娜娜为新来人员，为她介绍，所以二为欧娜娜视角，已知下午青司陪欧娜娜逛校园，所以四为欧娜娜视角，已知四中欧娜娜和宸少合影了，所以打开手机找合照原图的六视角也是欧娜娜。</w:t>
      </w:r>
    </w:p>
    <w:p>
      <w:pPr>
        <w:pStyle w:val="7"/>
        <w:numPr>
          <w:ilvl w:val="0"/>
          <w:numId w:val="0"/>
        </w:numPr>
        <w:tabs>
          <w:tab w:val="left" w:pos="424"/>
        </w:tabs>
        <w:bidi w:val="0"/>
        <w:ind w:leftChars="0"/>
        <w:rPr>
          <w:rFonts w:hint="default"/>
          <w:lang w:val="en-US" w:eastAsia="zh-CN"/>
        </w:rPr>
      </w:pPr>
    </w:p>
    <w:p>
      <w:pPr>
        <w:rPr>
          <w:rFonts w:hint="default"/>
          <w:color w:val="0000FF"/>
          <w:highlight w:val="none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highlight w:val="green"/>
          <w:lang w:val="en-US" w:eastAsia="zh-CN"/>
        </w:rPr>
        <w:t>凶手为万俟潇</w:t>
      </w:r>
      <w:r>
        <w:rPr>
          <w:rFonts w:hint="eastAsia"/>
          <w:lang w:val="en-US" w:eastAsia="zh-CN"/>
        </w:rPr>
        <w:t>，作案过程如下：</w:t>
      </w: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五点半宸少点外卖出门，潇潇进入504打开除湿空调，然后离开。</w:t>
      </w: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证据如下：</w:t>
      </w:r>
    </w:p>
    <w:p>
      <w:pPr>
        <w:pStyle w:val="7"/>
        <w:bidi w:val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我重新回忆了一下，昨天傍晚六点半，我检查过504室，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那时候湿度并不低于45%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Style w:val="10"/>
          <w:rFonts w:hint="eastAsia"/>
          <w:lang w:val="en-US" w:eastAsia="zh-CN"/>
        </w:rPr>
        <w:t>B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.这台空调的除湿能力比较高，一个小时就可以从65% 降到45%。即便关掉空调，两个多小时也足以让实验室的湿度从65%降到45%。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何况我走之前，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val="en-US" w:eastAsia="zh-CN"/>
        </w:rPr>
        <w:t>确认过空调的确是开着的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Style w:val="10"/>
          <w:rFonts w:hint="eastAsia"/>
          <w:lang w:val="en-US" w:eastAsia="zh-CN"/>
        </w:rPr>
        <w:t>C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.我看了眼时间，已经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五点半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了，外面天都黑了，一股冷风吹进，我拉上羽绒服拉链，摇摇头，决定待会点个外卖吃就行：“我就不了，待会还要写论文了，时间挺紧张的。”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万俟潇说道：“行，那我自己去了。”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万俟潇又在实验室里晃荡了一会儿，然后就回去了。</w:t>
      </w:r>
    </w:p>
    <w:p>
      <w:pPr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816AE"/>
    <w:multiLevelType w:val="singleLevel"/>
    <w:tmpl w:val="B3E816A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5BEF2373"/>
    <w:multiLevelType w:val="singleLevel"/>
    <w:tmpl w:val="5BEF23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C0285"/>
    <w:rsid w:val="1ABF65DE"/>
    <w:rsid w:val="2FD36112"/>
    <w:rsid w:val="35FE3E3E"/>
    <w:rsid w:val="42DC0FE5"/>
    <w:rsid w:val="59A1669D"/>
    <w:rsid w:val="5D506CF5"/>
    <w:rsid w:val="641153F9"/>
    <w:rsid w:val="65ED1945"/>
    <w:rsid w:val="74C15B68"/>
    <w:rsid w:val="767C0285"/>
    <w:rsid w:val="78050D3A"/>
    <w:rsid w:val="7E8C30AF"/>
    <w:rsid w:val="7F98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6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7">
    <w:name w:val="heading 9"/>
    <w:basedOn w:val="1"/>
    <w:next w:val="1"/>
    <w:link w:val="10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9 Char"/>
    <w:link w:val="7"/>
    <w:qFormat/>
    <w:uiPriority w:val="0"/>
    <w:rPr>
      <w:rFonts w:ascii="Arial" w:hAnsi="Arial"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2025-02-12T06:43:00Z</dcterms:created>
  <dc:creator>WPS_1646531198</dc:creator>
  <cp:lastModifiedBy>WPS_1646531198</cp:lastModifiedBy>
  <dcterms:modified xsi:type="dcterms:W3CDTF">2025-02-12T10:56:59Z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DD67737953CE47F082134D3EAE70D3D6</vt:lpwstr>
  </property>
</Properties>
</file>