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6829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首先由第二章下列内容</w:t>
      </w:r>
    </w:p>
    <w:p w14:paraId="78C55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我点点头，发现对面墙壁还有另一扇门，走到旁边拉了一下，没拉开，发现里面旋钮锁被扣上了。</w:t>
      </w:r>
    </w:p>
    <w:p w14:paraId="22F4A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color w:val="FF0000"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color w:val="FF0000"/>
          <w:sz w:val="15"/>
          <w:szCs w:val="15"/>
          <w:highlight w:val="none"/>
          <w:lang w:val="en-US" w:eastAsia="zh-CN"/>
        </w:rPr>
        <w:t>“你是想去卫生间吗？这个门一般是不打开的，钥匙就放在我这里。”宸少抬手示意手中的钥匙串，“如果有人要去卫生间的话还是会从这里走，回来后再从里面锁上就行。”</w:t>
      </w:r>
    </w:p>
    <w:p w14:paraId="26B64F04">
      <w:pPr>
        <w:rPr>
          <w:rFonts w:hint="eastAsia"/>
          <w:i w:val="0"/>
          <w:iCs w:val="0"/>
          <w:sz w:val="21"/>
          <w:szCs w:val="21"/>
          <w:lang w:val="en-US" w:eastAsia="zh-CN"/>
        </w:rPr>
      </w:pPr>
      <w:r>
        <w:rPr>
          <w:rFonts w:hint="eastAsia"/>
          <w:i w:val="0"/>
          <w:iCs w:val="0"/>
          <w:sz w:val="21"/>
          <w:szCs w:val="21"/>
          <w:lang w:val="en-US" w:eastAsia="zh-CN"/>
        </w:rPr>
        <w:t>我们可以将实验室的门分为“常用门”与“非常用门”。</w:t>
      </w:r>
    </w:p>
    <w:p w14:paraId="0E9ED02D">
      <w:pPr>
        <w:rPr>
          <w:rFonts w:hint="eastAsia"/>
          <w:i w:val="0"/>
          <w:iCs w:val="0"/>
          <w:sz w:val="21"/>
          <w:szCs w:val="21"/>
          <w:lang w:val="en-US" w:eastAsia="zh-CN"/>
        </w:rPr>
      </w:pPr>
      <w:r>
        <w:rPr>
          <w:rFonts w:hint="eastAsia"/>
          <w:i w:val="0"/>
          <w:iCs w:val="0"/>
          <w:sz w:val="21"/>
          <w:szCs w:val="21"/>
          <w:lang w:val="en-US" w:eastAsia="zh-CN"/>
        </w:rPr>
        <w:t>第二章的“我”，即欧阳娜娜（当且仅当没有使用叙诡误导），进入的门是常用门。</w:t>
      </w:r>
    </w:p>
    <w:p w14:paraId="46AF7A06">
      <w:pPr>
        <w:rPr>
          <w:rFonts w:hint="eastAsia"/>
          <w:i w:val="0"/>
          <w:iCs w:val="0"/>
          <w:sz w:val="21"/>
          <w:szCs w:val="21"/>
          <w:lang w:val="en-US" w:eastAsia="zh-CN"/>
        </w:rPr>
      </w:pPr>
      <w:r>
        <w:rPr>
          <w:rFonts w:hint="eastAsia"/>
          <w:i w:val="0"/>
          <w:iCs w:val="0"/>
          <w:sz w:val="21"/>
          <w:szCs w:val="21"/>
          <w:lang w:val="en-US" w:eastAsia="zh-CN"/>
        </w:rPr>
        <w:t>而第二章常用门有这样的描述：</w:t>
      </w:r>
    </w:p>
    <w:p w14:paraId="0F9D4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从走廊看，不管是办公室还是实验室并无区别，没有设置标识或者门牌之类的，只有门上写着501、502这些序号，501正是办公室。</w:t>
      </w:r>
    </w:p>
    <w:p w14:paraId="1DEADB20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而第四章拍照时是这样的描述：</w:t>
      </w:r>
    </w:p>
    <w:p w14:paraId="4F17C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我按照平常自拍的角度，却发现宸少比我高太多，俯拍显得我格外矮。我缓缓调整角度，直到自拍角度近乎平视，这才感觉好一些。镜头里，504的实验室门牌刚好在正后方，正对着镜头，看来还能发个朋友圈假装打卡实验室。</w:t>
      </w:r>
    </w:p>
    <w:p w14:paraId="13B3820C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拍照的背景门存在门牌，不适合常用门的描述，于是我们得出第一个结论——拍照的背景门是非常用门。</w:t>
      </w:r>
    </w:p>
    <w:p w14:paraId="3F310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第二章的描述：</w:t>
      </w:r>
    </w:p>
    <w:p w14:paraId="48B6D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color w:val="000000" w:themeColor="text1"/>
          <w:sz w:val="15"/>
          <w:szCs w:val="15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/>
          <w:iCs/>
          <w:color w:val="000000" w:themeColor="text1"/>
          <w:sz w:val="15"/>
          <w:szCs w:val="15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“你是想去卫生间吗？这个门一般是不打开的，钥匙就放在我这里。”宸少抬手示意手中的钥匙串，“如果有人要去卫生间的话还是会从这里走，回来后再从里面锁上就行。”</w:t>
      </w:r>
    </w:p>
    <w:p w14:paraId="32A2C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color w:val="000000" w:themeColor="text1"/>
          <w:sz w:val="15"/>
          <w:szCs w:val="15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/>
          <w:iCs/>
          <w:color w:val="000000" w:themeColor="text1"/>
          <w:sz w:val="15"/>
          <w:szCs w:val="15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“它旁边那个表是什么？”我指着一个类似电子时钟的东西，挂在墙壁上，位于那个门的左侧，靠墙角位置。</w:t>
      </w:r>
    </w:p>
    <w:p w14:paraId="35279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color w:val="000000" w:themeColor="text1"/>
          <w:sz w:val="15"/>
          <w:szCs w:val="15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/>
          <w:iCs/>
          <w:color w:val="000000" w:themeColor="text1"/>
          <w:sz w:val="15"/>
          <w:szCs w:val="15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我刚进实验室的时候微微抬头就看到了，依稀记得在办公室同一位置也有一个电子时钟。虽说这个表类似电子时钟，却不像那种有六个格，上面只有两个，正显示着两个数字：31。</w:t>
      </w:r>
    </w:p>
    <w:p w14:paraId="01C35BD9">
      <w:pPr>
        <w:bidi w:val="0"/>
        <w:rPr>
          <w:rFonts w:hint="eastAsia" w:ascii="仿宋" w:hAnsi="仿宋" w:eastAsia="仿宋" w:cs="仿宋"/>
          <w:i/>
          <w:iCs/>
          <w:color w:val="000000" w:themeColor="text1"/>
          <w:sz w:val="15"/>
          <w:szCs w:val="15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/>
          <w:iCs/>
          <w:color w:val="000000" w:themeColor="text1"/>
          <w:sz w:val="15"/>
          <w:szCs w:val="15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“这个就是室内相对湿度显示器，我们也叫湿度计。”</w:t>
      </w:r>
    </w:p>
    <w:p w14:paraId="07338A81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理解意思可得：湿度计是挂在“非常用门”墙上的</w:t>
      </w:r>
    </w:p>
    <w:p w14:paraId="23BCD39D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我们看看第六章出现的线索：</w:t>
      </w:r>
    </w:p>
    <w:p w14:paraId="48651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彻底了解前因后果，我拿出手机，找出了昨晚那张照片的原图。</w:t>
      </w:r>
    </w:p>
    <w:p w14:paraId="6BB87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照片中，摄像头从右边角度拍摄到实验室门上的观察窗，因为光线原因，仔细放大图片可以看到里面暗红的两个数字，22。</w:t>
      </w:r>
    </w:p>
    <w:p w14:paraId="1F451DAC">
      <w:pPr>
        <w:bidi w:val="0"/>
        <w:rPr>
          <w:rFonts w:hint="eastAsia"/>
          <w:lang w:val="en-US" w:eastAsia="zh-CN"/>
        </w:rPr>
      </w:pPr>
    </w:p>
    <w:p w14:paraId="235EC62F">
      <w:pPr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highlight w:val="green"/>
          <w:lang w:val="en-US" w:eastAsia="zh-CN"/>
        </w:rPr>
        <w:t>也即在“非常用门”门口拍照，透过窗户拍到了“非常用门”墙上的湿度计。</w:t>
      </w:r>
    </w:p>
    <w:p w14:paraId="6F19142D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这显然是荒唐的，是第一个矛盾点。</w:t>
      </w:r>
    </w:p>
    <w:p w14:paraId="6FBA58EC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接下来我们看到第三章这段话</w:t>
      </w:r>
    </w:p>
    <w:p w14:paraId="06CEE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color w:val="000000" w:themeColor="text1"/>
          <w:sz w:val="15"/>
          <w:szCs w:val="15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/>
          <w:iCs/>
          <w:color w:val="000000" w:themeColor="text1"/>
          <w:sz w:val="15"/>
          <w:szCs w:val="15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我和我们导师很熟悉，平时也没什么讲究，就一边吃饭一边汇报。感觉时间差不多了，我夹了口肉丢进嘴里，然后撂下筷子起身。走到门边我下意识换手拉开门，刚好和肖瑾瑜正面相对。</w:t>
      </w:r>
    </w:p>
    <w:p w14:paraId="7931C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color w:val="000000" w:themeColor="text1"/>
          <w:sz w:val="15"/>
          <w:szCs w:val="15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/>
          <w:iCs/>
          <w:color w:val="000000" w:themeColor="text1"/>
          <w:sz w:val="15"/>
          <w:szCs w:val="15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我意识到对方刚从卫生间回来，微微点头。因为外面比较冷，我侧身让对方先进，才往外面走去。</w:t>
      </w:r>
    </w:p>
    <w:p w14:paraId="51CA4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color w:val="000000" w:themeColor="text1"/>
          <w:sz w:val="15"/>
          <w:szCs w:val="15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/>
          <w:iCs/>
          <w:color w:val="000000" w:themeColor="text1"/>
          <w:sz w:val="15"/>
          <w:szCs w:val="15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刚出走廊没一会儿，导师便挂了电话，我径直向厕所走去，一切都在计算之中。</w:t>
      </w:r>
    </w:p>
    <w:p w14:paraId="6457E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color w:val="000000" w:themeColor="text1"/>
          <w:sz w:val="15"/>
          <w:szCs w:val="15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/>
          <w:iCs/>
          <w:color w:val="000000" w:themeColor="text1"/>
          <w:sz w:val="15"/>
          <w:szCs w:val="15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回到办公室门前，我习惯性地透过门上的观察窗看了一眼办公室内部：肖瑾瑜和苏南这对情侣已经吃完了，正在肖瑾瑜的工位上卿卿我我，王梓亦则在墙角自己的工位上，戴着耳机煲剧。</w:t>
      </w:r>
    </w:p>
    <w:p w14:paraId="683F5133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确定信息，宸少在窗户看见了王梓亦。</w:t>
      </w:r>
    </w:p>
    <w:p w14:paraId="15FB2EE3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根据办公室布局</w:t>
      </w:r>
    </w:p>
    <w:p w14:paraId="1E38E8E4">
      <w:pPr>
        <w:bidi w:val="0"/>
        <w:rPr>
          <w:rFonts w:hint="default"/>
          <w:lang w:val="en-US" w:eastAsia="zh-CN"/>
        </w:rPr>
      </w:pPr>
    </w:p>
    <w:p w14:paraId="48F307A6">
      <w:pPr>
        <w:bidi w:val="0"/>
        <w:rPr>
          <w:rFonts w:hint="default"/>
          <w:b/>
          <w:bCs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708150" cy="2223135"/>
            <wp:effectExtent l="0" t="0" r="0" b="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rcRect r="67606" b="57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AC770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由于文本确定王梓亦是女性</w:t>
      </w:r>
    </w:p>
    <w:p w14:paraId="2270EA4E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那么宸少应该是在靠近男厕走廊的门看到的王梓亦，这样的话，肖瑾瑜也是女性。</w:t>
      </w:r>
    </w:p>
    <w:p w14:paraId="0E0D6770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而宸少去卫生间时看到的是肖瑾瑜。</w:t>
      </w:r>
    </w:p>
    <w:p w14:paraId="04C4DB1D">
      <w:pPr>
        <w:bidi w:val="0"/>
        <w:rPr>
          <w:rFonts w:hint="eastAsia"/>
          <w:b/>
          <w:bCs/>
          <w:highlight w:val="green"/>
          <w:lang w:val="en-US" w:eastAsia="zh-CN"/>
        </w:rPr>
      </w:pPr>
      <w:r>
        <w:rPr>
          <w:rFonts w:hint="eastAsia"/>
          <w:b/>
          <w:bCs/>
          <w:highlight w:val="green"/>
          <w:lang w:val="en-US" w:eastAsia="zh-CN"/>
        </w:rPr>
        <w:t>也就是说宸少去的是女卫生间，但是最后却来到了男厕走廊。</w:t>
      </w:r>
    </w:p>
    <w:p w14:paraId="2E421A91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这是第二个矛盾点。</w:t>
      </w:r>
    </w:p>
    <w:p w14:paraId="280E4646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我们同时在看到景象的位置与所处的位置产生了两次矛盾。</w:t>
      </w:r>
    </w:p>
    <w:p w14:paraId="398AF858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不得不让人怀疑是否是对所看到景象位置产生了误判呢？</w:t>
      </w:r>
    </w:p>
    <w:p w14:paraId="79A9C1F8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这种猜想是在文中能找到迹象的。</w:t>
      </w:r>
    </w:p>
    <w:p w14:paraId="361BC7EC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2224405"/>
            <wp:effectExtent l="0" t="0" r="3810" b="4445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C1D9B">
      <w:pPr>
        <w:bidi w:val="0"/>
        <w:rPr>
          <w:rFonts w:hint="eastAsia"/>
          <w:lang w:val="en-US" w:eastAsia="zh-CN"/>
        </w:rPr>
      </w:pPr>
    </w:p>
    <w:p w14:paraId="05E557C3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在平面图中，为什么横向的墙壁都加粗了呢？</w:t>
      </w:r>
    </w:p>
    <w:p w14:paraId="13A10EBE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在第二章，有这样一段话</w:t>
      </w:r>
    </w:p>
    <w:p w14:paraId="1A209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“诶？为什么你们办公室的布局这么奇怪？”我提问道。</w:t>
      </w:r>
    </w:p>
    <w:p w14:paraId="3D426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“这个……”君墨似乎在组织语言，“其实这栋楼以前是艺术楼。”</w:t>
      </w:r>
    </w:p>
    <w:p w14:paraId="54A53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“艺术楼？”</w:t>
      </w:r>
    </w:p>
    <w:p w14:paraId="0EBB6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“嗯，几年前，艺术类专业迁回本部，所以艺术楼就空了，刚好生化环材的几个专业都扩招，学校就把这栋楼改成实验楼了。”君墨继续解释道，“这层楼以前都是练舞室。”</w:t>
      </w:r>
    </w:p>
    <w:p w14:paraId="7A934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“练舞室本身就空旷，加上当时忙着搬设备进来用，因此只是简单重新铺了一下地板，除此之外房间的结构和布置并没有任何改动。”万俟潇在旁边又补了一句。</w:t>
      </w:r>
    </w:p>
    <w:p w14:paraId="6FDB2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练舞室啊，那我就能理解了。</w:t>
      </w:r>
    </w:p>
    <w:p w14:paraId="3C0A9CBD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欧娜娜对房间的布局感到奇怪，在得知是练舞室改，没有改变房间布局和结构时，就表示理解。</w:t>
      </w:r>
    </w:p>
    <w:p w14:paraId="0AA72E3E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结合刚刚的粗线。</w:t>
      </w:r>
    </w:p>
    <w:p w14:paraId="1106263C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我们很容易想到练舞室贴在墙壁的某个东西——镜子。</w:t>
      </w:r>
    </w:p>
    <w:p w14:paraId="2DF4629E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加了粗线的墙壁实则是有镜子的墙壁。</w:t>
      </w:r>
    </w:p>
    <w:p w14:paraId="5814A465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将这个结论带回刚刚的两个矛盾。</w:t>
      </w:r>
    </w:p>
    <w:p w14:paraId="017A789C">
      <w:pPr>
        <w:numPr>
          <w:ilvl w:val="0"/>
          <w:numId w:val="1"/>
        </w:numPr>
        <w:bidi w:val="0"/>
        <w:rPr>
          <w:rFonts w:hint="eastAsia"/>
          <w:b/>
          <w:bCs/>
          <w:highlight w:val="green"/>
          <w:lang w:val="en-US" w:eastAsia="zh-CN"/>
        </w:rPr>
      </w:pPr>
      <w:r>
        <w:rPr>
          <w:rFonts w:hint="eastAsia"/>
          <w:b/>
          <w:bCs/>
          <w:highlight w:val="green"/>
          <w:lang w:val="en-US" w:eastAsia="zh-CN"/>
        </w:rPr>
        <w:t>也即在“非常用门”门口拍照，透过窗户拍到了“非常用门”墙上的湿度计。</w:t>
      </w:r>
      <w:r>
        <w:rPr>
          <w:rFonts w:hint="eastAsia"/>
          <w:b/>
          <w:bCs/>
          <w:highlight w:val="green"/>
          <w:lang w:val="en-US" w:eastAsia="zh-CN"/>
        </w:rPr>
        <w:br w:type="textWrapping"/>
      </w:r>
      <w:r>
        <w:rPr>
          <w:rFonts w:hint="eastAsia"/>
          <w:b/>
          <w:bCs/>
          <w:highlight w:val="none"/>
          <w:lang w:val="en-US" w:eastAsia="zh-CN"/>
        </w:rPr>
        <w:t>因为有镜子的存在，所以拍到的实际上是温度计的镜像。矛盾点消失</w:t>
      </w:r>
    </w:p>
    <w:p w14:paraId="4FF2D4C9">
      <w:pPr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bCs/>
          <w:highlight w:val="green"/>
          <w:lang w:val="en-US" w:eastAsia="zh-CN"/>
        </w:rPr>
      </w:pPr>
      <w:r>
        <w:rPr>
          <w:rFonts w:hint="eastAsia"/>
          <w:b/>
          <w:bCs/>
          <w:highlight w:val="green"/>
          <w:lang w:val="en-US" w:eastAsia="zh-CN"/>
        </w:rPr>
        <w:t>也就是说宸少去的是女卫生间，但是最后却来到了男厕走廊。</w:t>
      </w:r>
    </w:p>
    <w:p w14:paraId="11386D2D">
      <w:pPr>
        <w:numPr>
          <w:numId w:val="0"/>
        </w:numPr>
        <w:bidi w:val="0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判断宸少来到的是男性走廊这一点，原因是因为其看到了女性工位的王梓亦，但因为镜子的存在，这点理由也不在成立。</w:t>
      </w:r>
    </w:p>
    <w:p w14:paraId="0B5FECCC">
      <w:pPr>
        <w:numPr>
          <w:numId w:val="0"/>
        </w:numPr>
        <w:bidi w:val="0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因为镜面反射的缘故，无论在哪边的门可以看到两个工位的人，因此。我们需要新的线索。</w:t>
      </w:r>
    </w:p>
    <w:p w14:paraId="03430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前文我们提到过这个线索：</w:t>
      </w:r>
    </w:p>
    <w:p w14:paraId="40309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i/>
          <w:iCs/>
          <w:color w:val="000000" w:themeColor="text1"/>
          <w:sz w:val="15"/>
          <w:szCs w:val="15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/>
          <w:iCs/>
          <w:color w:val="000000" w:themeColor="text1"/>
          <w:sz w:val="15"/>
          <w:szCs w:val="15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“它旁边那个表是什么？”我指着一个类似电子时钟的东西，挂在墙壁上，位于那个门的左侧，靠墙角位置。</w:t>
      </w:r>
    </w:p>
    <w:p w14:paraId="5C589BEE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门旁左侧的同时靠近墙角位置</w:t>
      </w:r>
    </w:p>
    <w:p w14:paraId="7F5386B7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2224405"/>
            <wp:effectExtent l="0" t="0" r="3810" b="4445"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1B7B6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就图而言，“非常用门”只能是靠近女厕走廊的门。</w:t>
      </w:r>
    </w:p>
    <w:p w14:paraId="1977CA06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而第四章中</w:t>
      </w:r>
    </w:p>
    <w:p w14:paraId="01BEF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不知过了几分钟，走廊上刺骨的寒风刮得我脸颊些许生疼。此时，宸少刚好从厕所里出来，看到我有些诧异，笑着点头，又站在门外朝办公室里看了一眼，然后就径直走向电梯。</w:t>
      </w:r>
    </w:p>
    <w:p w14:paraId="651C5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看样子是打算直接走了吗？</w:t>
      </w:r>
    </w:p>
    <w:p w14:paraId="5A31D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我心头忽地冒出一个想法，稍作犹豫后，给自己打打气，便追了上去：“宸少，可以合个影吗？”</w:t>
      </w:r>
    </w:p>
    <w:p w14:paraId="7165097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合照的“非常用门”和宸少去的走廊是同一侧，也就是说宸少去的是女厕，（当且仅当宸少不是变态时），宸少是女性。</w:t>
      </w:r>
    </w:p>
    <w:p w14:paraId="5D551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根据第一章</w:t>
      </w:r>
    </w:p>
    <w:p w14:paraId="275D0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互相打了个招呼后，众人对欧娜娜都挺好奇的，问东问西，我发现办公室里的男女人数恰好相等。</w:t>
      </w:r>
    </w:p>
    <w:p w14:paraId="01556EE7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许安同和君墨都是男性</w:t>
      </w:r>
    </w:p>
    <w:p w14:paraId="03284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似乎与第三章中的：</w:t>
      </w: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只有君墨和许安同各自回宿舍了。</w:t>
      </w:r>
      <w:r>
        <w:rPr>
          <w:rFonts w:hint="eastAsia"/>
          <w:lang w:val="en-US" w:eastAsia="zh-CN"/>
        </w:rPr>
        <w:t>矛盾了，实则没有，毕竟男生宿舍为什么一定只有一栋呢？</w:t>
      </w:r>
    </w:p>
    <w:p w14:paraId="27CAC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确定宸少是女性后，我们自然可推的肖瑾瑜也是女性，宸少通过窗户看到了反射出来的女性工位的肖瑾瑜、苏南、王梓亦三人。</w:t>
      </w:r>
    </w:p>
    <w:p w14:paraId="4565D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现在让我们回到照片中的数字“22”，其实是经过了镜子和自拍的两重镜像，实际上就是22。</w:t>
      </w:r>
    </w:p>
    <w:p w14:paraId="43F64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也就是说在拍照之前，即九点前，湿度已经出问题了不少时间。</w:t>
      </w:r>
    </w:p>
    <w:p w14:paraId="1FF19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根据不在场证明</w:t>
      </w:r>
    </w:p>
    <w:p w14:paraId="23DFB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16：12，苏南和肖瑾瑜离开。</w:t>
      </w:r>
    </w:p>
    <w:p w14:paraId="73F1A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16：20，许安同离开。</w:t>
      </w:r>
    </w:p>
    <w:p w14:paraId="228B4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16：26，王梓亦离开。</w:t>
      </w:r>
    </w:p>
    <w:p w14:paraId="0403C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16：28，君墨离开。</w:t>
      </w:r>
    </w:p>
    <w:p w14:paraId="28FEF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17：46，万俟潇离开。</w:t>
      </w:r>
    </w:p>
    <w:p w14:paraId="1A3D3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20：48，青司、欧娜娜进入。</w:t>
      </w:r>
    </w:p>
    <w:p w14:paraId="70312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21：02，我和青司、欧娜娜一同离开。</w:t>
      </w:r>
    </w:p>
    <w:p w14:paraId="5E77C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21：07，君墨进入。</w:t>
      </w:r>
    </w:p>
    <w:p w14:paraId="65DDF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21：10，苏南进入。</w:t>
      </w:r>
    </w:p>
    <w:p w14:paraId="4C5DD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21：15，君墨离开。</w:t>
      </w:r>
    </w:p>
    <w:p w14:paraId="36E0B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21：26，苏南离开。</w:t>
      </w:r>
    </w:p>
    <w:p w14:paraId="3D9DF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我们可以排除在众人拍照时/后，犯案的可能性。确定能排除的有青司和欧娜娜</w:t>
      </w:r>
    </w:p>
    <w:p w14:paraId="3DBEB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/>
          <w:lang w:val="en-US" w:eastAsia="zh-CN"/>
        </w:rPr>
        <w:t>而根据宸少的心理活动：</w:t>
      </w: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自然不可能是我，实际上，昨天一天我都没动过空调。</w:t>
      </w:r>
    </w:p>
    <w:p w14:paraId="572F54B5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排除宸少。</w:t>
      </w:r>
    </w:p>
    <w:p w14:paraId="5135A36A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又根据除湿的机制</w:t>
      </w:r>
    </w:p>
    <w:p w14:paraId="28A40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“也不全是，制热状态持续久了也会降低空气的含湿量，湿度降的比不开空调还快。”君墨补充了一句，又小声嘀咕，“说了好多次不要顺手就把制热模式开了，老是不听。”</w:t>
      </w:r>
    </w:p>
    <w:p w14:paraId="080A3FBB">
      <w:pPr>
        <w:bidi w:val="0"/>
        <w:rPr>
          <w:rFonts w:hint="eastAsia"/>
          <w:i/>
          <w:iCs/>
          <w:sz w:val="15"/>
          <w:szCs w:val="15"/>
          <w:lang w:val="en-US" w:eastAsia="zh-CN"/>
        </w:rPr>
      </w:pPr>
    </w:p>
    <w:p w14:paraId="7B2A7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这台空调的除湿能力比较高，一个小时就可以从65%降到45%。即便关掉空调，两个多小时也足以让实验室的湿度从65%降到45%。</w:t>
      </w:r>
      <w:r>
        <w:rPr>
          <w:rFonts w:hint="eastAsia" w:ascii="仿宋" w:hAnsi="仿宋" w:eastAsia="仿宋" w:cs="仿宋"/>
          <w:i/>
          <w:iCs/>
          <w:color w:val="auto"/>
          <w:sz w:val="15"/>
          <w:szCs w:val="15"/>
          <w:highlight w:val="none"/>
          <w:lang w:val="en-US" w:eastAsia="zh-CN"/>
        </w:rPr>
        <w:t>何况我走之前，确认过空调的确是开着的。</w:t>
      </w:r>
    </w:p>
    <w:p w14:paraId="5031F5DA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除湿模式和制热模式均比不开空调快，不开空调降到45%需要两个多小时。</w:t>
      </w:r>
    </w:p>
    <w:p w14:paraId="44ED1C38">
      <w:pPr>
        <w:bidi w:val="0"/>
        <w:rPr>
          <w:rFonts w:hint="eastAsia" w:ascii="仿宋" w:hAnsi="仿宋" w:eastAsia="仿宋" w:cs="仿宋"/>
          <w:sz w:val="15"/>
          <w:szCs w:val="15"/>
          <w:highlight w:val="none"/>
          <w:lang w:val="en-US" w:eastAsia="zh-CN"/>
        </w:rPr>
      </w:pPr>
      <w:r>
        <w:rPr>
          <w:rFonts w:hint="eastAsia"/>
          <w:lang w:val="en-US" w:eastAsia="zh-CN"/>
        </w:rPr>
        <w:t>而宸少六点半走之前确认过湿度是高于45%：</w:t>
      </w:r>
      <w:r>
        <w:rPr>
          <w:rFonts w:hint="eastAsia" w:ascii="仿宋" w:hAnsi="仿宋" w:eastAsia="仿宋" w:cs="仿宋"/>
          <w:sz w:val="15"/>
          <w:szCs w:val="15"/>
          <w:highlight w:val="none"/>
          <w:lang w:val="en-US" w:eastAsia="zh-CN"/>
        </w:rPr>
        <w:t>我重新回忆了一下，昨天傍晚六点半，我检查过504室，那时候湿度并不低于45%。504室的高湿实验不到下午四点半就停了，做实验的人都离开实验室了。</w:t>
      </w:r>
    </w:p>
    <w:p w14:paraId="5FE98DF0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虽然我不懂物理，但是我根据常识大胆猜测，不开空调高湿度空间的湿度不会降到比外界还低。</w:t>
      </w:r>
    </w:p>
    <w:p w14:paraId="07D56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而实际上是降到了低于外界湿度：</w:t>
      </w: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其实我也猜到了，因为重新拉闸后我发现实验室的湿度计显示只有26%。现在室外的相对湿度值是29%，甚至比昨晚的相对湿度都要低。</w:t>
      </w:r>
    </w:p>
    <w:p w14:paraId="08ACF46C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所以只可能是除湿和制热模式导致的。</w:t>
      </w:r>
    </w:p>
    <w:p w14:paraId="0194D0C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也就是说实际上降到45%以下不需要两个多小时。</w:t>
      </w:r>
    </w:p>
    <w:p w14:paraId="23E90C9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而宸少六点半离开之前，湿度依旧是高于45%的，也就是说空调被动手脚到宸少离开，不足两个小时。</w:t>
      </w:r>
    </w:p>
    <w:p w14:paraId="68CBDE8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那么嫌疑人只剩下万俟潇了。</w:t>
      </w:r>
    </w:p>
    <w:p w14:paraId="160CF6F7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犯案时间应该就是在下面这段时间：</w:t>
      </w:r>
    </w:p>
    <w:p w14:paraId="0C884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“一起吃不？”万俟潇敲了敲门，进来问我道。</w:t>
      </w:r>
    </w:p>
    <w:p w14:paraId="73DCF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我看了眼时间，已经五点半了，外面天都黑了，一股冷风吹进，</w:t>
      </w:r>
      <w:r>
        <w:rPr>
          <w:rFonts w:hint="eastAsia" w:ascii="仿宋" w:hAnsi="仿宋" w:eastAsia="仿宋" w:cs="仿宋"/>
          <w:b/>
          <w:bCs/>
          <w:i/>
          <w:iCs/>
          <w:sz w:val="15"/>
          <w:szCs w:val="15"/>
          <w:highlight w:val="none"/>
          <w:lang w:val="en-US" w:eastAsia="zh-CN"/>
        </w:rPr>
        <w:t>我拉上羽绒服拉链</w:t>
      </w: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，摇摇头，决定待会点个外卖吃就行：“我就不了，待会还要写论文了，时间挺紧张的。”</w:t>
      </w:r>
    </w:p>
    <w:p w14:paraId="6C8FE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万俟潇说道：“行，那我自己去了。”</w:t>
      </w:r>
    </w:p>
    <w:p w14:paraId="0D735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万俟潇又在实验室里晃荡了一会儿，然后就回去了。</w:t>
      </w:r>
    </w:p>
    <w:p w14:paraId="0CC5EDB3">
      <w:pPr>
        <w:bidi w:val="0"/>
        <w:rPr>
          <w:rFonts w:hint="eastAsia"/>
          <w:lang w:val="en-US" w:eastAsia="zh-CN"/>
        </w:rPr>
      </w:pPr>
    </w:p>
    <w:p w14:paraId="5136C9FB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介于除湿模式太快，更倾向是开了制热模式。</w:t>
      </w:r>
    </w:p>
    <w:p w14:paraId="30F50DC8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有没有开了制热模式的依据呢？</w:t>
      </w:r>
    </w:p>
    <w:p w14:paraId="23C15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200"/>
        <w:textAlignment w:val="auto"/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走出实验室时，我发觉外面确实很冷，</w:t>
      </w:r>
      <w:r>
        <w:rPr>
          <w:rFonts w:hint="eastAsia" w:ascii="仿宋" w:hAnsi="仿宋" w:eastAsia="仿宋" w:cs="仿宋"/>
          <w:b/>
          <w:bCs/>
          <w:i/>
          <w:iCs/>
          <w:sz w:val="15"/>
          <w:szCs w:val="15"/>
          <w:highlight w:val="none"/>
          <w:lang w:val="en-US" w:eastAsia="zh-CN"/>
        </w:rPr>
        <w:t>将手里的羽绒服穿上</w:t>
      </w:r>
      <w:r>
        <w:rPr>
          <w:rFonts w:hint="eastAsia" w:ascii="仿宋" w:hAnsi="仿宋" w:eastAsia="仿宋" w:cs="仿宋"/>
          <w:i/>
          <w:iCs/>
          <w:sz w:val="15"/>
          <w:szCs w:val="15"/>
          <w:highlight w:val="none"/>
          <w:lang w:val="en-US" w:eastAsia="zh-CN"/>
        </w:rPr>
        <w:t>，此时点好的外卖已经在路上。</w:t>
      </w:r>
    </w:p>
    <w:p w14:paraId="111FDB83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为什么这期间宸少将羽绒服脱掉了呢？当然是因为太热了。制热模式推断合理。</w:t>
      </w:r>
    </w:p>
    <w:p w14:paraId="42213717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也即犯人是万俟潇。</w:t>
      </w:r>
    </w:p>
    <w:p w14:paraId="28A577D5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至于动机，接下来就是主观猜测了：万俟潇和宸少是一队情侣，在第三章要万俟潇陪她吃饭也能看出，这是小娇妻的表现。因为不想让宸少做实验冻到，所以万俟潇打开了制热模式。真是贴心暖男万俟潇啊。</w:t>
      </w:r>
    </w:p>
    <w:p w14:paraId="3D4BFA77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可惜啊，在三周年恋爱纪念日这天，宸少的毕业课题被毁的一干二净，这对情侣也走到了尽头。</w:t>
      </w:r>
      <w:bookmarkStart w:id="0" w:name="_GoBack"/>
      <w:bookmarkEnd w:id="0"/>
    </w:p>
    <w:p w14:paraId="6C9389F9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祝天下有情人终成眷属。</w:t>
      </w:r>
    </w:p>
    <w:p w14:paraId="63B5C3BB">
      <w:pPr>
        <w:bidi w:val="0"/>
        <w:rPr>
          <w:rFonts w:hint="default"/>
          <w:lang w:val="en-US" w:eastAsia="zh-CN"/>
        </w:rPr>
      </w:pPr>
    </w:p>
    <w:p w14:paraId="2340E048">
      <w:pPr>
        <w:bidi w:val="0"/>
        <w:rPr>
          <w:rFonts w:hint="default"/>
          <w:lang w:val="en-US" w:eastAsia="zh-CN"/>
        </w:rPr>
      </w:pPr>
    </w:p>
    <w:p w14:paraId="52969A3C">
      <w:pPr>
        <w:bidi w:val="0"/>
        <w:rPr>
          <w:rFonts w:hint="default"/>
          <w:lang w:val="en-US" w:eastAsia="zh-CN"/>
        </w:rPr>
      </w:pPr>
    </w:p>
    <w:p w14:paraId="084C3064"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DA5B6"/>
    <w:multiLevelType w:val="singleLevel"/>
    <w:tmpl w:val="650DA5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E339B"/>
    <w:rsid w:val="45370F8E"/>
    <w:rsid w:val="472E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"/>
      <w:i/>
      <w:sz w:val="15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2025-02-12T07:04:00Z</dcterms:created>
  <dc:creator>蒟蒻</dc:creator>
  <cp:lastModifiedBy>蒟蒻</cp:lastModifiedBy>
  <dcterms:modified xsi:type="dcterms:W3CDTF">2025-02-12T10:48:45Z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D4E0648FC4064A30B6A28853A5DC51C0_11</vt:lpwstr>
  </property>
  <property fmtid="{D5CDD505-2E9C-101B-9397-08002B2CF9AE}" pid="4" name="KSOTemplateDocerSaveRecord">
    <vt:lpwstr>eyJoZGlkIjoiMDcxZGFhNjZkZjMxNGVmZWQ3NTZmNjg4M2Q0Y2JlZDUiLCJ1c2VySWQiOiIxNDA1MDg5NzYzIn0=</vt:lpwstr>
  </property>
</Properties>
</file>