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AEDC" w14:textId="5C952E7F" w:rsidR="001B69B4" w:rsidRDefault="006B4A2F">
      <w:pPr>
        <w:rPr>
          <w:rFonts w:hint="eastAsia"/>
        </w:rPr>
      </w:pPr>
      <w:r w:rsidRPr="006B4A2F">
        <w:rPr>
          <w:rFonts w:hint="eastAsia"/>
        </w:rPr>
        <w:t>万俟潇</w:t>
      </w:r>
      <w:r>
        <w:rPr>
          <w:rFonts w:hint="eastAsia"/>
        </w:rPr>
        <w:t>是凶手，他是一名男性；宸少是一名女性。</w:t>
      </w:r>
      <w:r w:rsidR="00DD5CC6" w:rsidRPr="006B4A2F">
        <w:rPr>
          <w:rFonts w:hint="eastAsia"/>
        </w:rPr>
        <w:t>潇潇</w:t>
      </w:r>
      <w:r w:rsidR="00DD5CC6">
        <w:rPr>
          <w:rFonts w:hint="eastAsia"/>
        </w:rPr>
        <w:t>下午帮</w:t>
      </w:r>
      <w:r w:rsidR="00DD5CC6">
        <w:rPr>
          <w:rFonts w:hint="eastAsia"/>
        </w:rPr>
        <w:t>宸少</w:t>
      </w:r>
      <w:r w:rsidR="00DD5CC6">
        <w:rPr>
          <w:rFonts w:hint="eastAsia"/>
        </w:rPr>
        <w:t>进行实验，他最有作案时间。而且他拥有503的钥匙，他可以通过升温自己的实验室，或者通过冰箱来改变自己503实验室的湿度计数字，他再乘下午</w:t>
      </w:r>
      <w:r w:rsidR="00BC3051">
        <w:rPr>
          <w:rFonts w:hint="eastAsia"/>
        </w:rPr>
        <w:t>帮</w:t>
      </w:r>
      <w:r w:rsidR="00BC3051" w:rsidRPr="00BC3051">
        <w:rPr>
          <w:rFonts w:hint="eastAsia"/>
        </w:rPr>
        <w:t>宸少</w:t>
      </w:r>
      <w:r w:rsidR="00DD5CC6">
        <w:rPr>
          <w:rFonts w:hint="eastAsia"/>
        </w:rPr>
        <w:t>做实验的时候或者上厕所的时候，替换504实验室和503实验室内的</w:t>
      </w:r>
      <w:r w:rsidR="00DD5CC6">
        <w:rPr>
          <w:rFonts w:hint="eastAsia"/>
        </w:rPr>
        <w:t>湿度计</w:t>
      </w:r>
      <w:r w:rsidR="00DD5CC6">
        <w:rPr>
          <w:rFonts w:hint="eastAsia"/>
        </w:rPr>
        <w:t>，他再调整504实验室的空调状态，就可以造成</w:t>
      </w:r>
      <w:r w:rsidR="00DD5CC6">
        <w:rPr>
          <w:rFonts w:hint="eastAsia"/>
        </w:rPr>
        <w:t>宸少</w:t>
      </w:r>
      <w:r w:rsidR="00DD5CC6">
        <w:rPr>
          <w:rFonts w:hint="eastAsia"/>
        </w:rPr>
        <w:t>难以判断504实验室内的情况的错觉，从而后续让</w:t>
      </w:r>
      <w:r w:rsidR="00DD5CC6">
        <w:rPr>
          <w:rFonts w:hint="eastAsia"/>
        </w:rPr>
        <w:t>宸少</w:t>
      </w:r>
      <w:r w:rsidR="00DD5CC6">
        <w:rPr>
          <w:rFonts w:hint="eastAsia"/>
        </w:rPr>
        <w:t>在判断504实验室时的湿度产生误差。最终导致短路情况的发生。</w:t>
      </w:r>
    </w:p>
    <w:sectPr w:rsidR="001B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5AD7" w14:textId="77777777" w:rsidR="002A1A0C" w:rsidRDefault="002A1A0C" w:rsidP="006B4A2F">
      <w:pPr>
        <w:rPr>
          <w:rFonts w:hint="eastAsia"/>
        </w:rPr>
      </w:pPr>
      <w:r>
        <w:separator/>
      </w:r>
    </w:p>
  </w:endnote>
  <w:endnote w:type="continuationSeparator" w:id="0">
    <w:p w14:paraId="14B7A20A" w14:textId="77777777" w:rsidR="002A1A0C" w:rsidRDefault="002A1A0C" w:rsidP="006B4A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0B67" w14:textId="77777777" w:rsidR="002A1A0C" w:rsidRDefault="002A1A0C" w:rsidP="006B4A2F">
      <w:pPr>
        <w:rPr>
          <w:rFonts w:hint="eastAsia"/>
        </w:rPr>
      </w:pPr>
      <w:r>
        <w:separator/>
      </w:r>
    </w:p>
  </w:footnote>
  <w:footnote w:type="continuationSeparator" w:id="0">
    <w:p w14:paraId="37688149" w14:textId="77777777" w:rsidR="002A1A0C" w:rsidRDefault="002A1A0C" w:rsidP="006B4A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BF"/>
    <w:rsid w:val="001B69B4"/>
    <w:rsid w:val="002A1A0C"/>
    <w:rsid w:val="003A5ABF"/>
    <w:rsid w:val="006B4A2F"/>
    <w:rsid w:val="0091049F"/>
    <w:rsid w:val="00BC3051"/>
    <w:rsid w:val="00DD5CC6"/>
    <w:rsid w:val="00F35B82"/>
    <w:rsid w:val="00F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A2F1"/>
  <w15:chartTrackingRefBased/>
  <w15:docId w15:val="{C986B458-82F5-4589-91EC-050B0766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B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B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B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4A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4A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4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4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2025-02-12T10:22:00Z</dcterms:created>
  <dcterms:modified xsi:type="dcterms:W3CDTF">2025-02-12T10:43:00Z</dcterms:modified>
</cp:coreProperties>
</file>