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1D283">
      <w:pPr>
        <w:rPr>
          <w:rFonts w:hint="eastAsia"/>
        </w:rPr>
      </w:pPr>
      <w:r>
        <w:rPr>
          <w:rFonts w:hint="eastAsia"/>
        </w:rPr>
        <w:t>操作空调导致湿度降低进而损坏设备的“犯人”是君墨。</w:t>
      </w:r>
    </w:p>
    <w:p w14:paraId="4851546B">
      <w:pPr>
        <w:rPr>
          <w:rFonts w:hint="eastAsia"/>
        </w:rPr>
      </w:pPr>
    </w:p>
    <w:p w14:paraId="3CA702F5">
      <w:pPr>
        <w:rPr>
          <w:rFonts w:hint="eastAsia"/>
        </w:rPr>
      </w:pPr>
      <w:r>
        <w:rPr>
          <w:rFonts w:hint="eastAsia"/>
        </w:rPr>
        <w:t>根据监控记录，设备损坏前，最后离开实验室的几人分别是苏南、肖瑾瑜、许安同、王梓亦、君墨在16点多相继离开，万俟潇17：46离开。晚上青司、欧娜娜20：48进入又离开，之后君墨、苏南有短暂进出。已知“犯人”有且仅有一人，且设备损坏是人为操作空调导致湿度降低。从时间上看，当天傍晚六点半宸少检查504室时湿度正常，之后若有人操作空调降低湿度，这个人需在这之后有机会进入实验室。青司和欧娜娜在实验室期间未单独行动，青司的钥匙留在办公室且未被掉包，她无法在拍照时绕过欧娜娜和宸少进入实验室，所以可排除青司和欧娜娜。苏南和肖瑾瑜16：12离开后，后续虽有进入，但时间短暂且与设备损坏时间间隔较长，从常理推断，若他们操作空调导致湿度降低，经过这么长时间，宸少六点半检查时湿度应已受影响，所以苏南嫌疑较小。</w:t>
      </w:r>
    </w:p>
    <w:p w14:paraId="58BEAD65">
      <w:pPr>
        <w:rPr>
          <w:rFonts w:hint="eastAsia"/>
        </w:rPr>
      </w:pPr>
    </w:p>
    <w:p w14:paraId="56B1D283">
      <w:pPr>
        <w:rPr>
          <w:sz w:val="34"/>
          <w:szCs w:val="34"/>
        </w:rPr>
      </w:pPr>
      <w:r>
        <w:rPr>
          <w:rFonts w:hint="eastAsia"/>
        </w:rPr>
        <w:t>欧娜娜朋友圈合影中拍到的504室湿度计显示55%，说明晚上近九点时实验室湿度还正常。万俟潇提到空调除湿能力一个小时可从65%降到45% ，若之后湿度快速降低，操作时间应在这之后不久。而君墨21：07进入，21：15离开，有相对充足的时间操作空调。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2025-02-12T18:55:54Z</dcterms:created>
  <dc:creator>iPhone</dc:creator>
  <cp:lastModifiedBy>iPhone</cp:lastModifiedBy>
  <dcterms:modified xsi:type="dcterms:W3CDTF">2025-02-12T18:56:23Z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2052-12.20.1</vt:lpwstr>
  </property>
  <property fmtid="{D5CDD505-2E9C-101B-9397-08002B2CF9AE}" pid="3" name="ICV">
    <vt:lpwstr>40B572BB16A62EB33A7EAC67364A6231_31</vt:lpwstr>
  </property>
</Properties>
</file>