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E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加粗字为原文</w:t>
      </w:r>
    </w:p>
    <w:p w14:paraId="7835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</w:p>
    <w:p w14:paraId="5FC4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我感觉自己又要多一个小迷妹了，这也是没办法的事情，清爽短发加上清秀干净的脸庞，我在多数女寝里早已有了水木王嘉尔的称号。</w:t>
      </w:r>
    </w:p>
    <w:p w14:paraId="7B6A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青司噗呲一笑：“可不是学长，你跟我一样喊宸少就好了。”</w:t>
      </w:r>
    </w:p>
    <w:p w14:paraId="79CD7DF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首先从这里可以得出，宸少是女的</w:t>
      </w:r>
    </w:p>
    <w:p w14:paraId="6D507994">
      <w:pPr>
        <w:rPr>
          <w:rFonts w:hint="eastAsia"/>
          <w:lang w:val="en-US" w:eastAsia="zh-CN"/>
        </w:rPr>
      </w:pPr>
    </w:p>
    <w:p w14:paraId="4B83B1DC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走到门边我下意识换手拉开门，刚好和肖瑾瑜正面相对。</w:t>
      </w:r>
    </w:p>
    <w:p w14:paraId="1FF072B5">
      <w:pPr>
        <w:ind w:firstLine="480" w:firstLineChars="200"/>
        <w:rPr>
          <w:rFonts w:hint="eastAsia" w:ascii="黑体" w:hAnsi="黑体" w:eastAsia="宋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下意识的换手是因为女厕那边的门不开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一般走男厕那边的门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那么肖和苏里面肖是女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8E76E8B">
      <w:pPr>
        <w:rPr>
          <w:rFonts w:hint="eastAsia"/>
          <w:lang w:val="en-US" w:eastAsia="zh-CN"/>
        </w:rPr>
      </w:pPr>
    </w:p>
    <w:p w14:paraId="03A82C8A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互相打了个招呼后，众人对欧娜娜都挺好奇的，问东问西，我发现办公室里的男女人数恰好相等。</w:t>
      </w:r>
    </w:p>
    <w:p w14:paraId="7C42349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从男女人数相同可以得出</w:t>
      </w:r>
      <w:r>
        <w:rPr>
          <w:rFonts w:ascii="宋体" w:hAnsi="宋体" w:eastAsia="宋体" w:cs="宋体"/>
          <w:sz w:val="24"/>
          <w:szCs w:val="24"/>
        </w:rPr>
        <w:t>君墨，潇潇，苏南，许安同四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人是</w:t>
      </w:r>
      <w:r>
        <w:rPr>
          <w:rFonts w:ascii="宋体" w:hAnsi="宋体" w:eastAsia="宋体" w:cs="宋体"/>
          <w:sz w:val="24"/>
          <w:szCs w:val="24"/>
        </w:rPr>
        <w:t xml:space="preserve">男 </w:t>
      </w:r>
    </w:p>
    <w:p w14:paraId="5BE967E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宸少，青司，娜娜，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瑾瑜</w:t>
      </w:r>
      <w:r>
        <w:rPr>
          <w:rFonts w:ascii="宋体" w:hAnsi="宋体" w:eastAsia="宋体" w:cs="宋体"/>
          <w:sz w:val="24"/>
          <w:szCs w:val="24"/>
        </w:rPr>
        <w:t>是女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95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</w:p>
    <w:p w14:paraId="7A93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练舞室本身就空旷，加上当时忙着搬设备进来用，因此只是简单重新铺了一下地板，除此之外房间的结构和布置并没有任何改动。”万俟潇在旁边又补了一句。</w:t>
      </w:r>
    </w:p>
    <w:p w14:paraId="6FDB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练舞室啊，那我就能理解了。</w:t>
      </w:r>
    </w:p>
    <w:p w14:paraId="246F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实验室以前为练舞室，所以必然会有一整面墙的镜子。</w:t>
      </w:r>
    </w:p>
    <w:p w14:paraId="1523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</w:p>
    <w:p w14:paraId="3527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我刚进实验室的时候微微抬头就看到了，依稀记得在办公室同一位置也有一个电子时钟。虽说这个表类似电子时钟，却不像那种有六个格，上面只有两个，正显示着两个数字：31。</w:t>
      </w:r>
    </w:p>
    <w:p w14:paraId="0A52B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湿度表是靠女厕所那一侧的，那照片里的数字是镜子反射过来的。所以再配合自拍的反射，当时室内湿度为22</w:t>
      </w:r>
    </w:p>
    <w:p w14:paraId="46E0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</w:p>
    <w:p w14:paraId="73DC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我看了眼时间，已经五点半了，外面天都黑了，一股冷风吹进，我拉上羽绒服拉链，摇摇头，决定待会点个外卖吃就行：“我就不了，待会还要写论文了，时间挺紧张的。”</w:t>
      </w:r>
    </w:p>
    <w:p w14:paraId="6C8F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万俟潇说道：“行，那我自己去了。”</w:t>
      </w:r>
    </w:p>
    <w:p w14:paraId="0D73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万俟潇又在实验室里晃荡了一会儿，然后就回去了。</w:t>
      </w:r>
    </w:p>
    <w:p w14:paraId="5A96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实验室的空调我不太看得懂功能，也不知道怎么操作。</w:t>
      </w:r>
    </w:p>
    <w:p w14:paraId="4DA7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宋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潇潇看到了宸少拉拉链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晃荡的时间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给宸少开了制热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所以宸少热的脱了衣服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但是宸少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不懂空调的操作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不知道潇潇开了制热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D8B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</w:p>
    <w:p w14:paraId="4888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“也不全是，制热状态持续久了也会降低空气的含湿量，湿度降的比不开空调还快。”君墨补充了一句，又小声嘀咕，“说了好多次不要顺手就把制热模式开了，老是不听。”</w:t>
      </w:r>
    </w:p>
    <w:p w14:paraId="5A48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我重新回忆了一下，昨天傍晚六点半，我检查过504室，那时候湿度并不低于45%。504室的高湿实验不到下午四点半就停了，做实验的人都离开实验室了。</w:t>
      </w:r>
    </w:p>
    <w:p w14:paraId="6A3D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六点半45以上，九点降到22，制热一开始会增加湿度，但是持续久了降得比不开空调快，所以一开始宸少并没有发现湿度有问题。</w:t>
      </w:r>
    </w:p>
    <w:p w14:paraId="05D4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66750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沉默了半响的宸少忽然开口：“算了，这是个意外，多半是昨天空调的湿度调节系统出了差错，早上重启就好了。”</w:t>
      </w:r>
    </w:p>
    <w:p w14:paraId="28F2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此时宸少已经想通是潇潇关心她开制热导致的意外，所以想要让这件事过去。</w:t>
      </w:r>
    </w:p>
    <w:p w14:paraId="3E33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31E4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“不，这绝对不可能是意外。如果没有人操作过的话，室内的湿度怎么可能比室外还低。”万俟潇开口反驳道。跟这群人认识第二天，倒是头一次看见万俟潇和宸少唱反调。</w:t>
      </w:r>
    </w:p>
    <w:p w14:paraId="5306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但是潇潇十分关心宸少，想要知道罪魁祸首，帮宸少出气，但是却不知道是自己的关心才导致了这场意外。</w:t>
      </w:r>
      <w:bookmarkStart w:id="0" w:name="_GoBack"/>
      <w:bookmarkEnd w:id="0"/>
    </w:p>
    <w:p w14:paraId="4567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28FF"/>
    <w:rsid w:val="51E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2025-02-12T07:46:00Z</dcterms:created>
  <dc:creator>无机言</dc:creator>
  <cp:lastModifiedBy>无机言</cp:lastModifiedBy>
  <dcterms:modified xsi:type="dcterms:W3CDTF">2025-02-12T08:06:02Z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36EB5954CBE24DC2906006A42361DCA3_11</vt:lpwstr>
  </property>
  <property fmtid="{D5CDD505-2E9C-101B-9397-08002B2CF9AE}" pid="4" name="KSOTemplateDocerSaveRecord">
    <vt:lpwstr>eyJoZGlkIjoiZTAxYTFiMmUxMTdhZWI0MTEyZmUyMTFlZWUyNzgwMGYiLCJ1c2VySWQiOiIxMjgzNjMwMDE2In0=</vt:lpwstr>
  </property>
</Properties>
</file>