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2F" w:rsidRPr="009705D9" w:rsidRDefault="00585B45">
      <w:pPr>
        <w:spacing w:line="400" w:lineRule="exact"/>
        <w:ind w:firstLineChars="200" w:firstLine="480"/>
        <w:rPr>
          <w:rFonts w:asciiTheme="minorEastAsia" w:eastAsiaTheme="minorEastAsia" w:hAnsiTheme="minorEastAsia" w:cs="方正小标宋简体"/>
          <w:sz w:val="24"/>
        </w:rPr>
      </w:pPr>
      <w:r w:rsidRPr="009705D9">
        <w:rPr>
          <w:rFonts w:asciiTheme="minorEastAsia" w:eastAsiaTheme="minorEastAsia" w:hAnsiTheme="minorEastAsia" w:cs="方正小标宋简体" w:hint="eastAsia"/>
          <w:sz w:val="24"/>
        </w:rPr>
        <w:t>谜题的前半部分，我们认为主要是要分析人物的性别和关系，</w:t>
      </w:r>
      <w:r w:rsidR="004939EF" w:rsidRPr="009705D9">
        <w:rPr>
          <w:rFonts w:asciiTheme="minorEastAsia" w:eastAsiaTheme="minorEastAsia" w:hAnsiTheme="minorEastAsia" w:cs="方正小标宋简体" w:hint="eastAsia"/>
          <w:sz w:val="24"/>
        </w:rPr>
        <w:t>了解必要知识和信息，</w:t>
      </w:r>
      <w:r w:rsidRPr="009705D9">
        <w:rPr>
          <w:rFonts w:asciiTheme="minorEastAsia" w:eastAsiaTheme="minorEastAsia" w:hAnsiTheme="minorEastAsia" w:cs="方正小标宋简体" w:hint="eastAsia"/>
          <w:sz w:val="24"/>
        </w:rPr>
        <w:t>查找相关线索和证据，从而对</w:t>
      </w:r>
      <w:r w:rsidR="004939EF" w:rsidRPr="009705D9">
        <w:rPr>
          <w:rFonts w:asciiTheme="minorEastAsia" w:eastAsiaTheme="minorEastAsia" w:hAnsiTheme="minorEastAsia" w:cs="方正小标宋简体" w:hint="eastAsia"/>
          <w:sz w:val="24"/>
        </w:rPr>
        <w:t>房间的</w:t>
      </w:r>
      <w:r w:rsidRPr="009705D9">
        <w:rPr>
          <w:rFonts w:asciiTheme="minorEastAsia" w:eastAsiaTheme="minorEastAsia" w:hAnsiTheme="minorEastAsia" w:cs="方正小标宋简体" w:hint="eastAsia"/>
          <w:sz w:val="24"/>
        </w:rPr>
        <w:t>环境</w:t>
      </w:r>
      <w:r w:rsidR="004939EF" w:rsidRPr="009705D9">
        <w:rPr>
          <w:rFonts w:asciiTheme="minorEastAsia" w:eastAsiaTheme="minorEastAsia" w:hAnsiTheme="minorEastAsia" w:cs="方正小标宋简体" w:hint="eastAsia"/>
          <w:sz w:val="24"/>
        </w:rPr>
        <w:t>，物品的摆放，</w:t>
      </w:r>
      <w:r w:rsidRPr="009705D9">
        <w:rPr>
          <w:rFonts w:asciiTheme="minorEastAsia" w:eastAsiaTheme="minorEastAsia" w:hAnsiTheme="minorEastAsia" w:cs="方正小标宋简体" w:hint="eastAsia"/>
          <w:sz w:val="24"/>
        </w:rPr>
        <w:t>人物出现的时间地点</w:t>
      </w:r>
      <w:r w:rsidR="004939EF" w:rsidRPr="009705D9">
        <w:rPr>
          <w:rFonts w:asciiTheme="minorEastAsia" w:eastAsiaTheme="minorEastAsia" w:hAnsiTheme="minorEastAsia" w:cs="方正小标宋简体" w:hint="eastAsia"/>
          <w:sz w:val="24"/>
        </w:rPr>
        <w:t>进行分析和梳理，最终找出“犯人”。</w:t>
      </w:r>
    </w:p>
    <w:p w:rsidR="009705D9" w:rsidRDefault="009705D9" w:rsidP="004B310D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4B310D" w:rsidRDefault="00F2546F" w:rsidP="004B310D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9705D9">
        <w:rPr>
          <w:rFonts w:asciiTheme="minorEastAsia" w:eastAsiaTheme="minorEastAsia" w:hAnsiTheme="minorEastAsia" w:cs="仿宋" w:hint="eastAsia"/>
          <w:sz w:val="24"/>
        </w:rPr>
        <w:t>序中出现的我和她很有意思，开始并不能判断是谁俩，但是CP是关系，交往了3年。2月1</w:t>
      </w:r>
      <w:r w:rsidRPr="009705D9">
        <w:rPr>
          <w:rFonts w:asciiTheme="minorEastAsia" w:eastAsiaTheme="minorEastAsia" w:hAnsiTheme="minorEastAsia" w:cs="仿宋"/>
          <w:sz w:val="24"/>
        </w:rPr>
        <w:t>4</w:t>
      </w:r>
      <w:r w:rsidRPr="009705D9">
        <w:rPr>
          <w:rFonts w:asciiTheme="minorEastAsia" w:eastAsiaTheme="minorEastAsia" w:hAnsiTheme="minorEastAsia" w:cs="仿宋" w:hint="eastAsia"/>
          <w:sz w:val="24"/>
        </w:rPr>
        <w:t>日是纪念日。之后我（</w:t>
      </w:r>
      <w:proofErr w:type="gramStart"/>
      <w:r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Pr="009705D9">
        <w:rPr>
          <w:rFonts w:asciiTheme="minorEastAsia" w:eastAsiaTheme="minorEastAsia" w:hAnsiTheme="minorEastAsia" w:cs="仿宋" w:hint="eastAsia"/>
          <w:sz w:val="24"/>
        </w:rPr>
        <w:t>少）率先出场。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事件</w:t>
      </w:r>
      <w:r w:rsidRPr="009705D9">
        <w:rPr>
          <w:rFonts w:asciiTheme="minorEastAsia" w:eastAsiaTheme="minorEastAsia" w:hAnsiTheme="minorEastAsia" w:cs="仿宋" w:hint="eastAsia"/>
          <w:sz w:val="24"/>
        </w:rPr>
        <w:t>时间是2月1</w:t>
      </w:r>
      <w:r w:rsidRPr="009705D9">
        <w:rPr>
          <w:rFonts w:asciiTheme="minorEastAsia" w:eastAsiaTheme="minorEastAsia" w:hAnsiTheme="minorEastAsia" w:cs="仿宋"/>
          <w:sz w:val="24"/>
        </w:rPr>
        <w:t>3</w:t>
      </w:r>
      <w:r w:rsidRPr="009705D9">
        <w:rPr>
          <w:rFonts w:asciiTheme="minorEastAsia" w:eastAsiaTheme="minorEastAsia" w:hAnsiTheme="minorEastAsia" w:cs="仿宋" w:hint="eastAsia"/>
          <w:sz w:val="24"/>
        </w:rPr>
        <w:t>日。然后</w:t>
      </w:r>
      <w:proofErr w:type="gramStart"/>
      <w:r w:rsidRPr="009705D9">
        <w:rPr>
          <w:rFonts w:asciiTheme="minorEastAsia" w:eastAsiaTheme="minorEastAsia" w:hAnsiTheme="minorEastAsia" w:cs="仿宋" w:hint="eastAsia"/>
          <w:sz w:val="24"/>
        </w:rPr>
        <w:t>研一</w:t>
      </w:r>
      <w:proofErr w:type="gramEnd"/>
      <w:r w:rsidRPr="009705D9">
        <w:rPr>
          <w:rFonts w:asciiTheme="minorEastAsia" w:eastAsiaTheme="minorEastAsia" w:hAnsiTheme="minorEastAsia" w:cs="仿宋" w:hint="eastAsia"/>
          <w:sz w:val="24"/>
        </w:rPr>
        <w:t>师姐的身份介绍以及随行女伴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（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青司的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本科室友），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确定青司和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欧娜娜是女生。但是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少的性别，通过对话分析，很模糊，我们认为开始不能下定论。接着人数来到6个人，又出现了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君墨、许安同、万俟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潇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。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万俟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潇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（潇潇，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听名字还以为是女生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，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实际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母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胎solo理工男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）明确是男生。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君墨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和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许安同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（虽然以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许少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、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同少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、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许哥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自居）的性别则待定。后来进来一男</w:t>
      </w:r>
      <w:proofErr w:type="gramStart"/>
      <w:r w:rsidR="005C2036" w:rsidRPr="009705D9">
        <w:rPr>
          <w:rFonts w:asciiTheme="minorEastAsia" w:eastAsiaTheme="minorEastAsia" w:hAnsiTheme="minorEastAsia" w:cs="仿宋" w:hint="eastAsia"/>
          <w:sz w:val="24"/>
        </w:rPr>
        <w:t>一</w:t>
      </w:r>
      <w:proofErr w:type="gramEnd"/>
      <w:r w:rsidR="005C2036" w:rsidRPr="009705D9">
        <w:rPr>
          <w:rFonts w:asciiTheme="minorEastAsia" w:eastAsiaTheme="minorEastAsia" w:hAnsiTheme="minorEastAsia" w:cs="仿宋" w:hint="eastAsia"/>
          <w:sz w:val="24"/>
        </w:rPr>
        <w:t>女，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肖瑾瑜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和</w:t>
      </w:r>
      <w:r w:rsidR="005C2036" w:rsidRPr="009705D9">
        <w:rPr>
          <w:rFonts w:asciiTheme="minorEastAsia" w:eastAsiaTheme="minorEastAsia" w:hAnsiTheme="minorEastAsia" w:cs="仿宋" w:hint="eastAsia"/>
          <w:sz w:val="24"/>
        </w:rPr>
        <w:t>苏南</w:t>
      </w:r>
      <w:r w:rsidR="007D33A4" w:rsidRPr="009705D9">
        <w:rPr>
          <w:rFonts w:asciiTheme="minorEastAsia" w:eastAsiaTheme="minorEastAsia" w:hAnsiTheme="minorEastAsia" w:cs="仿宋" w:hint="eastAsia"/>
          <w:sz w:val="24"/>
        </w:rPr>
        <w:t>（情侣关系）。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此时</w:t>
      </w:r>
      <w:r w:rsidR="007D33A4" w:rsidRPr="009705D9">
        <w:rPr>
          <w:rFonts w:asciiTheme="minorEastAsia" w:eastAsiaTheme="minorEastAsia" w:hAnsiTheme="minorEastAsia" w:cs="仿宋" w:hint="eastAsia"/>
          <w:sz w:val="24"/>
        </w:rPr>
        <w:t>人数8人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，指出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男女人数恰好相等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，</w:t>
      </w:r>
      <w:r w:rsidR="007D33A4" w:rsidRPr="009705D9">
        <w:rPr>
          <w:rFonts w:asciiTheme="minorEastAsia" w:eastAsiaTheme="minorEastAsia" w:hAnsiTheme="minorEastAsia" w:cs="仿宋" w:hint="eastAsia"/>
          <w:sz w:val="24"/>
        </w:rPr>
        <w:t>4男4女。最后，（</w:t>
      </w:r>
      <w:r w:rsidR="007D33A4" w:rsidRPr="009705D9">
        <w:rPr>
          <w:rFonts w:asciiTheme="minorEastAsia" w:eastAsiaTheme="minorEastAsia" w:hAnsiTheme="minorEastAsia" w:cs="仿宋" w:hint="eastAsia"/>
          <w:sz w:val="24"/>
        </w:rPr>
        <w:t>一个女生推开门进来</w:t>
      </w:r>
      <w:r w:rsidR="007D33A4" w:rsidRPr="009705D9">
        <w:rPr>
          <w:rFonts w:asciiTheme="minorEastAsia" w:eastAsiaTheme="minorEastAsia" w:hAnsiTheme="minorEastAsia" w:cs="仿宋" w:hint="eastAsia"/>
          <w:sz w:val="24"/>
        </w:rPr>
        <w:t>）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王梓亦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九点压点出场，确定其为女生。所以至此男女生情况可见下表。</w:t>
      </w:r>
    </w:p>
    <w:p w:rsidR="009705D9" w:rsidRPr="009705D9" w:rsidRDefault="009705D9" w:rsidP="004B310D">
      <w:pPr>
        <w:spacing w:line="40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4B310D" w:rsidRPr="009705D9" w:rsidTr="004B310D">
        <w:tc>
          <w:tcPr>
            <w:tcW w:w="1384" w:type="dxa"/>
          </w:tcPr>
          <w:p w:rsidR="004B310D" w:rsidRPr="009705D9" w:rsidRDefault="004B310D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女生</w:t>
            </w:r>
          </w:p>
        </w:tc>
        <w:tc>
          <w:tcPr>
            <w:tcW w:w="7138" w:type="dxa"/>
          </w:tcPr>
          <w:p w:rsidR="004B310D" w:rsidRPr="009705D9" w:rsidRDefault="004B310D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青司、欧娜娜、（肖瑾瑜或苏南）、王梓亦（第5个女性）</w:t>
            </w:r>
          </w:p>
        </w:tc>
      </w:tr>
      <w:tr w:rsidR="004B310D" w:rsidRPr="009705D9" w:rsidTr="004B310D">
        <w:tc>
          <w:tcPr>
            <w:tcW w:w="1384" w:type="dxa"/>
          </w:tcPr>
          <w:p w:rsidR="004B310D" w:rsidRPr="009705D9" w:rsidRDefault="004B310D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男生</w:t>
            </w:r>
          </w:p>
        </w:tc>
        <w:tc>
          <w:tcPr>
            <w:tcW w:w="7138" w:type="dxa"/>
          </w:tcPr>
          <w:p w:rsidR="004B310D" w:rsidRPr="009705D9" w:rsidRDefault="004B310D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万俟</w:t>
            </w:r>
            <w:proofErr w:type="gramStart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潇</w:t>
            </w:r>
            <w:proofErr w:type="gramEnd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、（苏南或肖瑾瑜）</w:t>
            </w:r>
          </w:p>
        </w:tc>
      </w:tr>
      <w:tr w:rsidR="004B310D" w:rsidRPr="009705D9" w:rsidTr="004B310D">
        <w:tc>
          <w:tcPr>
            <w:tcW w:w="1384" w:type="dxa"/>
          </w:tcPr>
          <w:p w:rsidR="004B310D" w:rsidRPr="009705D9" w:rsidRDefault="004B310D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待定区</w:t>
            </w:r>
          </w:p>
        </w:tc>
        <w:tc>
          <w:tcPr>
            <w:tcW w:w="7138" w:type="dxa"/>
          </w:tcPr>
          <w:p w:rsidR="004B310D" w:rsidRPr="009705D9" w:rsidRDefault="004B310D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proofErr w:type="gramStart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宸</w:t>
            </w:r>
            <w:proofErr w:type="gramEnd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少、君墨、许安同</w:t>
            </w:r>
          </w:p>
        </w:tc>
      </w:tr>
    </w:tbl>
    <w:p w:rsidR="009705D9" w:rsidRDefault="009705D9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4B310D" w:rsidRPr="009705D9" w:rsidRDefault="00DE2031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9705D9">
        <w:rPr>
          <w:rFonts w:asciiTheme="minorEastAsia" w:eastAsiaTheme="minorEastAsia" w:hAnsiTheme="minorEastAsia" w:cs="仿宋" w:hint="eastAsia"/>
          <w:sz w:val="24"/>
        </w:rPr>
        <w:t>第</w:t>
      </w:r>
      <w:r w:rsidR="007F598D" w:rsidRPr="009705D9">
        <w:rPr>
          <w:rFonts w:asciiTheme="minorEastAsia" w:eastAsiaTheme="minorEastAsia" w:hAnsiTheme="minorEastAsia" w:cs="仿宋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A73980F">
            <wp:simplePos x="0" y="0"/>
            <wp:positionH relativeFrom="column">
              <wp:posOffset>31946</wp:posOffset>
            </wp:positionH>
            <wp:positionV relativeFrom="paragraph">
              <wp:posOffset>2495989</wp:posOffset>
            </wp:positionV>
            <wp:extent cx="5274310" cy="2225373"/>
            <wp:effectExtent l="0" t="0" r="2540" b="3810"/>
            <wp:wrapThrough wrapText="bothSides">
              <wp:wrapPolygon edited="0">
                <wp:start x="0" y="0"/>
                <wp:lineTo x="0" y="21452"/>
                <wp:lineTo x="21532" y="21452"/>
                <wp:lineTo x="21532" y="0"/>
                <wp:lineTo x="0" y="0"/>
              </wp:wrapPolygon>
            </wp:wrapThrough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3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二段行文换到了欧娜娜视角，介绍了几间屋子之前都是练舞室，5</w:t>
      </w:r>
      <w:r w:rsidR="004B310D" w:rsidRPr="009705D9">
        <w:rPr>
          <w:rFonts w:asciiTheme="minorEastAsia" w:eastAsiaTheme="minorEastAsia" w:hAnsiTheme="minorEastAsia" w:cs="仿宋"/>
          <w:sz w:val="24"/>
        </w:rPr>
        <w:t>01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是办公室，</w:t>
      </w:r>
      <w:r w:rsidR="004B310D" w:rsidRPr="009705D9">
        <w:rPr>
          <w:rFonts w:asciiTheme="minorEastAsia" w:eastAsiaTheme="minorEastAsia" w:hAnsiTheme="minorEastAsia" w:cs="仿宋"/>
          <w:sz w:val="24"/>
        </w:rPr>
        <w:t>502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导师专用的实验室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，</w:t>
      </w:r>
      <w:r w:rsidR="004B310D" w:rsidRPr="009705D9">
        <w:rPr>
          <w:rFonts w:asciiTheme="minorEastAsia" w:eastAsiaTheme="minorEastAsia" w:hAnsiTheme="minorEastAsia" w:cs="仿宋" w:hint="eastAsia"/>
          <w:sz w:val="24"/>
        </w:rPr>
        <w:t>501、502这些序号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写在门上，没设置标识或门牌，所以排除以后换门牌的可能。来到5</w:t>
      </w:r>
      <w:r w:rsidR="002206AA" w:rsidRPr="009705D9">
        <w:rPr>
          <w:rFonts w:asciiTheme="minorEastAsia" w:eastAsiaTheme="minorEastAsia" w:hAnsiTheme="minorEastAsia" w:cs="仿宋"/>
          <w:sz w:val="24"/>
        </w:rPr>
        <w:t>03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实验室，主要关注到门上圆形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观察窗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的高度和欧娜娜的身高关系、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“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空调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”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的背景知识（低温除湿功能、恒温恒湿功能和制热模式）、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“空调”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操作与相对湿度的关系（降温升温，湿度都会下降，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制</w:t>
      </w:r>
      <w:proofErr w:type="gramStart"/>
      <w:r w:rsidR="007F598D" w:rsidRPr="009705D9">
        <w:rPr>
          <w:rFonts w:asciiTheme="minorEastAsia" w:eastAsiaTheme="minorEastAsia" w:hAnsiTheme="minorEastAsia" w:cs="仿宋" w:hint="eastAsia"/>
          <w:sz w:val="24"/>
        </w:rPr>
        <w:t>热模式</w:t>
      </w:r>
      <w:proofErr w:type="gramEnd"/>
      <w:r w:rsidR="007F598D" w:rsidRPr="009705D9">
        <w:rPr>
          <w:rFonts w:asciiTheme="minorEastAsia" w:eastAsiaTheme="minorEastAsia" w:hAnsiTheme="minorEastAsia" w:cs="仿宋" w:hint="eastAsia"/>
          <w:sz w:val="24"/>
        </w:rPr>
        <w:t>比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不开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“空调”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湿度降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得快</w:t>
      </w:r>
      <w:r w:rsidR="002206AA" w:rsidRPr="009705D9">
        <w:rPr>
          <w:rFonts w:asciiTheme="minorEastAsia" w:eastAsiaTheme="minorEastAsia" w:hAnsiTheme="minorEastAsia" w:cs="仿宋" w:hint="eastAsia"/>
          <w:sz w:val="24"/>
        </w:rPr>
        <w:t>）等问题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。通过欧娜娜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刚进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5</w:t>
      </w:r>
      <w:r w:rsidR="007F598D" w:rsidRPr="009705D9">
        <w:rPr>
          <w:rFonts w:asciiTheme="minorEastAsia" w:eastAsiaTheme="minorEastAsia" w:hAnsiTheme="minorEastAsia" w:cs="仿宋"/>
          <w:sz w:val="24"/>
        </w:rPr>
        <w:t>03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实验室微微抬头就看到湿度计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，湿度计在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门的左侧，靠墙角位置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，据图分析，从下边门进有门的遮挡，推断他们是从上边进门。那么欧娜娜进门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发现对面墙壁另一扇</w:t>
      </w:r>
      <w:proofErr w:type="gramStart"/>
      <w:r w:rsidR="007F598D" w:rsidRPr="009705D9">
        <w:rPr>
          <w:rFonts w:asciiTheme="minorEastAsia" w:eastAsiaTheme="minorEastAsia" w:hAnsiTheme="minorEastAsia" w:cs="仿宋" w:hint="eastAsia"/>
          <w:sz w:val="24"/>
        </w:rPr>
        <w:t>门</w:t>
      </w:r>
      <w:r w:rsidR="007F598D" w:rsidRPr="009705D9">
        <w:rPr>
          <w:rFonts w:asciiTheme="minorEastAsia" w:eastAsiaTheme="minorEastAsia" w:hAnsiTheme="minorEastAsia" w:cs="仿宋" w:hint="eastAsia"/>
          <w:sz w:val="24"/>
        </w:rPr>
        <w:t>锁着</w:t>
      </w:r>
      <w:proofErr w:type="gramEnd"/>
      <w:r w:rsidR="007F598D" w:rsidRPr="009705D9">
        <w:rPr>
          <w:rFonts w:asciiTheme="minorEastAsia" w:eastAsiaTheme="minorEastAsia" w:hAnsiTheme="minorEastAsia" w:cs="仿宋" w:hint="eastAsia"/>
          <w:sz w:val="24"/>
        </w:rPr>
        <w:t>，</w:t>
      </w:r>
      <w:proofErr w:type="gramStart"/>
      <w:r w:rsidR="007F598D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7F598D" w:rsidRPr="009705D9">
        <w:rPr>
          <w:rFonts w:asciiTheme="minorEastAsia" w:eastAsiaTheme="minorEastAsia" w:hAnsiTheme="minorEastAsia" w:cs="仿宋" w:hint="eastAsia"/>
          <w:sz w:val="24"/>
        </w:rPr>
        <w:t>少说此门</w:t>
      </w:r>
      <w:r w:rsidR="007D12F1" w:rsidRPr="009705D9">
        <w:rPr>
          <w:rFonts w:asciiTheme="minorEastAsia" w:eastAsiaTheme="minorEastAsia" w:hAnsiTheme="minorEastAsia" w:cs="仿宋" w:hint="eastAsia"/>
          <w:sz w:val="24"/>
        </w:rPr>
        <w:t>一般不开</w:t>
      </w:r>
      <w:r w:rsidR="00D81E07" w:rsidRPr="009705D9">
        <w:rPr>
          <w:rFonts w:asciiTheme="minorEastAsia" w:eastAsiaTheme="minorEastAsia" w:hAnsiTheme="minorEastAsia" w:cs="仿宋" w:hint="eastAsia"/>
          <w:sz w:val="24"/>
        </w:rPr>
        <w:t>，但去卫生间会走。根据下边走廊是</w:t>
      </w:r>
      <w:proofErr w:type="gramStart"/>
      <w:r w:rsidR="00D81E07" w:rsidRPr="009705D9">
        <w:rPr>
          <w:rFonts w:asciiTheme="minorEastAsia" w:eastAsiaTheme="minorEastAsia" w:hAnsiTheme="minorEastAsia" w:cs="仿宋" w:hint="eastAsia"/>
          <w:sz w:val="24"/>
        </w:rPr>
        <w:t>通往女</w:t>
      </w:r>
      <w:proofErr w:type="gramEnd"/>
      <w:r w:rsidR="00D81E07" w:rsidRPr="009705D9">
        <w:rPr>
          <w:rFonts w:asciiTheme="minorEastAsia" w:eastAsiaTheme="minorEastAsia" w:hAnsiTheme="minorEastAsia" w:cs="仿宋" w:hint="eastAsia"/>
          <w:sz w:val="24"/>
        </w:rPr>
        <w:t>卫生间，推出</w:t>
      </w:r>
      <w:proofErr w:type="gramStart"/>
      <w:r w:rsidR="00D81E07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D81E07" w:rsidRPr="009705D9">
        <w:rPr>
          <w:rFonts w:asciiTheme="minorEastAsia" w:eastAsiaTheme="minorEastAsia" w:hAnsiTheme="minorEastAsia" w:cs="仿宋" w:hint="eastAsia"/>
          <w:sz w:val="24"/>
        </w:rPr>
        <w:t>少</w:t>
      </w:r>
      <w:r w:rsidR="00D81E07" w:rsidRPr="009705D9">
        <w:rPr>
          <w:rFonts w:asciiTheme="minorEastAsia" w:eastAsiaTheme="minorEastAsia" w:hAnsiTheme="minorEastAsia" w:cs="仿宋" w:hint="eastAsia"/>
          <w:sz w:val="24"/>
        </w:rPr>
        <w:lastRenderedPageBreak/>
        <w:t>是女生。</w:t>
      </w:r>
    </w:p>
    <w:p w:rsidR="009705D9" w:rsidRDefault="009705D9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DE2031" w:rsidRDefault="00DE2031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9705D9">
        <w:rPr>
          <w:rFonts w:asciiTheme="minorEastAsia" w:eastAsiaTheme="minorEastAsia" w:hAnsiTheme="minorEastAsia" w:cs="仿宋" w:hint="eastAsia"/>
          <w:sz w:val="24"/>
        </w:rPr>
        <w:t>第</w:t>
      </w:r>
      <w:r w:rsidR="00D81E07" w:rsidRPr="009705D9">
        <w:rPr>
          <w:rFonts w:asciiTheme="minorEastAsia" w:eastAsiaTheme="minorEastAsia" w:hAnsiTheme="minorEastAsia" w:cs="仿宋" w:hint="eastAsia"/>
          <w:sz w:val="24"/>
        </w:rPr>
        <w:t>三段又回到</w:t>
      </w:r>
      <w:proofErr w:type="gramStart"/>
      <w:r w:rsidR="00D81E07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D81E07" w:rsidRPr="009705D9">
        <w:rPr>
          <w:rFonts w:asciiTheme="minorEastAsia" w:eastAsiaTheme="minorEastAsia" w:hAnsiTheme="minorEastAsia" w:cs="仿宋" w:hint="eastAsia"/>
          <w:sz w:val="24"/>
        </w:rPr>
        <w:t>少视角，通过</w:t>
      </w:r>
      <w:proofErr w:type="gramStart"/>
      <w:r w:rsidR="00D81E07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D81E07" w:rsidRPr="009705D9">
        <w:rPr>
          <w:rFonts w:asciiTheme="minorEastAsia" w:eastAsiaTheme="minorEastAsia" w:hAnsiTheme="minorEastAsia" w:cs="仿宋" w:hint="eastAsia"/>
          <w:sz w:val="24"/>
        </w:rPr>
        <w:t>少去女卫生间下意识换手拉门（下边门应该用右手啦）的行为，判断她右手拿手机和拿碗，左手拿筷，</w:t>
      </w:r>
      <w:r w:rsidR="00712B95" w:rsidRPr="009705D9">
        <w:rPr>
          <w:rFonts w:asciiTheme="minorEastAsia" w:eastAsiaTheme="minorEastAsia" w:hAnsiTheme="minorEastAsia" w:cs="仿宋" w:hint="eastAsia"/>
          <w:sz w:val="24"/>
        </w:rPr>
        <w:t>戴</w:t>
      </w:r>
      <w:r w:rsidR="00D81E07" w:rsidRPr="009705D9">
        <w:rPr>
          <w:rFonts w:asciiTheme="minorEastAsia" w:eastAsiaTheme="minorEastAsia" w:hAnsiTheme="minorEastAsia" w:cs="仿宋" w:hint="eastAsia"/>
          <w:sz w:val="24"/>
        </w:rPr>
        <w:t>手表。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而与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刚从卫生间回来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的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肖瑾瑜正面相对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，推出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肖瑾瑜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也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是女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生。因为两个人去的是一侧的卫生间，所以两人的性别是一样的。虽然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文中</w:t>
      </w:r>
      <w:r w:rsidR="00DC08DB" w:rsidRPr="009705D9">
        <w:rPr>
          <w:rFonts w:asciiTheme="minorEastAsia" w:eastAsiaTheme="minorEastAsia" w:hAnsiTheme="minorEastAsia" w:cs="仿宋" w:hint="eastAsia"/>
          <w:sz w:val="24"/>
        </w:rPr>
        <w:t>的信息给出的不够严谨。但是</w:t>
      </w:r>
      <w:r w:rsidR="0075254F" w:rsidRPr="009705D9">
        <w:rPr>
          <w:rFonts w:asciiTheme="minorEastAsia" w:eastAsiaTheme="minorEastAsia" w:hAnsiTheme="minorEastAsia" w:cs="仿宋" w:hint="eastAsia"/>
          <w:sz w:val="24"/>
        </w:rPr>
        <w:t>基本上</w:t>
      </w:r>
      <w:r w:rsidR="00447090" w:rsidRPr="009705D9">
        <w:rPr>
          <w:rFonts w:asciiTheme="minorEastAsia" w:eastAsiaTheme="minorEastAsia" w:hAnsiTheme="minorEastAsia" w:cs="仿宋" w:hint="eastAsia"/>
          <w:sz w:val="24"/>
        </w:rPr>
        <w:t>可以肯定了所有人的性别。见下图。</w:t>
      </w:r>
    </w:p>
    <w:p w:rsidR="009705D9" w:rsidRPr="009705D9" w:rsidRDefault="009705D9">
      <w:pPr>
        <w:spacing w:line="40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E2031" w:rsidRPr="009705D9" w:rsidTr="00A274A4">
        <w:tc>
          <w:tcPr>
            <w:tcW w:w="1384" w:type="dxa"/>
          </w:tcPr>
          <w:p w:rsidR="00DE2031" w:rsidRPr="009705D9" w:rsidRDefault="00DE2031" w:rsidP="00A274A4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女生</w:t>
            </w:r>
          </w:p>
        </w:tc>
        <w:tc>
          <w:tcPr>
            <w:tcW w:w="7138" w:type="dxa"/>
          </w:tcPr>
          <w:p w:rsidR="00DE2031" w:rsidRPr="009705D9" w:rsidRDefault="00DE2031" w:rsidP="00A274A4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proofErr w:type="gramStart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宸</w:t>
            </w:r>
            <w:proofErr w:type="gramEnd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少、青司、欧娜娜、肖瑾瑜、王梓亦（第5个女性）</w:t>
            </w:r>
          </w:p>
        </w:tc>
      </w:tr>
      <w:tr w:rsidR="00DE2031" w:rsidRPr="009705D9" w:rsidTr="00A274A4">
        <w:tc>
          <w:tcPr>
            <w:tcW w:w="1384" w:type="dxa"/>
          </w:tcPr>
          <w:p w:rsidR="00DE2031" w:rsidRPr="009705D9" w:rsidRDefault="00DE2031" w:rsidP="00A274A4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男生</w:t>
            </w:r>
          </w:p>
        </w:tc>
        <w:tc>
          <w:tcPr>
            <w:tcW w:w="7138" w:type="dxa"/>
          </w:tcPr>
          <w:p w:rsidR="00DE2031" w:rsidRPr="009705D9" w:rsidRDefault="00DE2031" w:rsidP="00A274A4">
            <w:pPr>
              <w:spacing w:line="400" w:lineRule="exact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万俟</w:t>
            </w:r>
            <w:proofErr w:type="gramStart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潇</w:t>
            </w:r>
            <w:proofErr w:type="gramEnd"/>
            <w:r w:rsidRPr="009705D9">
              <w:rPr>
                <w:rFonts w:asciiTheme="minorEastAsia" w:eastAsiaTheme="minorEastAsia" w:hAnsiTheme="minorEastAsia" w:cs="仿宋" w:hint="eastAsia"/>
                <w:sz w:val="24"/>
              </w:rPr>
              <w:t>、苏南、君墨、许安同</w:t>
            </w:r>
          </w:p>
        </w:tc>
      </w:tr>
    </w:tbl>
    <w:p w:rsidR="009705D9" w:rsidRDefault="009705D9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D81E07" w:rsidRPr="009705D9" w:rsidRDefault="00562025">
      <w:pPr>
        <w:spacing w:line="40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9705D9">
        <w:rPr>
          <w:rFonts w:asciiTheme="minorEastAsia" w:eastAsiaTheme="minorEastAsia" w:hAnsiTheme="minorEastAsia" w:cs="仿宋" w:hint="eastAsia"/>
          <w:sz w:val="24"/>
        </w:rPr>
        <w:t>后来</w:t>
      </w:r>
      <w:proofErr w:type="gramStart"/>
      <w:r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Pr="009705D9">
        <w:rPr>
          <w:rFonts w:asciiTheme="minorEastAsia" w:eastAsiaTheme="minorEastAsia" w:hAnsiTheme="minorEastAsia" w:cs="仿宋" w:hint="eastAsia"/>
          <w:sz w:val="24"/>
        </w:rPr>
        <w:t>少</w:t>
      </w:r>
      <w:r w:rsidRPr="009705D9">
        <w:rPr>
          <w:rFonts w:asciiTheme="minorEastAsia" w:eastAsiaTheme="minorEastAsia" w:hAnsiTheme="minorEastAsia" w:cs="仿宋" w:hint="eastAsia"/>
          <w:sz w:val="24"/>
        </w:rPr>
        <w:t>透过门上的观察窗</w:t>
      </w:r>
      <w:r w:rsidRPr="009705D9">
        <w:rPr>
          <w:rFonts w:asciiTheme="minorEastAsia" w:eastAsiaTheme="minorEastAsia" w:hAnsiTheme="minorEastAsia" w:cs="仿宋" w:hint="eastAsia"/>
          <w:sz w:val="24"/>
        </w:rPr>
        <w:t>看到</w:t>
      </w:r>
      <w:r w:rsidRPr="009705D9">
        <w:rPr>
          <w:rFonts w:asciiTheme="minorEastAsia" w:eastAsiaTheme="minorEastAsia" w:hAnsiTheme="minorEastAsia" w:cs="仿宋" w:hint="eastAsia"/>
          <w:sz w:val="24"/>
        </w:rPr>
        <w:t>肖瑾瑜</w:t>
      </w:r>
      <w:r w:rsidRPr="009705D9">
        <w:rPr>
          <w:rFonts w:asciiTheme="minorEastAsia" w:eastAsiaTheme="minorEastAsia" w:hAnsiTheme="minorEastAsia" w:cs="仿宋" w:hint="eastAsia"/>
          <w:sz w:val="24"/>
        </w:rPr>
        <w:t>和</w:t>
      </w:r>
      <w:r w:rsidRPr="009705D9">
        <w:rPr>
          <w:rFonts w:asciiTheme="minorEastAsia" w:eastAsiaTheme="minorEastAsia" w:hAnsiTheme="minorEastAsia" w:cs="仿宋" w:hint="eastAsia"/>
          <w:sz w:val="24"/>
        </w:rPr>
        <w:t>王梓亦</w:t>
      </w:r>
      <w:r w:rsidRPr="009705D9">
        <w:rPr>
          <w:rFonts w:asciiTheme="minorEastAsia" w:eastAsiaTheme="minorEastAsia" w:hAnsiTheme="minorEastAsia" w:cs="仿宋" w:hint="eastAsia"/>
          <w:sz w:val="24"/>
        </w:rPr>
        <w:t>（女生）在女生工位上，佐证了</w:t>
      </w:r>
      <w:r w:rsidRPr="009705D9">
        <w:rPr>
          <w:rFonts w:asciiTheme="minorEastAsia" w:eastAsiaTheme="minorEastAsia" w:hAnsiTheme="minorEastAsia" w:cs="仿宋" w:hint="eastAsia"/>
          <w:sz w:val="24"/>
        </w:rPr>
        <w:t>肖瑾瑜</w:t>
      </w:r>
      <w:r w:rsidRPr="009705D9">
        <w:rPr>
          <w:rFonts w:asciiTheme="minorEastAsia" w:eastAsiaTheme="minorEastAsia" w:hAnsiTheme="minorEastAsia" w:cs="仿宋" w:hint="eastAsia"/>
          <w:sz w:val="24"/>
        </w:rPr>
        <w:t>是女生。但是</w:t>
      </w:r>
      <w:r w:rsidR="00013D2C" w:rsidRPr="009705D9">
        <w:rPr>
          <w:rFonts w:asciiTheme="minorEastAsia" w:eastAsiaTheme="minorEastAsia" w:hAnsiTheme="minorEastAsia" w:cs="仿宋" w:hint="eastAsia"/>
          <w:sz w:val="24"/>
        </w:rPr>
        <w:t>透过门上的观察窗</w:t>
      </w:r>
      <w:r w:rsidRPr="009705D9">
        <w:rPr>
          <w:rFonts w:asciiTheme="minorEastAsia" w:eastAsiaTheme="minorEastAsia" w:hAnsiTheme="minorEastAsia" w:cs="仿宋" w:hint="eastAsia"/>
          <w:sz w:val="24"/>
        </w:rPr>
        <w:t>能看到女生工位</w:t>
      </w:r>
      <w:r w:rsidR="00013D2C" w:rsidRPr="009705D9">
        <w:rPr>
          <w:rFonts w:asciiTheme="minorEastAsia" w:eastAsiaTheme="minorEastAsia" w:hAnsiTheme="minorEastAsia" w:cs="仿宋" w:hint="eastAsia"/>
          <w:sz w:val="24"/>
        </w:rPr>
        <w:t>应该是从</w:t>
      </w:r>
      <w:r w:rsidRPr="009705D9">
        <w:rPr>
          <w:rFonts w:asciiTheme="minorEastAsia" w:eastAsiaTheme="minorEastAsia" w:hAnsiTheme="minorEastAsia" w:cs="仿宋" w:hint="eastAsia"/>
          <w:sz w:val="24"/>
        </w:rPr>
        <w:t>上边门看</w:t>
      </w:r>
      <w:r w:rsidR="00013D2C" w:rsidRPr="009705D9">
        <w:rPr>
          <w:rFonts w:asciiTheme="minorEastAsia" w:eastAsiaTheme="minorEastAsia" w:hAnsiTheme="minorEastAsia" w:cs="仿宋" w:hint="eastAsia"/>
          <w:sz w:val="24"/>
        </w:rPr>
        <w:t>的</w:t>
      </w:r>
      <w:r w:rsidRPr="009705D9">
        <w:rPr>
          <w:rFonts w:asciiTheme="minorEastAsia" w:eastAsiaTheme="minorEastAsia" w:hAnsiTheme="minorEastAsia" w:cs="仿宋" w:hint="eastAsia"/>
          <w:sz w:val="24"/>
        </w:rPr>
        <w:t>，但是</w:t>
      </w:r>
      <w:proofErr w:type="gramStart"/>
      <w:r w:rsidR="00013D2C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013D2C" w:rsidRPr="009705D9">
        <w:rPr>
          <w:rFonts w:asciiTheme="minorEastAsia" w:eastAsiaTheme="minorEastAsia" w:hAnsiTheme="minorEastAsia" w:cs="仿宋" w:hint="eastAsia"/>
          <w:sz w:val="24"/>
        </w:rPr>
        <w:t>少是从下边门出的。那么有个疑点，就是从</w:t>
      </w:r>
      <w:proofErr w:type="gramStart"/>
      <w:r w:rsidR="00013D2C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013D2C" w:rsidRPr="009705D9">
        <w:rPr>
          <w:rFonts w:asciiTheme="minorEastAsia" w:eastAsiaTheme="minorEastAsia" w:hAnsiTheme="minorEastAsia" w:cs="仿宋" w:hint="eastAsia"/>
          <w:sz w:val="24"/>
        </w:rPr>
        <w:t>少去女卫生间到回来，隔了一个小时，有可能去了别处再回来。还有就是</w:t>
      </w:r>
      <w:proofErr w:type="gramStart"/>
      <w:r w:rsidR="00013D2C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013D2C" w:rsidRPr="009705D9">
        <w:rPr>
          <w:rFonts w:asciiTheme="minorEastAsia" w:eastAsiaTheme="minorEastAsia" w:hAnsiTheme="minorEastAsia" w:cs="仿宋" w:hint="eastAsia"/>
          <w:sz w:val="24"/>
        </w:rPr>
        <w:t>少是从下边门看的，通过反射观察到的，那么是通过什么反射的呢，根据房间之前是练舞房，只是重新铺了底板，我们推测上边那面墙有整面原来练舞用的玻璃。</w:t>
      </w:r>
    </w:p>
    <w:p w:rsidR="009705D9" w:rsidRDefault="009705D9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7F598D" w:rsidRPr="009705D9" w:rsidRDefault="00DE2031">
      <w:pPr>
        <w:spacing w:line="40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9705D9">
        <w:rPr>
          <w:rFonts w:asciiTheme="minorEastAsia" w:eastAsiaTheme="minorEastAsia" w:hAnsiTheme="minorEastAsia" w:cs="仿宋" w:hint="eastAsia"/>
          <w:sz w:val="24"/>
        </w:rPr>
        <w:t>第四段，欧娜娜和刚从卫生间出来的</w:t>
      </w:r>
      <w:proofErr w:type="gramStart"/>
      <w:r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Pr="009705D9">
        <w:rPr>
          <w:rFonts w:asciiTheme="minorEastAsia" w:eastAsiaTheme="minorEastAsia" w:hAnsiTheme="minorEastAsia" w:cs="仿宋" w:hint="eastAsia"/>
          <w:sz w:val="24"/>
        </w:rPr>
        <w:t>少自拍</w:t>
      </w:r>
      <w:r w:rsidR="00712B95" w:rsidRPr="009705D9">
        <w:rPr>
          <w:rFonts w:asciiTheme="minorEastAsia" w:eastAsiaTheme="minorEastAsia" w:hAnsiTheme="minorEastAsia" w:cs="仿宋" w:hint="eastAsia"/>
          <w:sz w:val="24"/>
        </w:rPr>
        <w:t>，说明当时是在下面的女卫生间的走廊。</w:t>
      </w:r>
      <w:r w:rsidR="00712B95" w:rsidRPr="009705D9">
        <w:rPr>
          <w:rFonts w:asciiTheme="minorEastAsia" w:eastAsiaTheme="minorEastAsia" w:hAnsiTheme="minorEastAsia" w:cs="仿宋" w:hint="eastAsia"/>
          <w:sz w:val="24"/>
        </w:rPr>
        <w:t>欧娜娜左手悄悄挽着</w:t>
      </w:r>
      <w:proofErr w:type="gramStart"/>
      <w:r w:rsidR="00712B95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712B95" w:rsidRPr="009705D9">
        <w:rPr>
          <w:rFonts w:asciiTheme="minorEastAsia" w:eastAsiaTheme="minorEastAsia" w:hAnsiTheme="minorEastAsia" w:cs="仿宋" w:hint="eastAsia"/>
          <w:sz w:val="24"/>
        </w:rPr>
        <w:t>少</w:t>
      </w:r>
      <w:r w:rsidR="00712B95" w:rsidRPr="009705D9">
        <w:rPr>
          <w:rFonts w:asciiTheme="minorEastAsia" w:eastAsiaTheme="minorEastAsia" w:hAnsiTheme="minorEastAsia" w:cs="仿宋" w:hint="eastAsia"/>
          <w:sz w:val="24"/>
        </w:rPr>
        <w:t>，</w:t>
      </w:r>
      <w:proofErr w:type="gramStart"/>
      <w:r w:rsidR="00712B95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712B95" w:rsidRPr="009705D9">
        <w:rPr>
          <w:rFonts w:asciiTheme="minorEastAsia" w:eastAsiaTheme="minorEastAsia" w:hAnsiTheme="minorEastAsia" w:cs="仿宋" w:hint="eastAsia"/>
          <w:sz w:val="24"/>
        </w:rPr>
        <w:t>少左手比八，戴手表。结合第六段的</w:t>
      </w:r>
      <w:r w:rsidR="00EF0F36" w:rsidRPr="009705D9">
        <w:rPr>
          <w:rFonts w:asciiTheme="minorEastAsia" w:eastAsiaTheme="minorEastAsia" w:hAnsiTheme="minorEastAsia" w:cs="仿宋" w:hint="eastAsia"/>
          <w:sz w:val="24"/>
        </w:rPr>
        <w:t>照片和以上积累的信息分析，湿度计在下面墙右侧位置比欧娜娜略高，自拍在下边走廊，当时两人的身形站位，可以推出照片中湿度计的数值2</w:t>
      </w:r>
      <w:r w:rsidR="00EF0F36" w:rsidRPr="009705D9">
        <w:rPr>
          <w:rFonts w:asciiTheme="minorEastAsia" w:eastAsiaTheme="minorEastAsia" w:hAnsiTheme="minorEastAsia" w:cs="仿宋"/>
          <w:sz w:val="24"/>
        </w:rPr>
        <w:t>2%</w:t>
      </w:r>
      <w:r w:rsidR="00EF0F36" w:rsidRPr="009705D9">
        <w:rPr>
          <w:rFonts w:asciiTheme="minorEastAsia" w:eastAsiaTheme="minorEastAsia" w:hAnsiTheme="minorEastAsia" w:cs="仿宋" w:hint="eastAsia"/>
          <w:sz w:val="24"/>
        </w:rPr>
        <w:t>就是当时5</w:t>
      </w:r>
      <w:r w:rsidR="00EF0F36" w:rsidRPr="009705D9">
        <w:rPr>
          <w:rFonts w:asciiTheme="minorEastAsia" w:eastAsiaTheme="minorEastAsia" w:hAnsiTheme="minorEastAsia" w:cs="仿宋"/>
          <w:sz w:val="24"/>
        </w:rPr>
        <w:t>04</w:t>
      </w:r>
      <w:r w:rsidR="00EF0F36" w:rsidRPr="009705D9">
        <w:rPr>
          <w:rFonts w:asciiTheme="minorEastAsia" w:eastAsiaTheme="minorEastAsia" w:hAnsiTheme="minorEastAsia" w:cs="仿宋" w:hint="eastAsia"/>
          <w:sz w:val="24"/>
        </w:rPr>
        <w:t>实验室的真实数值。因为经过了上面墙的墙面玻璃和手机镜头的二次反射。与我们推测的</w:t>
      </w:r>
      <w:r w:rsidR="00EF0F36" w:rsidRPr="009705D9">
        <w:rPr>
          <w:rFonts w:asciiTheme="minorEastAsia" w:eastAsiaTheme="minorEastAsia" w:hAnsiTheme="minorEastAsia" w:cs="仿宋" w:hint="eastAsia"/>
          <w:sz w:val="24"/>
        </w:rPr>
        <w:t>上边那面墙有整面原来练舞用的玻璃</w:t>
      </w:r>
      <w:r w:rsidR="00EF0F36" w:rsidRPr="009705D9">
        <w:rPr>
          <w:rFonts w:asciiTheme="minorEastAsia" w:eastAsiaTheme="minorEastAsia" w:hAnsiTheme="minorEastAsia" w:cs="仿宋" w:hint="eastAsia"/>
          <w:sz w:val="24"/>
        </w:rPr>
        <w:t>得到了相互印证。</w:t>
      </w:r>
    </w:p>
    <w:p w:rsidR="009705D9" w:rsidRDefault="009705D9" w:rsidP="009705D9">
      <w:pPr>
        <w:spacing w:line="40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</w:p>
    <w:p w:rsidR="0045232F" w:rsidRPr="009705D9" w:rsidRDefault="00795701" w:rsidP="009705D9">
      <w:pPr>
        <w:spacing w:line="40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9705D9">
        <w:rPr>
          <w:rFonts w:asciiTheme="minorEastAsia" w:eastAsiaTheme="minorEastAsia" w:hAnsiTheme="minorEastAsia" w:cs="仿宋" w:hint="eastAsia"/>
          <w:sz w:val="24"/>
        </w:rPr>
        <w:t>再看第五段，主要是看湿度计的变化情况以及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所有人的时间线。六点半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湿度不低于45%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到九点湿度达到2</w:t>
      </w:r>
      <w:r w:rsidR="00BE535D" w:rsidRPr="009705D9">
        <w:rPr>
          <w:rFonts w:asciiTheme="minorEastAsia" w:eastAsiaTheme="minorEastAsia" w:hAnsiTheme="minorEastAsia" w:cs="仿宋"/>
          <w:sz w:val="24"/>
        </w:rPr>
        <w:t>2%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，根据降温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除湿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功能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，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是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一个小时可以从65%降到45%。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不开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空调，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则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两个多小时湿度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可以</w:t>
      </w:r>
      <w:r w:rsidR="00BE535D" w:rsidRPr="009705D9">
        <w:rPr>
          <w:rFonts w:asciiTheme="minorEastAsia" w:eastAsiaTheme="minorEastAsia" w:hAnsiTheme="minorEastAsia" w:cs="仿宋" w:hint="eastAsia"/>
          <w:sz w:val="24"/>
        </w:rPr>
        <w:t>从65%降到45%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。判断出</w:t>
      </w:r>
      <w:r w:rsidR="00E53C9A" w:rsidRPr="009705D9">
        <w:rPr>
          <w:rFonts w:asciiTheme="minorEastAsia" w:eastAsiaTheme="minorEastAsia" w:hAnsiTheme="minorEastAsia" w:cs="仿宋"/>
          <w:sz w:val="24"/>
        </w:rPr>
        <w:t>504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实验室没有打开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降温除湿功能</w:t>
      </w:r>
      <w:r w:rsidR="00E53C9A" w:rsidRPr="009705D9">
        <w:rPr>
          <w:rFonts w:asciiTheme="minorEastAsia" w:eastAsiaTheme="minorEastAsia" w:hAnsiTheme="minorEastAsia" w:cs="仿宋" w:hint="eastAsia"/>
          <w:sz w:val="24"/>
        </w:rPr>
        <w:t>，也没有关掉“空调”，应该是有人打开了制热模式。</w:t>
      </w:r>
      <w:r w:rsidR="000843C5" w:rsidRPr="009705D9">
        <w:rPr>
          <w:rFonts w:asciiTheme="minorEastAsia" w:eastAsiaTheme="minorEastAsia" w:hAnsiTheme="minorEastAsia" w:cs="仿宋" w:hint="eastAsia"/>
          <w:sz w:val="24"/>
        </w:rPr>
        <w:t>因为只有制</w:t>
      </w:r>
      <w:proofErr w:type="gramStart"/>
      <w:r w:rsidR="000843C5" w:rsidRPr="009705D9">
        <w:rPr>
          <w:rFonts w:asciiTheme="minorEastAsia" w:eastAsiaTheme="minorEastAsia" w:hAnsiTheme="minorEastAsia" w:cs="仿宋" w:hint="eastAsia"/>
          <w:sz w:val="24"/>
        </w:rPr>
        <w:t>热模式</w:t>
      </w:r>
      <w:proofErr w:type="gramEnd"/>
      <w:r w:rsidR="000843C5" w:rsidRPr="009705D9">
        <w:rPr>
          <w:rFonts w:asciiTheme="minorEastAsia" w:eastAsiaTheme="minorEastAsia" w:hAnsiTheme="minorEastAsia" w:cs="仿宋" w:hint="eastAsia"/>
          <w:sz w:val="24"/>
        </w:rPr>
        <w:t>才符合实验室在四点半时是处于正常状态。那么根据时间点就锁定</w:t>
      </w:r>
      <w:r w:rsidR="000843C5" w:rsidRPr="009705D9">
        <w:rPr>
          <w:rFonts w:asciiTheme="minorEastAsia" w:eastAsiaTheme="minorEastAsia" w:hAnsiTheme="minorEastAsia" w:cs="方正小标宋简体" w:hint="eastAsia"/>
          <w:sz w:val="24"/>
        </w:rPr>
        <w:t>“犯人”</w:t>
      </w:r>
      <w:r w:rsidR="000843C5" w:rsidRPr="009705D9">
        <w:rPr>
          <w:rFonts w:asciiTheme="minorEastAsia" w:eastAsiaTheme="minorEastAsia" w:hAnsiTheme="minorEastAsia" w:cs="方正小标宋简体" w:hint="eastAsia"/>
          <w:sz w:val="24"/>
        </w:rPr>
        <w:t>是在四点半到六点半之间使“空调”处于制热模式。根据监控和叙述，那段时间只</w:t>
      </w:r>
      <w:r w:rsidR="000843C5" w:rsidRPr="009705D9">
        <w:rPr>
          <w:rFonts w:asciiTheme="minorEastAsia" w:eastAsiaTheme="minorEastAsia" w:hAnsiTheme="minorEastAsia" w:cs="仿宋" w:hint="eastAsia"/>
          <w:sz w:val="24"/>
        </w:rPr>
        <w:t>有</w:t>
      </w:r>
      <w:proofErr w:type="gramStart"/>
      <w:r w:rsidR="000843C5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0843C5" w:rsidRPr="009705D9">
        <w:rPr>
          <w:rFonts w:asciiTheme="minorEastAsia" w:eastAsiaTheme="minorEastAsia" w:hAnsiTheme="minorEastAsia" w:cs="仿宋" w:hint="eastAsia"/>
          <w:sz w:val="24"/>
        </w:rPr>
        <w:t>少和</w:t>
      </w:r>
      <w:r w:rsidR="000843C5" w:rsidRPr="009705D9">
        <w:rPr>
          <w:rFonts w:asciiTheme="minorEastAsia" w:eastAsiaTheme="minorEastAsia" w:hAnsiTheme="minorEastAsia" w:cs="仿宋" w:hint="eastAsia"/>
          <w:sz w:val="24"/>
        </w:rPr>
        <w:t>万俟</w:t>
      </w:r>
      <w:proofErr w:type="gramStart"/>
      <w:r w:rsidR="000843C5" w:rsidRPr="009705D9">
        <w:rPr>
          <w:rFonts w:asciiTheme="minorEastAsia" w:eastAsiaTheme="minorEastAsia" w:hAnsiTheme="minorEastAsia" w:cs="仿宋" w:hint="eastAsia"/>
          <w:sz w:val="24"/>
        </w:rPr>
        <w:t>潇</w:t>
      </w:r>
      <w:proofErr w:type="gramEnd"/>
      <w:r w:rsidR="000843C5" w:rsidRPr="009705D9">
        <w:rPr>
          <w:rFonts w:asciiTheme="minorEastAsia" w:eastAsiaTheme="minorEastAsia" w:hAnsiTheme="minorEastAsia" w:cs="仿宋" w:hint="eastAsia"/>
          <w:sz w:val="24"/>
        </w:rPr>
        <w:t>。</w:t>
      </w:r>
      <w:proofErr w:type="gramStart"/>
      <w:r w:rsidR="000843C5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0843C5" w:rsidRPr="009705D9">
        <w:rPr>
          <w:rFonts w:asciiTheme="minorEastAsia" w:eastAsiaTheme="minorEastAsia" w:hAnsiTheme="minorEastAsia" w:cs="仿宋" w:hint="eastAsia"/>
          <w:sz w:val="24"/>
        </w:rPr>
        <w:t>少在做自己的毕业课题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，且作为文本叙述人，</w:t>
      </w:r>
      <w:r w:rsidR="000843C5" w:rsidRPr="009705D9">
        <w:rPr>
          <w:rFonts w:asciiTheme="minorEastAsia" w:eastAsiaTheme="minorEastAsia" w:hAnsiTheme="minorEastAsia" w:cs="仿宋" w:hint="eastAsia"/>
          <w:sz w:val="24"/>
        </w:rPr>
        <w:t>犯案的可能性几乎为零。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所以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万俟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潇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是</w:t>
      </w:r>
      <w:r w:rsidR="009705D9" w:rsidRPr="009705D9">
        <w:rPr>
          <w:rFonts w:asciiTheme="minorEastAsia" w:eastAsiaTheme="minorEastAsia" w:hAnsiTheme="minorEastAsia" w:cs="方正小标宋简体" w:hint="eastAsia"/>
          <w:sz w:val="24"/>
        </w:rPr>
        <w:t>“犯人”</w:t>
      </w:r>
      <w:r w:rsidR="009705D9" w:rsidRPr="009705D9">
        <w:rPr>
          <w:rFonts w:asciiTheme="minorEastAsia" w:eastAsiaTheme="minorEastAsia" w:hAnsiTheme="minorEastAsia" w:cs="方正小标宋简体" w:hint="eastAsia"/>
          <w:sz w:val="24"/>
        </w:rPr>
        <w:t>。如果是意外，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宸少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可能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要背锅。但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万俟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潇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坚持不是意外。我们认为作为</w:t>
      </w:r>
      <w:r w:rsidR="009705D9" w:rsidRPr="009705D9">
        <w:rPr>
          <w:rFonts w:asciiTheme="minorEastAsia" w:eastAsiaTheme="minorEastAsia" w:hAnsiTheme="minorEastAsia" w:cs="方正小标宋简体" w:hint="eastAsia"/>
          <w:sz w:val="24"/>
        </w:rPr>
        <w:t>“犯人”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万俟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潇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也是无心之举，当时看到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lastRenderedPageBreak/>
        <w:t>宸少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穿羽绒服，才好心打开了。最后不想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少为他背锅，毕竟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宸少刚刚保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研要进实验室。最后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宸少应该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也是想到了，但是不想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万俟潇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被查到，所以说是个意外。回到序，我们认为那对CP就是</w:t>
      </w:r>
      <w:proofErr w:type="gramStart"/>
      <w:r w:rsidR="009705D9" w:rsidRPr="009705D9">
        <w:rPr>
          <w:rFonts w:asciiTheme="minorEastAsia" w:eastAsiaTheme="minorEastAsia" w:hAnsiTheme="minorEastAsia" w:cs="仿宋" w:hint="eastAsia"/>
          <w:sz w:val="24"/>
        </w:rPr>
        <w:t>宸</w:t>
      </w:r>
      <w:proofErr w:type="gramEnd"/>
      <w:r w:rsidR="009705D9" w:rsidRPr="009705D9">
        <w:rPr>
          <w:rFonts w:asciiTheme="minorEastAsia" w:eastAsiaTheme="minorEastAsia" w:hAnsiTheme="minorEastAsia" w:cs="仿宋" w:hint="eastAsia"/>
          <w:sz w:val="24"/>
        </w:rPr>
        <w:t>少和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万俟潇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，我是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万俟潇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，她是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宸少</w:t>
      </w:r>
      <w:r w:rsidR="009705D9" w:rsidRPr="009705D9">
        <w:rPr>
          <w:rFonts w:asciiTheme="minorEastAsia" w:eastAsiaTheme="minorEastAsia" w:hAnsiTheme="minorEastAsia" w:cs="仿宋" w:hint="eastAsia"/>
          <w:sz w:val="24"/>
        </w:rPr>
        <w:t>。</w:t>
      </w:r>
      <w:bookmarkStart w:id="0" w:name="_GoBack"/>
      <w:bookmarkEnd w:id="0"/>
    </w:p>
    <w:sectPr w:rsidR="0045232F" w:rsidRPr="009705D9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B06" w:rsidRDefault="00E73B06" w:rsidP="009979CF">
      <w:r>
        <w:separator/>
      </w:r>
    </w:p>
  </w:endnote>
  <w:endnote w:type="continuationSeparator" w:id="0">
    <w:p w:rsidR="00E73B06" w:rsidRDefault="00E73B06" w:rsidP="0099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B06" w:rsidRDefault="00E73B06" w:rsidP="009979CF">
      <w:r>
        <w:separator/>
      </w:r>
    </w:p>
  </w:footnote>
  <w:footnote w:type="continuationSeparator" w:id="0">
    <w:p w:rsidR="00E73B06" w:rsidRDefault="00E73B06" w:rsidP="0099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jNzc3YmM4MTgyZWNjMDMzMTBmMGI1NzNkNjkxZGUifQ=="/>
  </w:docVars>
  <w:rsids>
    <w:rsidRoot w:val="0045232F"/>
    <w:rsid w:val="00013D2C"/>
    <w:rsid w:val="0002216F"/>
    <w:rsid w:val="000843C5"/>
    <w:rsid w:val="000E0C82"/>
    <w:rsid w:val="000F47A2"/>
    <w:rsid w:val="00186F16"/>
    <w:rsid w:val="001A387C"/>
    <w:rsid w:val="002206AA"/>
    <w:rsid w:val="00266C97"/>
    <w:rsid w:val="00307A95"/>
    <w:rsid w:val="003544ED"/>
    <w:rsid w:val="0036151F"/>
    <w:rsid w:val="00386C15"/>
    <w:rsid w:val="003A6E7B"/>
    <w:rsid w:val="003B26D1"/>
    <w:rsid w:val="003B483F"/>
    <w:rsid w:val="003E48E7"/>
    <w:rsid w:val="003F711B"/>
    <w:rsid w:val="00447090"/>
    <w:rsid w:val="0045232F"/>
    <w:rsid w:val="00453865"/>
    <w:rsid w:val="00456BB8"/>
    <w:rsid w:val="00471384"/>
    <w:rsid w:val="004920DF"/>
    <w:rsid w:val="004939EF"/>
    <w:rsid w:val="004A7C9D"/>
    <w:rsid w:val="004B310D"/>
    <w:rsid w:val="004C0219"/>
    <w:rsid w:val="004F4B55"/>
    <w:rsid w:val="00562025"/>
    <w:rsid w:val="005805C2"/>
    <w:rsid w:val="00585B45"/>
    <w:rsid w:val="005C2036"/>
    <w:rsid w:val="00623DD8"/>
    <w:rsid w:val="006678AD"/>
    <w:rsid w:val="0067774D"/>
    <w:rsid w:val="006B0307"/>
    <w:rsid w:val="00712B95"/>
    <w:rsid w:val="00720061"/>
    <w:rsid w:val="0075254F"/>
    <w:rsid w:val="00786998"/>
    <w:rsid w:val="00795701"/>
    <w:rsid w:val="007D12F1"/>
    <w:rsid w:val="007D33A4"/>
    <w:rsid w:val="007F598D"/>
    <w:rsid w:val="008C6F33"/>
    <w:rsid w:val="009705D9"/>
    <w:rsid w:val="009979CF"/>
    <w:rsid w:val="00A65625"/>
    <w:rsid w:val="00A9372D"/>
    <w:rsid w:val="00AE4101"/>
    <w:rsid w:val="00B22D8E"/>
    <w:rsid w:val="00B35558"/>
    <w:rsid w:val="00B4281D"/>
    <w:rsid w:val="00B762BB"/>
    <w:rsid w:val="00BE535D"/>
    <w:rsid w:val="00C66A27"/>
    <w:rsid w:val="00C959EF"/>
    <w:rsid w:val="00CB4B84"/>
    <w:rsid w:val="00CD03E4"/>
    <w:rsid w:val="00CD5BF3"/>
    <w:rsid w:val="00CE6F2F"/>
    <w:rsid w:val="00D01278"/>
    <w:rsid w:val="00D12308"/>
    <w:rsid w:val="00D81E07"/>
    <w:rsid w:val="00D946B8"/>
    <w:rsid w:val="00D96DC7"/>
    <w:rsid w:val="00DC08DB"/>
    <w:rsid w:val="00DE2031"/>
    <w:rsid w:val="00E37B69"/>
    <w:rsid w:val="00E53C9A"/>
    <w:rsid w:val="00E73B06"/>
    <w:rsid w:val="00EF0F36"/>
    <w:rsid w:val="00EF2971"/>
    <w:rsid w:val="00EF3748"/>
    <w:rsid w:val="00F000BB"/>
    <w:rsid w:val="00F2546F"/>
    <w:rsid w:val="00F327EF"/>
    <w:rsid w:val="00F96E55"/>
    <w:rsid w:val="0127533C"/>
    <w:rsid w:val="017E0DD8"/>
    <w:rsid w:val="036839EA"/>
    <w:rsid w:val="03914CEF"/>
    <w:rsid w:val="03FF434E"/>
    <w:rsid w:val="042F4508"/>
    <w:rsid w:val="04B62533"/>
    <w:rsid w:val="04E2157A"/>
    <w:rsid w:val="059576CA"/>
    <w:rsid w:val="06141C07"/>
    <w:rsid w:val="071023CF"/>
    <w:rsid w:val="085B58CB"/>
    <w:rsid w:val="08A63D15"/>
    <w:rsid w:val="08D71ABF"/>
    <w:rsid w:val="0A0F415D"/>
    <w:rsid w:val="0A586566"/>
    <w:rsid w:val="0AF142C5"/>
    <w:rsid w:val="0B071D3B"/>
    <w:rsid w:val="0BAB1E8A"/>
    <w:rsid w:val="0BB7276C"/>
    <w:rsid w:val="0BD936D7"/>
    <w:rsid w:val="0C0A76B5"/>
    <w:rsid w:val="0C4D23D3"/>
    <w:rsid w:val="0C62191E"/>
    <w:rsid w:val="0CE15D14"/>
    <w:rsid w:val="0CEC743A"/>
    <w:rsid w:val="0D352B8F"/>
    <w:rsid w:val="0E341099"/>
    <w:rsid w:val="0EC71F0D"/>
    <w:rsid w:val="0F095358"/>
    <w:rsid w:val="0F492922"/>
    <w:rsid w:val="0FA77648"/>
    <w:rsid w:val="1053332C"/>
    <w:rsid w:val="10F93ED3"/>
    <w:rsid w:val="123553DF"/>
    <w:rsid w:val="12942106"/>
    <w:rsid w:val="12A32BE6"/>
    <w:rsid w:val="141E2CF7"/>
    <w:rsid w:val="14522278"/>
    <w:rsid w:val="145558C5"/>
    <w:rsid w:val="14C238EF"/>
    <w:rsid w:val="15477903"/>
    <w:rsid w:val="17404F71"/>
    <w:rsid w:val="17C0399D"/>
    <w:rsid w:val="17F673BF"/>
    <w:rsid w:val="182932F0"/>
    <w:rsid w:val="19AA66B3"/>
    <w:rsid w:val="1A147FD0"/>
    <w:rsid w:val="1A312930"/>
    <w:rsid w:val="1A3B555D"/>
    <w:rsid w:val="1A5B175B"/>
    <w:rsid w:val="1A7E0989"/>
    <w:rsid w:val="1B7B0307"/>
    <w:rsid w:val="1BDF3311"/>
    <w:rsid w:val="1BE305C0"/>
    <w:rsid w:val="1BEA0FE8"/>
    <w:rsid w:val="1BFE4A94"/>
    <w:rsid w:val="1C0C38F2"/>
    <w:rsid w:val="1C4A1A87"/>
    <w:rsid w:val="1C5172BA"/>
    <w:rsid w:val="1CA473E9"/>
    <w:rsid w:val="1CB613B9"/>
    <w:rsid w:val="1CFD2F9D"/>
    <w:rsid w:val="1EE2069D"/>
    <w:rsid w:val="1EE61F3B"/>
    <w:rsid w:val="1F136AA8"/>
    <w:rsid w:val="1F646872"/>
    <w:rsid w:val="1FA83694"/>
    <w:rsid w:val="1FFC578E"/>
    <w:rsid w:val="20234AC9"/>
    <w:rsid w:val="206C6470"/>
    <w:rsid w:val="20DD111C"/>
    <w:rsid w:val="21CB71C6"/>
    <w:rsid w:val="22460F43"/>
    <w:rsid w:val="22745AB0"/>
    <w:rsid w:val="22D05E31"/>
    <w:rsid w:val="2355768F"/>
    <w:rsid w:val="23DA7B95"/>
    <w:rsid w:val="244D5643"/>
    <w:rsid w:val="24855D52"/>
    <w:rsid w:val="24CC3981"/>
    <w:rsid w:val="252951AB"/>
    <w:rsid w:val="26062EC3"/>
    <w:rsid w:val="26147F1F"/>
    <w:rsid w:val="26B11081"/>
    <w:rsid w:val="275A34C6"/>
    <w:rsid w:val="28305FD5"/>
    <w:rsid w:val="28EC45F2"/>
    <w:rsid w:val="290E63C8"/>
    <w:rsid w:val="295E2F75"/>
    <w:rsid w:val="29634188"/>
    <w:rsid w:val="2A5F2835"/>
    <w:rsid w:val="2A636B36"/>
    <w:rsid w:val="2ADA66CC"/>
    <w:rsid w:val="2B204A27"/>
    <w:rsid w:val="2B886128"/>
    <w:rsid w:val="2BB1567F"/>
    <w:rsid w:val="2BF57C61"/>
    <w:rsid w:val="2C5D75B5"/>
    <w:rsid w:val="2D3C01F6"/>
    <w:rsid w:val="2D7070E6"/>
    <w:rsid w:val="2DC31699"/>
    <w:rsid w:val="2E0423DE"/>
    <w:rsid w:val="2E162084"/>
    <w:rsid w:val="2E8250B1"/>
    <w:rsid w:val="2EC839CB"/>
    <w:rsid w:val="2EE713B8"/>
    <w:rsid w:val="2F860BD0"/>
    <w:rsid w:val="30334C28"/>
    <w:rsid w:val="30627082"/>
    <w:rsid w:val="30A12166"/>
    <w:rsid w:val="30B362CA"/>
    <w:rsid w:val="30F5600E"/>
    <w:rsid w:val="319C46DB"/>
    <w:rsid w:val="31A32F06"/>
    <w:rsid w:val="32EE71B8"/>
    <w:rsid w:val="33582884"/>
    <w:rsid w:val="336B25B7"/>
    <w:rsid w:val="340824FC"/>
    <w:rsid w:val="34607C42"/>
    <w:rsid w:val="346C65E7"/>
    <w:rsid w:val="347B2CCE"/>
    <w:rsid w:val="34FD7B87"/>
    <w:rsid w:val="357E0CC8"/>
    <w:rsid w:val="358362DE"/>
    <w:rsid w:val="35A95619"/>
    <w:rsid w:val="36284DB0"/>
    <w:rsid w:val="365732C7"/>
    <w:rsid w:val="36653CCF"/>
    <w:rsid w:val="367774C5"/>
    <w:rsid w:val="373158C6"/>
    <w:rsid w:val="382D42DF"/>
    <w:rsid w:val="3843431D"/>
    <w:rsid w:val="38CA4224"/>
    <w:rsid w:val="38E63823"/>
    <w:rsid w:val="39953421"/>
    <w:rsid w:val="39BA48CB"/>
    <w:rsid w:val="3A0D43C8"/>
    <w:rsid w:val="3A52002D"/>
    <w:rsid w:val="3A914FF9"/>
    <w:rsid w:val="3AC70A1B"/>
    <w:rsid w:val="3AD14FE6"/>
    <w:rsid w:val="3B225C51"/>
    <w:rsid w:val="3B7F4E52"/>
    <w:rsid w:val="3BF515B8"/>
    <w:rsid w:val="3CF2038A"/>
    <w:rsid w:val="3D8726E3"/>
    <w:rsid w:val="3D8E3A72"/>
    <w:rsid w:val="3DC70D32"/>
    <w:rsid w:val="3DCB25D0"/>
    <w:rsid w:val="3DDD0555"/>
    <w:rsid w:val="3ED731F7"/>
    <w:rsid w:val="3F035D9A"/>
    <w:rsid w:val="3F1E2BD3"/>
    <w:rsid w:val="3FAE09D4"/>
    <w:rsid w:val="401E200A"/>
    <w:rsid w:val="40464190"/>
    <w:rsid w:val="40E13EB9"/>
    <w:rsid w:val="41110C42"/>
    <w:rsid w:val="419E1DAA"/>
    <w:rsid w:val="43A0005B"/>
    <w:rsid w:val="43FC73B3"/>
    <w:rsid w:val="442347E8"/>
    <w:rsid w:val="44315157"/>
    <w:rsid w:val="44564BBE"/>
    <w:rsid w:val="44827761"/>
    <w:rsid w:val="44943031"/>
    <w:rsid w:val="451261E7"/>
    <w:rsid w:val="451C7BB5"/>
    <w:rsid w:val="46C6427C"/>
    <w:rsid w:val="46F74436"/>
    <w:rsid w:val="471E5E67"/>
    <w:rsid w:val="47EC1AC1"/>
    <w:rsid w:val="486024AF"/>
    <w:rsid w:val="489363E0"/>
    <w:rsid w:val="49301E81"/>
    <w:rsid w:val="49AA1C33"/>
    <w:rsid w:val="49F41101"/>
    <w:rsid w:val="4A6F0787"/>
    <w:rsid w:val="4AA2290B"/>
    <w:rsid w:val="4ABA5EA6"/>
    <w:rsid w:val="4ADB406F"/>
    <w:rsid w:val="4B1B26BD"/>
    <w:rsid w:val="4B7342A7"/>
    <w:rsid w:val="4B840262"/>
    <w:rsid w:val="4C651E42"/>
    <w:rsid w:val="4D924EB8"/>
    <w:rsid w:val="4E546612"/>
    <w:rsid w:val="4EF76209"/>
    <w:rsid w:val="4F471CD3"/>
    <w:rsid w:val="50292633"/>
    <w:rsid w:val="509E1DC6"/>
    <w:rsid w:val="50FA6453"/>
    <w:rsid w:val="5167665C"/>
    <w:rsid w:val="51B86EB8"/>
    <w:rsid w:val="521D6D1B"/>
    <w:rsid w:val="53D14261"/>
    <w:rsid w:val="54183C3E"/>
    <w:rsid w:val="5483422D"/>
    <w:rsid w:val="549534E0"/>
    <w:rsid w:val="54DC2EBD"/>
    <w:rsid w:val="55482300"/>
    <w:rsid w:val="55570796"/>
    <w:rsid w:val="55C51FC7"/>
    <w:rsid w:val="55E95892"/>
    <w:rsid w:val="56170651"/>
    <w:rsid w:val="561F5B08"/>
    <w:rsid w:val="566E659A"/>
    <w:rsid w:val="575C02E5"/>
    <w:rsid w:val="578810DA"/>
    <w:rsid w:val="57D4431F"/>
    <w:rsid w:val="57FA3D86"/>
    <w:rsid w:val="58030761"/>
    <w:rsid w:val="58A41F44"/>
    <w:rsid w:val="58B8154B"/>
    <w:rsid w:val="59864BB0"/>
    <w:rsid w:val="5B01367D"/>
    <w:rsid w:val="5B231D1B"/>
    <w:rsid w:val="5B523ED9"/>
    <w:rsid w:val="5C6C0FCA"/>
    <w:rsid w:val="5C9522CF"/>
    <w:rsid w:val="5DCF7A63"/>
    <w:rsid w:val="5E0963CE"/>
    <w:rsid w:val="5EA93EF7"/>
    <w:rsid w:val="5F0D0843"/>
    <w:rsid w:val="5FF92B75"/>
    <w:rsid w:val="603E2C7E"/>
    <w:rsid w:val="60732927"/>
    <w:rsid w:val="60983D92"/>
    <w:rsid w:val="60AC3D5A"/>
    <w:rsid w:val="60C50CA9"/>
    <w:rsid w:val="633F2F95"/>
    <w:rsid w:val="64406FC4"/>
    <w:rsid w:val="644545DB"/>
    <w:rsid w:val="649966D5"/>
    <w:rsid w:val="65916EDA"/>
    <w:rsid w:val="66415276"/>
    <w:rsid w:val="667C1E0A"/>
    <w:rsid w:val="66DB514B"/>
    <w:rsid w:val="67204E8B"/>
    <w:rsid w:val="678A0557"/>
    <w:rsid w:val="67A447A5"/>
    <w:rsid w:val="685407AB"/>
    <w:rsid w:val="68DC3034"/>
    <w:rsid w:val="69A51678"/>
    <w:rsid w:val="69C3545F"/>
    <w:rsid w:val="69CD09F4"/>
    <w:rsid w:val="6A520BD1"/>
    <w:rsid w:val="6A8676FB"/>
    <w:rsid w:val="6AD62431"/>
    <w:rsid w:val="6B731339"/>
    <w:rsid w:val="6B9419A4"/>
    <w:rsid w:val="6C5E57D7"/>
    <w:rsid w:val="6D090AE2"/>
    <w:rsid w:val="6D2531FB"/>
    <w:rsid w:val="6D435152"/>
    <w:rsid w:val="6DAC56CB"/>
    <w:rsid w:val="6DF03ECD"/>
    <w:rsid w:val="6E105C5A"/>
    <w:rsid w:val="6F1B6513"/>
    <w:rsid w:val="6F6B5112"/>
    <w:rsid w:val="70C26FB3"/>
    <w:rsid w:val="70C40F7D"/>
    <w:rsid w:val="71AB7A47"/>
    <w:rsid w:val="729749A4"/>
    <w:rsid w:val="72B15531"/>
    <w:rsid w:val="72BB3CBA"/>
    <w:rsid w:val="73267CCD"/>
    <w:rsid w:val="746C5BB4"/>
    <w:rsid w:val="74E7523A"/>
    <w:rsid w:val="7521074C"/>
    <w:rsid w:val="75322959"/>
    <w:rsid w:val="755B0018"/>
    <w:rsid w:val="76206C56"/>
    <w:rsid w:val="77BA69B4"/>
    <w:rsid w:val="77DA4BE2"/>
    <w:rsid w:val="78DF4BA6"/>
    <w:rsid w:val="7927654D"/>
    <w:rsid w:val="79AE792D"/>
    <w:rsid w:val="79DC2E94"/>
    <w:rsid w:val="79E93803"/>
    <w:rsid w:val="7C5E5DE2"/>
    <w:rsid w:val="7C8B0454"/>
    <w:rsid w:val="7C9E08D4"/>
    <w:rsid w:val="7CC06A9D"/>
    <w:rsid w:val="7D566EE8"/>
    <w:rsid w:val="7E100ADF"/>
    <w:rsid w:val="7EA146AC"/>
    <w:rsid w:val="7EB919F5"/>
    <w:rsid w:val="7F875650"/>
    <w:rsid w:val="7F8A2D8F"/>
    <w:rsid w:val="7FA426A6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C5E5F"/>
  <w15:docId w15:val="{81413220-E017-44CB-8073-E988C1FC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79CF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99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979CF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273</Words>
  <Characters>1560</Characters>
  <Application>Microsoft Office Word</Application>
  <DocSecurity>0</DocSecurity>
  <Lines>13</Lines>
  <Paragraphs>3</Paragraphs>
  <ScaleCrop>false</ScaleCrop>
  <Company>SEI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戴岳 daiyue</cp:lastModifiedBy>
  <cp:revision>43</cp:revision>
  <dcterms:created xsi:type="dcterms:W3CDTF">2018-05-27T17:24:00Z</dcterms:created>
  <dcterms:modified xsi:type="dcterms:W3CDTF">2025-02-12T09:16:00Z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2746B0213135475088EA7A536EC38715_12</vt:lpwstr>
  </property>
  <property fmtid="{D5CDD505-2E9C-101B-9397-08002B2CF9AE}" pid="6" name="KSOTemplateDocerSaveRecord">
    <vt:lpwstr>eyJoZGlkIjoiODQ5YjZkNzViZmNhNTkxZmQ0ZjUwZmEyMzM0MzM5NzAiLCJ1c2VySWQiOiIyNzI1MjE4MjEifQ==</vt:lpwstr>
  </property>
</Properties>
</file>