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28FEB"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空调问题</w:t>
      </w:r>
    </w:p>
    <w:p w14:paraId="40F77130">
      <w:pPr>
        <w:numPr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湿度调节功能没问题，说明是保湿功能被关闭或者开启除湿功能的原因。</w:t>
      </w:r>
    </w:p>
    <w:p w14:paraId="58E872CD">
      <w:pPr>
        <w:numPr>
          <w:numId w:val="0"/>
        </w:numPr>
        <w:bidi w:val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/>
          <w:lang w:val="en-US" w:eastAsia="zh-CN"/>
        </w:rPr>
        <w:t>文中多次提到</w:t>
      </w:r>
      <w:r>
        <w:rPr>
          <w:rFonts w:hint="eastAsia"/>
          <w:color w:val="FF0000"/>
          <w:lang w:val="en-US" w:eastAsia="zh-CN"/>
        </w:rPr>
        <w:t>“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none"/>
          <w:lang w:val="en-US" w:eastAsia="zh-CN"/>
        </w:rPr>
        <w:t>一股冷风吹进，我拉上羽绒服拉链”，“我发觉外面确实很冷，将手里的羽绒服穿上</w:t>
      </w:r>
      <w:r>
        <w:rPr>
          <w:rFonts w:hint="default" w:ascii="仿宋" w:hAnsi="仿宋" w:eastAsia="仿宋" w:cs="仿宋"/>
          <w:color w:val="FF0000"/>
          <w:sz w:val="24"/>
          <w:szCs w:val="24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none"/>
          <w:lang w:val="en-US" w:eastAsia="zh-CN"/>
        </w:rPr>
        <w:t>,</w:t>
      </w:r>
      <w:r>
        <w:rPr>
          <w:rFonts w:hint="default" w:ascii="仿宋" w:hAnsi="仿宋" w:eastAsia="仿宋" w:cs="仿宋"/>
          <w:color w:val="FF0000"/>
          <w:sz w:val="24"/>
          <w:szCs w:val="24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none"/>
          <w:lang w:val="en-US" w:eastAsia="zh-CN"/>
        </w:rPr>
        <w:t>镜头里清晰可见我双颊通红</w:t>
      </w:r>
      <w:r>
        <w:rPr>
          <w:rFonts w:hint="default" w:ascii="仿宋" w:hAnsi="仿宋" w:eastAsia="仿宋" w:cs="仿宋"/>
          <w:color w:val="FF0000"/>
          <w:sz w:val="24"/>
          <w:szCs w:val="24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,说明室内温度高于室外，504内空调开的制热模式，且从中午到晚上9.00一直开启。</w:t>
      </w:r>
    </w:p>
    <w:p w14:paraId="502D6D5F">
      <w:pPr>
        <w:numPr>
          <w:numId w:val="0"/>
        </w:numPr>
        <w:bidi w:val="0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FF0000"/>
          <w:sz w:val="24"/>
          <w:szCs w:val="24"/>
          <w:highlight w:val="none"/>
          <w:lang w:val="en-US" w:eastAsia="zh-CN"/>
        </w:rPr>
        <w:t>”升温除湿是因为空气的饱和水蒸气浓度升高，相对湿度下降，含湿量应该是没有太大变化的。“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，这段对于空调制热的描写，说明两件事，一是在开启制热且关闭保湿的条件下，室内湿度会维持一段时间的稳定；</w:t>
      </w:r>
    </w:p>
    <w:p w14:paraId="0C952792">
      <w:pPr>
        <w:numPr>
          <w:numId w:val="0"/>
        </w:numPr>
        <w:bidi w:val="0"/>
        <w:rPr>
          <w:rFonts w:hint="default" w:ascii="仿宋" w:hAnsi="仿宋" w:eastAsia="仿宋" w:cs="仿宋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二是，在开启制热后，室内相对湿度降低，在与外界进行气体交换时，除了温度交换，还有外界水蒸气进入低相对湿度地区来维持相对湿度，从而使室内含湿量增加。</w:t>
      </w:r>
    </w:p>
    <w:p w14:paraId="506FC567">
      <w:pPr>
        <w:numPr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4.30结束实验到6.30宸少确认湿度，共两个小时，湿度高于42%，超出未开空调时的湿度，说明这段时间里，室内湿度无太大变化。有三种可能，一是空调保湿功能在这段时间内一直开启，二是空调保湿功能在这段时间内被关闭，但在空调热风的帮助下，湿度下降时间被推迟，三是在5.30之后，打开除湿功能。</w:t>
      </w:r>
    </w:p>
    <w:p w14:paraId="7B56FA8A">
      <w:pPr>
        <w:numPr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再看照片，在晚上9.00左右，根据照片显示，室内湿度仍保持在55，据此可以排除可能三（除湿速度太快）。</w:t>
      </w:r>
    </w:p>
    <w:p w14:paraId="00D83F75">
      <w:pPr>
        <w:numPr>
          <w:numId w:val="0"/>
        </w:numPr>
        <w:bidi w:val="0"/>
        <w:rPr>
          <w:rFonts w:hint="default"/>
          <w:lang w:val="en-US" w:eastAsia="zh-CN"/>
        </w:rPr>
      </w:pPr>
    </w:p>
    <w:p w14:paraId="6881BE8E"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时间控制</w:t>
      </w:r>
    </w:p>
    <w:p w14:paraId="05D51D41">
      <w:pPr>
        <w:numPr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由于晚上9.02分，实验室钥匙被全部拿走，且办公室的504钥匙未被掉包，说明该时间后无人可以进入504调节空调，故凶手为9.02之前进入过实验室的人。</w:t>
      </w:r>
    </w:p>
    <w:p w14:paraId="48CDCDB8">
      <w:pPr>
        <w:numPr>
          <w:numId w:val="0"/>
        </w:numPr>
        <w:bidi w:val="0"/>
        <w:rPr>
          <w:rFonts w:hint="eastAsia"/>
          <w:lang w:val="en-US" w:eastAsia="zh-CN"/>
        </w:rPr>
      </w:pPr>
    </w:p>
    <w:p w14:paraId="274DDDA0">
      <w:pPr>
        <w:numPr>
          <w:numId w:val="0"/>
        </w:numPr>
        <w:bidi w:val="0"/>
        <w:rPr>
          <w:rFonts w:hint="eastAsia"/>
          <w:lang w:val="en-US" w:eastAsia="zh-CN"/>
        </w:rPr>
      </w:pPr>
    </w:p>
    <w:p w14:paraId="53A69D08">
      <w:pPr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可能性分析</w:t>
      </w:r>
    </w:p>
    <w:p w14:paraId="2901E153"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对于可能一（空调保湿功能在这段时间内一直开启），</w:t>
      </w:r>
    </w:p>
    <w:p w14:paraId="128F8EEE"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可将空调状态改变时间缩短到6.30到9.02.由于没有远程遥控系统，所以凶手为这段时间进出过实验室的人。</w:t>
      </w:r>
    </w:p>
    <w:p w14:paraId="491809D5"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在这里，我们必须作出假设，宸少和娜娜作为主视角，是不存在撒谎的情况出现的，也就是如两人所说，宸少没有动过空调且看不懂空调状态，娜娜没有在这段时间进入过504</w:t>
      </w:r>
    </w:p>
    <w:p w14:paraId="23A189D7"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那么凶手就锁定为青司。</w:t>
      </w:r>
    </w:p>
    <w:p w14:paraId="6894E690"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但是由于504房间前门（两把钥匙）前娜娜和宸少在拍照，后门（一把钥匙）的钥匙在宸少手上，青司不满足进入房间不被发现的条件</w:t>
      </w:r>
    </w:p>
    <w:p w14:paraId="117F8805"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所以可能一不成立</w:t>
      </w:r>
    </w:p>
    <w:p w14:paraId="4DBA937E"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</w:p>
    <w:p w14:paraId="7286DDD9"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对于可能二（空调保湿功能在这段时间内被关闭），</w:t>
      </w:r>
    </w:p>
    <w:p w14:paraId="2B383B7C">
      <w:pPr>
        <w:numPr>
          <w:numId w:val="0"/>
        </w:numPr>
        <w:bidi w:val="0"/>
        <w:ind w:leftChars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/>
          <w:lang w:val="en-US" w:eastAsia="zh-CN"/>
        </w:rPr>
        <w:t>可将时间缩短到4.30到6.30.同样假设宸少不会撒谎，那么凶手就是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万俟潇。</w:t>
      </w:r>
    </w:p>
    <w:p w14:paraId="3350461A">
      <w:pPr>
        <w:numPr>
          <w:numId w:val="0"/>
        </w:numPr>
        <w:bidi w:val="0"/>
        <w:ind w:leftChars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他在五点半之后进入过实验室并闲逛过一会，有充足的时间调整空调。</w:t>
      </w:r>
    </w:p>
    <w:p w14:paraId="0AEC4D22">
      <w:pPr>
        <w:numPr>
          <w:numId w:val="0"/>
        </w:numPr>
        <w:bidi w:val="0"/>
        <w:ind w:leftChars="0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而由于制热时间较短，在6.30时含湿量并没有降低太多。</w:t>
      </w:r>
    </w:p>
    <w:p w14:paraId="5DCD67F7">
      <w:pPr>
        <w:numPr>
          <w:numId w:val="0"/>
        </w:numPr>
        <w:bidi w:val="0"/>
        <w:ind w:leftChars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此外，宸少无意识多次开关504实验室的门，也为保持504含湿量做出贡献，使含湿量在6.30到9.02中没有明显下降。最终在9.02时看到含湿量为55.</w:t>
      </w:r>
    </w:p>
    <w:p w14:paraId="5744462F">
      <w:pPr>
        <w:numPr>
          <w:numId w:val="0"/>
        </w:numPr>
        <w:bidi w:val="0"/>
        <w:ind w:leftChars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在晚上没有人开关实验室的门且空调制热不保湿的情况下，湿度会降到室外湿度以下，达到26%</w:t>
      </w:r>
    </w:p>
    <w:p w14:paraId="0B986880">
      <w:pPr>
        <w:numPr>
          <w:numId w:val="0"/>
        </w:numPr>
        <w:bidi w:val="0"/>
        <w:ind w:leftChars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4AB1DF90">
      <w:pPr>
        <w:numPr>
          <w:numId w:val="0"/>
        </w:numPr>
        <w:bidi w:val="0"/>
        <w:ind w:leftChars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3033FEBF">
      <w:pPr>
        <w:numPr>
          <w:numId w:val="0"/>
        </w:numPr>
        <w:bidi w:val="0"/>
        <w:ind w:leftChars="0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综上，凶手为万俟潇</w:t>
      </w:r>
      <w:bookmarkStart w:id="0" w:name="_GoBack"/>
      <w:bookmarkEnd w:id="0"/>
    </w:p>
    <w:p w14:paraId="47409660">
      <w:pPr>
        <w:numPr>
          <w:numId w:val="0"/>
        </w:numPr>
        <w:bidi w:val="0"/>
        <w:ind w:leftChars="0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E8532A"/>
    <w:multiLevelType w:val="singleLevel"/>
    <w:tmpl w:val="F1E8532A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A42E8"/>
    <w:rsid w:val="186E4902"/>
    <w:rsid w:val="2F8A5986"/>
    <w:rsid w:val="3A80359B"/>
    <w:rsid w:val="55642E8C"/>
    <w:rsid w:val="56EF2E97"/>
    <w:rsid w:val="59F91E1B"/>
    <w:rsid w:val="5BC83867"/>
    <w:rsid w:val="64CB52A1"/>
    <w:rsid w:val="759E40F8"/>
    <w:rsid w:val="7AB9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+西文正文" w:hAnsi="+西文正文" w:eastAsia="宋体"/>
      <w:kern w:val="44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14916</Words>
  <Characters>15007</Characters>
  <Lines>0</Lines>
  <Paragraphs>0</Paragraphs>
  <TotalTime>10</TotalTime>
  <ScaleCrop>false</ScaleCrop>
  <LinksUpToDate>false</LinksUpToDate>
  <CharactersWithSpaces>15064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2024-11-24T02:27:00Z</dcterms:created>
  <dc:creator>44568</dc:creator>
  <cp:lastModifiedBy>沈家瑞</cp:lastModifiedBy>
  <dcterms:modified xsi:type="dcterms:W3CDTF">2025-02-12T04:25:40Z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227AA473E5214405AA2DB0657E13A118_12</vt:lpwstr>
  </property>
  <property fmtid="{D5CDD505-2E9C-101B-9397-08002B2CF9AE}" pid="4" name="KSOTemplateDocerSaveRecord">
    <vt:lpwstr>eyJoZGlkIjoiYjUyOTI2MTYxMWQyNzk5NmJmOTFiMDdlYjk3ZmRjZWIiLCJ1c2VySWQiOiI5Mjk1NTY5MTYifQ==</vt:lpwstr>
  </property>
</Properties>
</file>