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64975">
      <w:pPr>
        <w:rPr>
          <w:rFonts w:hint="eastAsia"/>
        </w:rPr>
      </w:pPr>
    </w:p>
    <w:p w14:paraId="6E71A3E4">
      <w:pPr>
        <w:ind w:firstLine="420" w:firstLineChars="200"/>
        <w:rPr>
          <w:rFonts w:hint="eastAsia"/>
          <w:lang w:val="en-US" w:eastAsia="zh-CN"/>
        </w:rPr>
      </w:pPr>
      <w:r>
        <w:rPr>
          <w:rFonts w:hint="eastAsia"/>
          <w:lang w:val="en-US" w:eastAsia="zh-CN"/>
        </w:rPr>
        <w:t>先判断性别，题中在亦来之前办公室内男女数量一样。</w:t>
      </w:r>
    </w:p>
    <w:p w14:paraId="132452C2">
      <w:pPr>
        <w:ind w:firstLine="420" w:firstLineChars="200"/>
        <w:rPr>
          <w:rFonts w:hint="eastAsia"/>
          <w:lang w:val="en-US" w:eastAsia="zh-CN"/>
        </w:rPr>
      </w:pPr>
      <w:r>
        <w:rPr>
          <w:rFonts w:hint="eastAsia"/>
          <w:lang w:val="en-US" w:eastAsia="zh-CN"/>
        </w:rPr>
        <w:t>万俟潇是理科男男生，青司是学姐，是女性，欧娜娜是青司舍友是女性，许是许哥男性</w:t>
      </w:r>
    </w:p>
    <w:p w14:paraId="056F2460">
      <w:pPr>
        <w:rPr>
          <w:rFonts w:hint="eastAsia"/>
          <w:lang w:val="en-US" w:eastAsia="zh-CN"/>
        </w:rPr>
      </w:pPr>
      <w:r>
        <w:rPr>
          <w:rFonts w:hint="eastAsia"/>
          <w:lang w:val="en-US" w:eastAsia="zh-CN"/>
        </w:rPr>
        <w:t>这里先判断宸少的性别，</w:t>
      </w:r>
    </w:p>
    <w:p w14:paraId="4977041B">
      <w:pPr>
        <w:ind w:firstLine="420" w:firstLineChars="200"/>
        <w:rPr>
          <w:rFonts w:hint="eastAsia"/>
          <w:lang w:val="en-US" w:eastAsia="zh-CN"/>
        </w:rPr>
      </w:pPr>
      <w:r>
        <w:rPr>
          <w:rFonts w:hint="eastAsia"/>
          <w:lang w:val="en-US" w:eastAsia="zh-CN"/>
        </w:rPr>
        <w:t>宸少和欧娜娜合影，欧娜娜左手挽着宸少，宸少右手比手势，手表上的柯基出现正中央，所以是左手带着手表。</w:t>
      </w:r>
    </w:p>
    <w:p w14:paraId="47FE7AA8">
      <w:pPr>
        <w:ind w:firstLine="420" w:firstLineChars="200"/>
        <w:rPr>
          <w:rFonts w:hint="eastAsia"/>
          <w:lang w:val="en-US" w:eastAsia="zh-CN"/>
        </w:rPr>
      </w:pPr>
      <w:r>
        <w:rPr>
          <w:rFonts w:hint="eastAsia"/>
          <w:lang w:val="en-US" w:eastAsia="zh-CN"/>
        </w:rPr>
        <w:t>那么宸少的惯用手就是不带手表的右手，再接导师电话的时候，是一边吃一边打电话的，所以是左手接电话，右手吃饭，在拉门的时候交换手拉门就是左手拉门，拉门之后与上厕所的回来的肖瑾瑜正面相对，这门就只有可能是男厕所这边的门（按照地图）。</w:t>
      </w:r>
    </w:p>
    <w:p w14:paraId="5831B5FB">
      <w:pPr>
        <w:ind w:firstLine="420" w:firstLineChars="200"/>
        <w:rPr>
          <w:rFonts w:hint="eastAsia"/>
          <w:lang w:val="en-US" w:eastAsia="zh-CN"/>
        </w:rPr>
      </w:pPr>
      <w:r>
        <w:rPr>
          <w:rFonts w:hint="eastAsia"/>
          <w:lang w:val="en-US" w:eastAsia="zh-CN"/>
        </w:rPr>
        <w:t>所以</w:t>
      </w:r>
      <w:r>
        <w:rPr>
          <w:rFonts w:hint="eastAsia"/>
          <w:highlight w:val="yellow"/>
          <w:lang w:val="en-US" w:eastAsia="zh-CN"/>
        </w:rPr>
        <w:t>宸少是男生</w:t>
      </w:r>
      <w:r>
        <w:rPr>
          <w:rFonts w:hint="eastAsia"/>
          <w:lang w:val="en-US" w:eastAsia="zh-CN"/>
        </w:rPr>
        <w:t>，肖瑾瑜是男生，苏南是女生，君墨按照性别相等是女生。</w:t>
      </w:r>
    </w:p>
    <w:p w14:paraId="385F9F2F">
      <w:pPr>
        <w:ind w:firstLine="420" w:firstLineChars="200"/>
        <w:rPr>
          <w:rFonts w:hint="default"/>
          <w:lang w:val="en-US" w:eastAsia="zh-CN"/>
        </w:rPr>
      </w:pPr>
    </w:p>
    <w:p w14:paraId="6A9D4A11">
      <w:pPr>
        <w:rPr>
          <w:rFonts w:hint="eastAsia"/>
        </w:rPr>
      </w:pPr>
    </w:p>
    <w:p w14:paraId="4D5B63B9">
      <w:pPr>
        <w:rPr>
          <w:rFonts w:hint="eastAsia"/>
        </w:rPr>
      </w:pPr>
    </w:p>
    <w:p w14:paraId="0CDA8668">
      <w:pPr>
        <w:ind w:firstLine="420" w:firstLineChars="200"/>
        <w:rPr>
          <w:rFonts w:hint="eastAsia"/>
        </w:rPr>
      </w:pPr>
      <w:r>
        <w:rPr>
          <w:rFonts w:hint="eastAsia"/>
        </w:rPr>
        <w:t>首先，王梓亦是个女生，在第三部分当中，宸少在上厕所回来之后门前通过玻璃窗看到同事看到肖瑾瑜和王梓亦的工位，而在他离开房间的时候，他曾经在门前碰到过肖瑾瑜，如果肖瑾瑜是女性的话，则宸少打开的应该是女厕所方向的门。但是从图示中可以看出，站在偏女性那一扇门前，是看不到位于角落的王亦吗。若宸少走的是男厕方向的门的话，他可以同时看到两个人的工位，但是上完厕所碰到宸少的肖瑾瑜也应该是男性，所以这两种情况均不成立。</w:t>
      </w:r>
    </w:p>
    <w:p w14:paraId="0B665D04">
      <w:pPr>
        <w:ind w:firstLine="420" w:firstLineChars="200"/>
        <w:rPr>
          <w:rFonts w:hint="eastAsia" w:eastAsiaTheme="minorEastAsia"/>
          <w:lang w:eastAsia="zh-CN"/>
        </w:rPr>
      </w:pPr>
      <w:r>
        <w:rPr>
          <w:rFonts w:hint="eastAsia"/>
        </w:rPr>
        <w:t>那么，我们大胆做出推想--这个房间里有大镜子为什么这样说呢?因为这栋楼以前是艺术楼,而且这些房间以前是练舞室，他们搬进来之后只是铺了一下地板，并没有改变其他的构建，因此这些房间有</w:t>
      </w:r>
      <w:r>
        <w:rPr>
          <w:rFonts w:hint="eastAsia"/>
          <w:highlight w:val="yellow"/>
        </w:rPr>
        <w:t>镜子</w:t>
      </w:r>
      <w:r>
        <w:rPr>
          <w:rFonts w:hint="eastAsia"/>
        </w:rPr>
        <w:t>是合情合理的接下来将视线投向第四幕故事中</w:t>
      </w:r>
      <w:r>
        <w:rPr>
          <w:rFonts w:hint="eastAsia"/>
          <w:lang w:eastAsia="zh-CN"/>
        </w:rPr>
        <w:t>。</w:t>
      </w:r>
    </w:p>
    <w:p w14:paraId="207AA15D">
      <w:pPr>
        <w:ind w:firstLine="420" w:firstLineChars="200"/>
        <w:rPr>
          <w:rFonts w:hint="eastAsia" w:eastAsiaTheme="minorEastAsia"/>
          <w:lang w:eastAsia="zh-CN"/>
        </w:rPr>
      </w:pPr>
      <w:r>
        <w:rPr>
          <w:rFonts w:hint="eastAsia"/>
        </w:rPr>
        <w:t>文中提到过，实验室的小窗是比欧娜娜的身高是要高的。所以当她自拍的时候，她将镜头调整到近乎平视并且有门上的门牌，理论上从这个角度上拍不到湿度计，再结合之前的推理，她拍到的湿度计其实是经过镜面反射和相机翻转之后显示出来的结果，显示出来的 22其实实际上也是 22。所以说九点之后湿度其实已经达到了22%</w:t>
      </w:r>
      <w:r>
        <w:rPr>
          <w:rFonts w:hint="eastAsia"/>
          <w:lang w:eastAsia="zh-CN"/>
        </w:rPr>
        <w:t>，</w:t>
      </w:r>
      <w:r>
        <w:rPr>
          <w:rFonts w:hint="eastAsia"/>
        </w:rPr>
        <w:t>而在宸少六点半离开实验室的时候是不低于45%</w:t>
      </w:r>
      <w:r>
        <w:rPr>
          <w:rFonts w:hint="eastAsia"/>
          <w:lang w:eastAsia="zh-CN"/>
        </w:rPr>
        <w:t>。</w:t>
      </w:r>
    </w:p>
    <w:p w14:paraId="3A2BC0EC">
      <w:pPr>
        <w:ind w:firstLine="420" w:firstLineChars="200"/>
        <w:rPr>
          <w:rFonts w:hint="eastAsia"/>
        </w:rPr>
      </w:pPr>
      <w:r>
        <w:rPr>
          <w:rFonts w:hint="eastAsia"/>
        </w:rPr>
        <w:t>四点到五点时候，主角开始做实验，主角在五点半的时候，万俟潇进入房间的时候，此时宸少的动作为拉上羽绒服拉链，说明我当时穿着羽绒服，而当六点半，我走出实验室将羽绒服穿上，证明我当时在实验室没穿羽绒服，这侧面证明了实验室的温度在逐步升高。</w:t>
      </w:r>
    </w:p>
    <w:p w14:paraId="22F4A9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FF"/>
          <w:sz w:val="18"/>
          <w:szCs w:val="18"/>
          <w:highlight w:val="none"/>
          <w:lang w:val="en-US" w:eastAsia="zh-CN"/>
        </w:rPr>
      </w:pPr>
      <w:r>
        <w:rPr>
          <w:rFonts w:hint="eastAsia"/>
          <w:lang w:val="en-US" w:eastAsia="zh-CN"/>
        </w:rPr>
        <w:t xml:space="preserve">    </w:t>
      </w:r>
      <w:r>
        <w:rPr>
          <w:rFonts w:hint="eastAsia" w:ascii="仿宋" w:hAnsi="仿宋" w:eastAsia="仿宋" w:cs="仿宋"/>
          <w:color w:val="0000FF"/>
          <w:sz w:val="18"/>
          <w:szCs w:val="18"/>
          <w:highlight w:val="none"/>
          <w:lang w:val="en-US" w:eastAsia="zh-CN"/>
        </w:rPr>
        <w:t>“你是想去卫生间吗？这个门一般是不打开的，钥匙就放在我这里。”宸少抬手示意手中的钥匙串，“如果有人要去卫生间的话还是会从这里走，回来后再从里面锁上就行。”</w:t>
      </w:r>
    </w:p>
    <w:p w14:paraId="32A2CA00">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仿宋" w:hAnsi="仿宋" w:eastAsia="仿宋" w:cs="仿宋"/>
          <w:color w:val="0000FF"/>
          <w:sz w:val="18"/>
          <w:szCs w:val="18"/>
          <w:highlight w:val="none"/>
          <w:lang w:val="en-US" w:eastAsia="zh-CN"/>
        </w:rPr>
      </w:pPr>
      <w:r>
        <w:rPr>
          <w:rFonts w:hint="eastAsia" w:ascii="仿宋" w:hAnsi="仿宋" w:eastAsia="仿宋" w:cs="仿宋"/>
          <w:color w:val="0000FF"/>
          <w:sz w:val="18"/>
          <w:szCs w:val="18"/>
          <w:highlight w:val="none"/>
          <w:lang w:val="en-US" w:eastAsia="zh-CN"/>
        </w:rPr>
        <w:t>“它旁边那个表是什么？”我指着一个类似电子时钟的东西，挂在墙壁上，位于那个门的左侧，靠墙角位置。</w:t>
      </w:r>
    </w:p>
    <w:p w14:paraId="20910150">
      <w:pPr>
        <w:ind w:firstLine="420" w:firstLineChars="0"/>
        <w:rPr>
          <w:rFonts w:hint="default"/>
          <w:lang w:val="en-US" w:eastAsia="zh-CN"/>
        </w:rPr>
      </w:pPr>
      <w:r>
        <w:rPr>
          <w:rFonts w:hint="eastAsia"/>
          <w:lang w:val="en-US" w:eastAsia="zh-CN"/>
        </w:rPr>
        <w:t>只有欧娜娜是女生宸少才会发出第一句这样的疑问，也说明被锁住的门是女厕方向的门，湿度计也在女厕方向的墙上</w:t>
      </w:r>
    </w:p>
    <w:p w14:paraId="270EB7EB">
      <w:pPr>
        <w:rPr>
          <w:rFonts w:hint="eastAsia"/>
          <w:lang w:val="en-US" w:eastAsia="zh-CN"/>
        </w:rPr>
      </w:pPr>
    </w:p>
    <w:p w14:paraId="00E35932">
      <w:pPr>
        <w:ind w:firstLine="420" w:firstLineChars="200"/>
        <w:rPr>
          <w:rFonts w:hint="default"/>
          <w:lang w:val="en-US" w:eastAsia="zh-CN"/>
        </w:rPr>
      </w:pPr>
      <w:r>
        <w:rPr>
          <w:rFonts w:hint="eastAsia"/>
          <w:lang w:val="en-US" w:eastAsia="zh-CN"/>
        </w:rPr>
        <w:t>湿度计的位置是欧娜娜进入之后想要上厕所的时候，看到的门上的，这个厕所是女厕所，所以湿度计在女厕所这一侧。</w:t>
      </w:r>
    </w:p>
    <w:p w14:paraId="30E6A107">
      <w:pPr>
        <w:ind w:firstLine="420"/>
        <w:rPr>
          <w:rFonts w:hint="default"/>
          <w:lang w:val="en-US" w:eastAsia="zh-CN"/>
        </w:rPr>
      </w:pPr>
      <w:r>
        <w:rPr>
          <w:rFonts w:hint="eastAsia"/>
          <w:lang w:val="en-US" w:eastAsia="zh-CN"/>
        </w:rPr>
        <w:t>在宸少是男性的情况下，拍照的走廊是男卫生间的走廊，拍照看到的湿度计要么没有被反射过，要么被反射过偶数次，这样湿度计的实际数字就是55，但是如此一来凶手就没有了？？？凶手不能是欧娜娜青司，两人没有合伙，也不是宸少，他不会操作空调，在九点之后再来学校的人也不能是凶手，因为他们没有钥匙，在五点半之前离开的人也不可能是凶手，因为空调在高温状态下降湿更快，空调一般一个小时就从65到45，所以五点半之前操作的人不能旨在九点左右才降到55，此时无解。当然还有湿度改变发生光学现象的可能，但是信息不足，难以判断。</w:t>
      </w:r>
      <w:bookmarkStart w:id="0" w:name="_GoBack"/>
      <w:bookmarkEnd w:id="0"/>
    </w:p>
    <w:p w14:paraId="0E73CF9B">
      <w:pPr>
        <w:ind w:firstLine="420"/>
        <w:rPr>
          <w:rFonts w:hint="eastAsia"/>
          <w:lang w:val="en-US" w:eastAsia="zh-CN"/>
        </w:rPr>
      </w:pPr>
    </w:p>
    <w:p w14:paraId="67494E32">
      <w:pPr>
        <w:ind w:firstLine="420"/>
        <w:rPr>
          <w:rFonts w:hint="eastAsia"/>
          <w:lang w:val="en-US" w:eastAsia="zh-CN"/>
        </w:rPr>
      </w:pPr>
    </w:p>
    <w:p w14:paraId="5DC6FD1E">
      <w:pPr>
        <w:ind w:firstLine="420"/>
        <w:rPr>
          <w:rFonts w:hint="eastAsia"/>
          <w:lang w:val="en-US" w:eastAsia="zh-CN"/>
        </w:rPr>
      </w:pPr>
      <w:r>
        <w:rPr>
          <w:rFonts w:hint="default"/>
          <w:lang w:val="en-US" w:eastAsia="zh-CN"/>
        </w:rPr>
        <w:t>如果宸少是女性。前文中欧娜娜曾经看到的湿度计是在女厕墙上。她们两个人拍照的位置是在女厕门口。所以拍到的数据为经过两次镜面反转的，也就是说实际的数值是22度</w:t>
      </w:r>
      <w:r>
        <w:rPr>
          <w:rFonts w:hint="eastAsia"/>
          <w:lang w:val="en-US" w:eastAsia="zh-CN"/>
        </w:rPr>
        <w:t>。</w:t>
      </w:r>
    </w:p>
    <w:p w14:paraId="1A8CD3CA">
      <w:pPr>
        <w:ind w:firstLine="420"/>
        <w:rPr>
          <w:rFonts w:hint="eastAsia"/>
          <w:lang w:val="en-US" w:eastAsia="zh-CN"/>
        </w:rPr>
      </w:pPr>
      <w:r>
        <w:rPr>
          <w:rFonts w:hint="default"/>
          <w:lang w:val="en-US" w:eastAsia="zh-CN"/>
        </w:rPr>
        <w:t>那么，犯人是不可能在9点之后犯案的。而是在之前就已经调好了空调使其逐渐加热。再结合君墨之前提到的，“开空调时总是连着制热模式一起打开”。所以当时开空调的人就是真正的犯人。这个人文中并没有准确描述是谁，所以这只是单纯的一场意外</w:t>
      </w:r>
      <w:r>
        <w:rPr>
          <w:rFonts w:hint="eastAsia"/>
          <w:lang w:val="en-US" w:eastAsia="zh-CN"/>
        </w:rPr>
        <w:t>。</w:t>
      </w:r>
    </w:p>
    <w:p w14:paraId="4A9F8A26">
      <w:pPr>
        <w:ind w:firstLine="420"/>
        <w:rPr>
          <w:rFonts w:hint="eastAsia"/>
          <w:lang w:val="en-US" w:eastAsia="zh-CN"/>
        </w:rPr>
      </w:pPr>
      <w:r>
        <w:rPr>
          <w:rFonts w:hint="eastAsia"/>
          <w:lang w:val="en-US" w:eastAsia="zh-CN"/>
        </w:rPr>
        <w:t>那我问你作者宸少是男的还是女的？</w:t>
      </w:r>
    </w:p>
    <w:p w14:paraId="4B3E1F53">
      <w:pPr>
        <w:ind w:firstLine="420"/>
        <w:rPr>
          <w:rFonts w:hint="eastAsia"/>
          <w:lang w:val="en-US" w:eastAsia="zh-CN"/>
        </w:rPr>
      </w:pPr>
    </w:p>
    <w:p w14:paraId="7B6A96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青司噗呲一笑：“可不是学长，你跟我一样喊宸少就好了。”</w:t>
      </w:r>
    </w:p>
    <w:p w14:paraId="46ED5D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看到朋友们那羡慕的样子，我感觉自己嘴角快压不住了，但还是在心里暗暗叹了口气。</w:t>
      </w:r>
    </w:p>
    <w:p w14:paraId="319FA6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这两处是叙诡。</w:t>
      </w:r>
    </w:p>
    <w:p w14:paraId="6FB7ACF2">
      <w:pPr>
        <w:ind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099E"/>
    <w:rsid w:val="135C7B74"/>
    <w:rsid w:val="1EE112EF"/>
    <w:rsid w:val="23584335"/>
    <w:rsid w:val="2F215F23"/>
    <w:rsid w:val="31671C04"/>
    <w:rsid w:val="33EA3E24"/>
    <w:rsid w:val="34BC387B"/>
    <w:rsid w:val="39162E81"/>
    <w:rsid w:val="52A06FDB"/>
    <w:rsid w:val="59DB5C97"/>
    <w:rsid w:val="65BC3CD4"/>
    <w:rsid w:val="6C2947E2"/>
    <w:rsid w:val="6C494E84"/>
    <w:rsid w:val="74B366CB"/>
    <w:rsid w:val="7D53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2025-02-12T09:59:18Z</dcterms:created>
  <dc:creator>何路方</dc:creator>
  <cp:lastModifiedBy>路在何方</cp:lastModifiedBy>
  <dcterms:modified xsi:type="dcterms:W3CDTF">2025-02-12T10:55:55Z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eyJoZGlkIjoiOTc3M2Y5NzIzMDFlZjAyY2Q4Njk5ODkyYjFjNzBiNTQiLCJ1c2VySWQiOiIzMjE3NDY0MjMifQ==</vt:lpwstr>
  </property>
  <property fmtid="{D5CDD505-2E9C-101B-9397-08002B2CF9AE}" pid="4" name="ICV">
    <vt:lpwstr>FC33E641BDD34F3688E6BB8333C31DA7_12</vt:lpwstr>
  </property>
</Properties>
</file>