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02C40">
      <w:r>
        <w:rPr>
          <w:rFonts w:hint="eastAsia"/>
        </w:rPr>
        <w:t>解答</w:t>
      </w:r>
    </w:p>
    <w:p w14:paraId="6B3F35EF">
      <w:r>
        <w:rPr>
          <w:rFonts w:hint="eastAsia"/>
        </w:rPr>
        <w:t>犯人是潇潇，时间，17.30分，改成制热系统</w:t>
      </w:r>
    </w:p>
    <w:p w14:paraId="6CCD46D1">
      <w:r>
        <w:rPr>
          <w:rFonts w:hint="eastAsia"/>
        </w:rPr>
        <w:t>推理</w:t>
      </w:r>
    </w:p>
    <w:p w14:paraId="00793463">
      <w:pPr>
        <w:pStyle w:val="28"/>
        <w:numPr>
          <w:ilvl w:val="0"/>
          <w:numId w:val="1"/>
        </w:numPr>
      </w:pPr>
      <w:r>
        <w:rPr>
          <w:rFonts w:hint="eastAsia"/>
        </w:rPr>
        <w:t>原理、首先湿度大量损失的原因在文中只有三点，升降温，空调，自然散失，以及复合原因，但自然散失是不可能存在外面比里面高的（这里不排除情况，实际上，外面湿度大概率是天气预报的，而若大的深城不同地方湿度不同很正常）。通过冰箱实现升降温的可能性也是不现实的（陈少当时在，她是能察觉到情况的）。剩下的便只有空调了。</w:t>
      </w:r>
    </w:p>
    <w:p w14:paraId="0A829366">
      <w:pPr>
        <w:pStyle w:val="28"/>
        <w:numPr>
          <w:ilvl w:val="0"/>
          <w:numId w:val="1"/>
        </w:numPr>
      </w:pPr>
      <w:r>
        <w:rPr>
          <w:rFonts w:hint="eastAsia"/>
        </w:rPr>
        <w:t>时间、13.30分开始实验，当时的空调一定是经过检查的恒温恒湿（君墨很明显帮着检查过空调，），这也从陈少屋子里吹了寒风就拉上拉链也能证明屋子里的温度没有那么高（也说明当时他的装扮是穿着羽绒服且不拉拉链）。但是到了六点半陈少却穿上了衣服，屋子里人数减少，按理来讲温度应该不会比之前高，但是他竟然是穿上衣服说明了屋子里的温度回升很多，也符合当时出了屋子后温度的反差。这说明有人开了制热，陈少实验的时候空调是一定会检查的（他不会看君墨会看，屋子里6个人呢），也就是有人当时动了空调，五点半的时候衣服还在，六点半就没了，说明空调调整只有潇潇一人有可能（若是四点半的君墨开启制热模式，五点半就不应该冷），5.30到9.00更是全程没有人，若是凶手在陈少出去后返回的，那么则存在了完全没有钥匙的情况。因此最后只能锁在潇潇身上</w:t>
      </w:r>
    </w:p>
    <w:p w14:paraId="5E19F8AA">
      <w:pPr>
        <w:pStyle w:val="28"/>
        <w:numPr>
          <w:ilvl w:val="0"/>
          <w:numId w:val="1"/>
        </w:numPr>
      </w:pPr>
      <w:r>
        <w:rPr>
          <w:rFonts w:hint="eastAsia"/>
        </w:rPr>
        <w:t>矛盾点、9.00的时候潇潇的空调应该已经起了效果，但是确实55%的情况，这与前文矛盾。</w:t>
      </w:r>
    </w:p>
    <w:p w14:paraId="0F6051BB">
      <w:pPr>
        <w:pStyle w:val="28"/>
        <w:numPr>
          <w:ilvl w:val="0"/>
          <w:numId w:val="1"/>
        </w:numPr>
      </w:pPr>
      <w:r>
        <w:rPr>
          <w:rFonts w:hint="eastAsia"/>
        </w:rPr>
        <w:t>在此前我们先要搞清楚陈少他的性别。他实际上是一个女的。死证据倒是没有什么。但是有非常多迹象是标明的，第一点是在吃饭的时候，他的灵活的手操作。仔细一算的话就知道他当时开门用的是右手。</w:t>
      </w:r>
      <w:r>
        <w:rPr>
          <w:rFonts w:hint="eastAsia"/>
          <w:lang w:val="en-US" w:eastAsia="zh-CN"/>
        </w:rPr>
        <w:t>0</w:t>
      </w:r>
      <w:r>
        <w:rPr>
          <w:rFonts w:hint="eastAsia"/>
        </w:rPr>
        <w:t>而在当时接电话的时候他是采用右手接电话左手吃饭，很明显就是一个左撇子而他用右手开门的一个很大的原因就是因为当时右手的距离比较近，只有下面的门是存在这种情况（这个逻辑比较软）。既然是第二点当时拍照之后女主一定，女主有了一定的失落，失落的可能性大概的原因就是因为是个女的。两个人谈不了对象。第3点当时在取围巾之后，正常人都</w:t>
      </w:r>
      <w:bookmarkStart w:id="0" w:name="_GoBack"/>
      <w:bookmarkEnd w:id="0"/>
      <w:r>
        <w:rPr>
          <w:rFonts w:hint="eastAsia"/>
        </w:rPr>
        <w:t>应该是从比较近的那个门出来，所以他当时面对的那个厕所应该是一个女厕所，她当时看到人家出来的时候那个人就一定是个女的。</w:t>
      </w:r>
    </w:p>
    <w:p w14:paraId="3D837361">
      <w:pPr>
        <w:pStyle w:val="28"/>
        <w:numPr>
          <w:ilvl w:val="0"/>
          <w:numId w:val="1"/>
        </w:numPr>
      </w:pPr>
      <w:r>
        <w:rPr>
          <w:rFonts w:hint="eastAsia"/>
        </w:rPr>
        <w:t>本文的叙述逻辑是两人交替，一个是欧娜娜，一个是陈少，两个人交替进行了本次的叙事，但时间是按序进行的。因此也可以说是奇数段是陈少，偶数段是娜娜。（软逻辑，真正用到该段文字的时候我会重新推断一次本次是谁写的）</w:t>
      </w:r>
    </w:p>
    <w:p w14:paraId="6BFD74EB">
      <w:pPr>
        <w:pStyle w:val="28"/>
        <w:numPr>
          <w:ilvl w:val="0"/>
          <w:numId w:val="1"/>
        </w:numPr>
      </w:pPr>
      <w:r>
        <w:rPr>
          <w:rFonts w:hint="eastAsia"/>
        </w:rPr>
        <w:t>接下来便是解说当时百分之五十五的情况，它实际上应用的应该是过去那种数码管的时钟。数码管的时钟才会出现镜像将五看成二。但当时9点的时候，实际的湿度是22。由最开始我们判断性别得知，他实际上是在不常用门侧看到了湿度。不常用门侧看到湿度是不可能的。因此唯一的一个解释就是他看到的实际上是一次反射。这里将反射的两种，第一种，本次的实验室由练舞室改装而成，练舞室的单面墙有巨大的镜子的镜子将会直接反射数码管的光线，所以他当时看的并非是55，而是22，经过两次反射得到。第二种可能便是这种舞蹈室并没有配备相关的镜子，但是有一个东西可以充当镜子。那便是黑天的观察镜。黑天的观察镜黑暗的环境下可以充当一面模糊的反射镜，实际上文中显示它本身就是模糊的。这也就解释了当时的情况。</w:t>
      </w:r>
    </w:p>
    <w:p w14:paraId="549319DA">
      <w:pPr>
        <w:pStyle w:val="28"/>
        <w:numPr>
          <w:ilvl w:val="0"/>
          <w:numId w:val="1"/>
        </w:numPr>
        <w:rPr>
          <w:rFonts w:hint="eastAsia"/>
          <w:color w:val="C00000"/>
        </w:rPr>
      </w:pPr>
      <w:r>
        <w:rPr>
          <w:rFonts w:hint="eastAsia"/>
        </w:rPr>
        <w:t>这里补一下镜子的存在，（</w:t>
      </w:r>
      <w:r>
        <w:rPr>
          <w:rFonts w:hint="eastAsia"/>
          <w:color w:val="FF0000"/>
        </w:rPr>
        <w:t>回到办公室门前，我习惯性地透过门上的观察窗看了一眼办公室内部：肖瑾瑜和苏南这对情侣已经吃完了，正在肖瑾瑜的工位上卿卿我我</w:t>
      </w:r>
      <w:r>
        <w:rPr>
          <w:rFonts w:hint="eastAsia"/>
        </w:rPr>
        <w:t>），（</w:t>
      </w:r>
      <w:r>
        <w:rPr>
          <w:rFonts w:hint="eastAsia"/>
          <w:color w:val="C00000"/>
        </w:rPr>
        <w:t>我和我们导师很熟悉，平时也没什么讲究，就一边吃饭一边汇报。感觉时间差不多了，我夹了口肉丢进嘴里，然后撂下筷子起身。走到门边我下意识换手拉开门，刚好和肖瑾瑜正面相对。</w:t>
      </w:r>
    </w:p>
    <w:p w14:paraId="2EC57992">
      <w:pPr>
        <w:rPr>
          <w:color w:val="C00000"/>
        </w:rPr>
      </w:pPr>
      <w:r>
        <w:rPr>
          <w:rFonts w:hint="eastAsia"/>
          <w:color w:val="C00000"/>
        </w:rPr>
        <w:t>我意识到对方刚从卫生间回来，微微点头。因为外面比较冷，我侧身让对方先进，才往外面走去）。</w:t>
      </w:r>
    </w:p>
    <w:p w14:paraId="5202A05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这段也能看出来，肖瑾瑜跟陈少，两人同一个性别，透过观察窗不可能看到位置的，只能存在一个镜子。（第三章和第五章的监控一对比的话，时间线就只有陈少是正确的了，因此第三章他也只能是陈少的）。</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61B9E"/>
    <w:multiLevelType w:val="multilevel"/>
    <w:tmpl w:val="0F561B9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41"/>
    <w:rsid w:val="00084B50"/>
    <w:rsid w:val="00147CDB"/>
    <w:rsid w:val="0015083B"/>
    <w:rsid w:val="001D712B"/>
    <w:rsid w:val="002665AA"/>
    <w:rsid w:val="002C35C7"/>
    <w:rsid w:val="002E52BD"/>
    <w:rsid w:val="00332F34"/>
    <w:rsid w:val="00386691"/>
    <w:rsid w:val="003A73A0"/>
    <w:rsid w:val="0044046D"/>
    <w:rsid w:val="00486B01"/>
    <w:rsid w:val="004A402E"/>
    <w:rsid w:val="004D172A"/>
    <w:rsid w:val="00676DC6"/>
    <w:rsid w:val="0093281F"/>
    <w:rsid w:val="00942526"/>
    <w:rsid w:val="00951455"/>
    <w:rsid w:val="009B3631"/>
    <w:rsid w:val="00AD657B"/>
    <w:rsid w:val="00C41EF2"/>
    <w:rsid w:val="00D15D78"/>
    <w:rsid w:val="00D46641"/>
    <w:rsid w:val="00E60CA1"/>
    <w:rsid w:val="00E72BF9"/>
    <w:rsid w:val="369E7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1586</Words>
  <Characters>1608</Characters>
  <Lines>11</Lines>
  <Paragraphs>3</Paragraphs>
  <TotalTime>1</TotalTime>
  <ScaleCrop>false</ScaleCrop>
  <LinksUpToDate>false</LinksUpToDate>
  <CharactersWithSpaces>1608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2025-02-12T08:52:00Z</dcterms:created>
  <dc:creator>宇鹏 张</dc:creator>
  <cp:lastModifiedBy>C.Y.K.</cp:lastModifiedBy>
  <dcterms:modified xsi:type="dcterms:W3CDTF">2025-02-17T16:42:16Z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eyJoZGlkIjoiM2U3NTlkMDAxZjVkY2E2ZmM3YzEzZGNlNGRhNmM0ZjMiLCJ1c2VySWQiOiIyNzI1MjE4MjEifQ==</vt:lpwstr>
  </property>
  <property fmtid="{D5CDD505-2E9C-101B-9397-08002B2CF9AE}" pid="3" name="KSOProductBuildVer">
    <vt:lpwstr>2052-12.1.0.19770</vt:lpwstr>
  </property>
  <property fmtid="{D5CDD505-2E9C-101B-9397-08002B2CF9AE}" pid="4" name="ICV">
    <vt:lpwstr>DBCA04A146044DDDBFFA0ED3AC2E6348_12</vt:lpwstr>
  </property>
</Properties>
</file>